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5EE" w14:textId="77777777" w:rsidR="002B45E9" w:rsidRDefault="002B45E9" w:rsidP="000D4361">
      <w:pPr>
        <w:pStyle w:val="Ttulo1"/>
        <w:spacing w:line="360" w:lineRule="auto"/>
        <w:ind w:left="0"/>
        <w:jc w:val="center"/>
        <w:rPr>
          <w:color w:val="000000" w:themeColor="text1"/>
          <w:sz w:val="24"/>
          <w:szCs w:val="24"/>
          <w:u w:val="thick"/>
        </w:rPr>
      </w:pPr>
    </w:p>
    <w:p w14:paraId="11D18DA7" w14:textId="5F0BA1F6" w:rsidR="005304F9" w:rsidRPr="000D4361" w:rsidRDefault="00EE2B53" w:rsidP="000D4361">
      <w:pPr>
        <w:pStyle w:val="Ttulo1"/>
        <w:spacing w:line="360" w:lineRule="auto"/>
        <w:ind w:left="0"/>
        <w:jc w:val="center"/>
        <w:rPr>
          <w:color w:val="000000" w:themeColor="text1"/>
          <w:sz w:val="24"/>
          <w:szCs w:val="24"/>
          <w:u w:val="thick"/>
        </w:rPr>
      </w:pPr>
      <w:r w:rsidRPr="000D4361">
        <w:rPr>
          <w:color w:val="000000" w:themeColor="text1"/>
          <w:sz w:val="24"/>
          <w:szCs w:val="24"/>
          <w:u w:val="thick"/>
        </w:rPr>
        <w:t>EDITAL 01/202</w:t>
      </w:r>
      <w:r w:rsidR="002B45E9">
        <w:rPr>
          <w:color w:val="000000" w:themeColor="text1"/>
          <w:sz w:val="24"/>
          <w:szCs w:val="24"/>
          <w:u w:val="thick"/>
        </w:rPr>
        <w:t>1</w:t>
      </w:r>
      <w:r w:rsidRPr="000D4361">
        <w:rPr>
          <w:color w:val="000000" w:themeColor="text1"/>
          <w:sz w:val="24"/>
          <w:szCs w:val="24"/>
          <w:u w:val="thick"/>
        </w:rPr>
        <w:t xml:space="preserve"> </w:t>
      </w:r>
    </w:p>
    <w:p w14:paraId="2F33FDDC" w14:textId="77777777" w:rsidR="00DC7B95" w:rsidRPr="000D4361" w:rsidRDefault="00EE2B53" w:rsidP="000D4361">
      <w:pPr>
        <w:pStyle w:val="Ttulo1"/>
        <w:spacing w:line="360" w:lineRule="auto"/>
        <w:ind w:left="0"/>
        <w:jc w:val="center"/>
        <w:rPr>
          <w:color w:val="000000" w:themeColor="text1"/>
          <w:sz w:val="24"/>
          <w:szCs w:val="24"/>
          <w:u w:val="none"/>
        </w:rPr>
      </w:pPr>
      <w:r w:rsidRPr="000D4361">
        <w:rPr>
          <w:color w:val="000000" w:themeColor="text1"/>
          <w:sz w:val="24"/>
          <w:szCs w:val="24"/>
          <w:u w:val="thick"/>
        </w:rPr>
        <w:t xml:space="preserve">PREFEITURA MUNICIPAL DE </w:t>
      </w:r>
      <w:r w:rsidR="00C32DF5" w:rsidRPr="000D4361">
        <w:rPr>
          <w:color w:val="000000" w:themeColor="text1"/>
          <w:sz w:val="24"/>
          <w:szCs w:val="24"/>
          <w:u w:val="thick"/>
        </w:rPr>
        <w:t>AGRONÔMICA</w:t>
      </w:r>
    </w:p>
    <w:p w14:paraId="789EB19E" w14:textId="77777777" w:rsidR="00DC7B95" w:rsidRPr="000D4361" w:rsidRDefault="00EE2B53" w:rsidP="000D4361">
      <w:pPr>
        <w:spacing w:line="360" w:lineRule="auto"/>
        <w:jc w:val="center"/>
        <w:rPr>
          <w:rFonts w:ascii="Arial" w:hAnsi="Arial" w:cs="Arial"/>
          <w:b/>
          <w:color w:val="FF0000"/>
          <w:w w:val="95"/>
          <w:sz w:val="24"/>
          <w:szCs w:val="24"/>
          <w:u w:val="thick"/>
        </w:rPr>
      </w:pPr>
      <w:r w:rsidRPr="000D4361">
        <w:rPr>
          <w:rFonts w:ascii="Arial" w:hAnsi="Arial" w:cs="Arial"/>
          <w:b/>
          <w:color w:val="000000" w:themeColor="text1"/>
          <w:w w:val="95"/>
          <w:sz w:val="24"/>
          <w:szCs w:val="24"/>
          <w:u w:val="thick"/>
        </w:rPr>
        <w:t xml:space="preserve">EDITAL DE PREMIAÇÃO </w:t>
      </w:r>
      <w:r w:rsidR="00EA4799" w:rsidRPr="000D4361">
        <w:rPr>
          <w:rFonts w:ascii="Arial" w:hAnsi="Arial" w:cs="Arial"/>
          <w:b/>
          <w:color w:val="000000" w:themeColor="text1"/>
          <w:w w:val="95"/>
          <w:sz w:val="24"/>
          <w:szCs w:val="24"/>
          <w:u w:val="thick"/>
        </w:rPr>
        <w:t>“</w:t>
      </w:r>
      <w:r w:rsidR="00EA4799" w:rsidRPr="000D4361">
        <w:rPr>
          <w:rFonts w:ascii="Arial" w:hAnsi="Arial" w:cs="Arial"/>
          <w:b/>
          <w:w w:val="95"/>
          <w:sz w:val="24"/>
          <w:szCs w:val="24"/>
          <w:u w:val="thick"/>
        </w:rPr>
        <w:t>AGRONOMICA CULTURA EM AÇÃO”</w:t>
      </w:r>
    </w:p>
    <w:p w14:paraId="338A00BF" w14:textId="77777777" w:rsidR="00EE2B53" w:rsidRPr="000D4361" w:rsidRDefault="00EE2B53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4B79C0" w14:textId="40D5C556" w:rsidR="00DC7B95" w:rsidRPr="000D4361" w:rsidRDefault="00EE2B53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="0002102B" w:rsidRPr="000D43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as ações emergenciais destinadas ao setor cultural a serem adotadas durante o estado de calamidade pública reconhecido pelo</w:t>
      </w:r>
      <w:r w:rsidR="00A219B1">
        <w:rPr>
          <w:rFonts w:ascii="Arial" w:hAnsi="Arial" w:cs="Arial"/>
          <w:color w:val="000000" w:themeColor="text1"/>
          <w:sz w:val="24"/>
          <w:szCs w:val="24"/>
        </w:rPr>
        <w:t xml:space="preserve"> Congresso Nacional por meio do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Decreto Legislativo nº 6, de 20 de março de 2020</w:t>
      </w:r>
      <w:r w:rsidR="000C276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8A96D5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C972A6" w14:textId="0D30CCEE" w:rsidR="00DC7B95" w:rsidRPr="000D4361" w:rsidRDefault="00EE2B53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="0002102B" w:rsidRPr="000D43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a vinda de recursos extraordinários para o município de </w:t>
      </w:r>
      <w:r w:rsidR="00C5729D"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, exclusivos para o setor cultural, de forma emergencial, conforme a Lei </w:t>
      </w:r>
      <w:r w:rsidR="00A219B1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14</w:t>
      </w:r>
      <w:r w:rsidR="00A219B1">
        <w:rPr>
          <w:rFonts w:ascii="Arial" w:hAnsi="Arial" w:cs="Arial"/>
          <w:color w:val="000000" w:themeColor="text1"/>
          <w:sz w:val="24"/>
          <w:szCs w:val="24"/>
        </w:rPr>
        <w:t>.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017/2020 Aldir Blanc e suas regulamentações,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reservando</w:t>
      </w:r>
      <w:r w:rsidR="0002102B"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="0002102B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valor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02102B" w:rsidRPr="005D340F">
        <w:rPr>
          <w:rFonts w:ascii="Arial" w:hAnsi="Arial" w:cs="Arial"/>
          <w:color w:val="000000" w:themeColor="text1"/>
          <w:sz w:val="24"/>
          <w:szCs w:val="24"/>
        </w:rPr>
        <w:t>R$</w:t>
      </w:r>
      <w:r w:rsidR="0002102B" w:rsidRPr="005D340F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 xml:space="preserve">52.817,30 </w:t>
      </w:r>
      <w:r w:rsidR="0002102B" w:rsidRPr="005D340F">
        <w:rPr>
          <w:rFonts w:ascii="Arial" w:hAnsi="Arial" w:cs="Arial"/>
          <w:color w:val="000000" w:themeColor="text1"/>
          <w:sz w:val="24"/>
          <w:szCs w:val="24"/>
        </w:rPr>
        <w:t>(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>cinquenta e dois</w:t>
      </w:r>
      <w:r w:rsidR="00967C85" w:rsidRPr="005D340F">
        <w:rPr>
          <w:rFonts w:ascii="Arial" w:hAnsi="Arial" w:cs="Arial"/>
          <w:color w:val="000000" w:themeColor="text1"/>
          <w:sz w:val="24"/>
          <w:szCs w:val="24"/>
        </w:rPr>
        <w:t xml:space="preserve"> mil</w:t>
      </w:r>
      <w:r w:rsidR="000C2761" w:rsidRPr="005D340F">
        <w:rPr>
          <w:rFonts w:ascii="Arial" w:hAnsi="Arial" w:cs="Arial"/>
          <w:color w:val="000000" w:themeColor="text1"/>
          <w:sz w:val="24"/>
          <w:szCs w:val="24"/>
        </w:rPr>
        <w:t>,</w:t>
      </w:r>
      <w:r w:rsidR="00967C85" w:rsidRPr="005D3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>oitocento e de</w:t>
      </w:r>
      <w:r w:rsidR="000C2761" w:rsidRPr="005D340F">
        <w:rPr>
          <w:rFonts w:ascii="Arial" w:hAnsi="Arial" w:cs="Arial"/>
          <w:color w:val="000000" w:themeColor="text1"/>
          <w:sz w:val="24"/>
          <w:szCs w:val="24"/>
        </w:rPr>
        <w:t>z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>es</w:t>
      </w:r>
      <w:r w:rsidR="000C2761" w:rsidRPr="005D340F">
        <w:rPr>
          <w:rFonts w:ascii="Arial" w:hAnsi="Arial" w:cs="Arial"/>
          <w:color w:val="000000" w:themeColor="text1"/>
          <w:sz w:val="24"/>
          <w:szCs w:val="24"/>
        </w:rPr>
        <w:t>s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>ete rea</w:t>
      </w:r>
      <w:r w:rsidR="000C2761" w:rsidRPr="005D340F">
        <w:rPr>
          <w:rFonts w:ascii="Arial" w:hAnsi="Arial" w:cs="Arial"/>
          <w:color w:val="000000" w:themeColor="text1"/>
          <w:sz w:val="24"/>
          <w:szCs w:val="24"/>
        </w:rPr>
        <w:t>i</w:t>
      </w:r>
      <w:r w:rsidR="00C32DF5" w:rsidRPr="005D340F">
        <w:rPr>
          <w:rFonts w:ascii="Arial" w:hAnsi="Arial" w:cs="Arial"/>
          <w:color w:val="000000" w:themeColor="text1"/>
          <w:sz w:val="24"/>
          <w:szCs w:val="24"/>
        </w:rPr>
        <w:t xml:space="preserve">s e trinta </w:t>
      </w:r>
      <w:r w:rsidR="00967C85" w:rsidRPr="005D340F">
        <w:rPr>
          <w:rFonts w:ascii="Arial" w:hAnsi="Arial" w:cs="Arial"/>
          <w:color w:val="000000" w:themeColor="text1"/>
          <w:sz w:val="24"/>
          <w:szCs w:val="24"/>
        </w:rPr>
        <w:t>centavos</w:t>
      </w:r>
      <w:r w:rsidR="0002102B" w:rsidRPr="005D340F">
        <w:rPr>
          <w:rFonts w:ascii="Arial" w:hAnsi="Arial" w:cs="Arial"/>
          <w:color w:val="000000" w:themeColor="text1"/>
          <w:sz w:val="24"/>
          <w:szCs w:val="24"/>
        </w:rPr>
        <w:t>) par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 lançamento de editais preconizados pelo inciso III, artigo 2º, da lei</w:t>
      </w:r>
      <w:r w:rsidR="0002102B"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citada;</w:t>
      </w:r>
    </w:p>
    <w:p w14:paraId="18401B28" w14:textId="754FC5F2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5E80A1" w14:textId="04E2AB00" w:rsidR="00DC7B95" w:rsidRPr="000D4361" w:rsidRDefault="00EE2B53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="0002102B" w:rsidRPr="000D436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o Decreto </w:t>
      </w:r>
      <w:r w:rsidR="0002102B" w:rsidRPr="00334571">
        <w:rPr>
          <w:rFonts w:ascii="Arial" w:hAnsi="Arial" w:cs="Arial"/>
          <w:color w:val="000000" w:themeColor="text1"/>
          <w:sz w:val="24"/>
          <w:szCs w:val="24"/>
        </w:rPr>
        <w:t xml:space="preserve">Municipal Nº </w:t>
      </w:r>
      <w:r w:rsidR="00AA5356" w:rsidRPr="00334571">
        <w:rPr>
          <w:rFonts w:ascii="Arial" w:hAnsi="Arial" w:cs="Arial"/>
          <w:color w:val="000000" w:themeColor="text1"/>
          <w:sz w:val="24"/>
          <w:szCs w:val="24"/>
        </w:rPr>
        <w:t>1</w:t>
      </w:r>
      <w:r w:rsidR="000C2761" w:rsidRPr="00334571">
        <w:rPr>
          <w:rFonts w:ascii="Arial" w:hAnsi="Arial" w:cs="Arial"/>
          <w:color w:val="000000" w:themeColor="text1"/>
          <w:sz w:val="24"/>
          <w:szCs w:val="24"/>
        </w:rPr>
        <w:t>10</w:t>
      </w:r>
      <w:r w:rsidR="0002102B" w:rsidRPr="00334571">
        <w:rPr>
          <w:rFonts w:ascii="Arial" w:hAnsi="Arial" w:cs="Arial"/>
          <w:color w:val="000000" w:themeColor="text1"/>
          <w:sz w:val="24"/>
          <w:szCs w:val="24"/>
        </w:rPr>
        <w:t xml:space="preserve">/2020 que </w:t>
      </w:r>
      <w:r w:rsidR="000C2761">
        <w:rPr>
          <w:rFonts w:ascii="Arial" w:hAnsi="Arial" w:cs="Arial"/>
          <w:color w:val="000000" w:themeColor="text1"/>
          <w:sz w:val="24"/>
          <w:szCs w:val="24"/>
        </w:rPr>
        <w:t xml:space="preserve">institui a </w:t>
      </w:r>
      <w:r w:rsidR="000C2761" w:rsidRPr="000C2761">
        <w:rPr>
          <w:rFonts w:ascii="Arial" w:hAnsi="Arial" w:cs="Arial"/>
          <w:color w:val="000000" w:themeColor="text1"/>
          <w:sz w:val="24"/>
          <w:szCs w:val="24"/>
        </w:rPr>
        <w:t>Comissão Municipal da Cultura, com objetivo de acompanhar, analisar e fiscalizar a aplicação dos recursos recebidos pela Lei Aldir Blanc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4571">
        <w:rPr>
          <w:rFonts w:ascii="Arial" w:hAnsi="Arial" w:cs="Arial"/>
          <w:color w:val="000000" w:themeColor="text1"/>
          <w:sz w:val="24"/>
          <w:szCs w:val="24"/>
        </w:rPr>
        <w:t>nº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sz w:val="24"/>
          <w:szCs w:val="24"/>
        </w:rPr>
        <w:t>14.017/2020</w:t>
      </w:r>
      <w:r w:rsidR="00334571">
        <w:rPr>
          <w:rFonts w:ascii="Arial" w:hAnsi="Arial" w:cs="Arial"/>
          <w:sz w:val="24"/>
          <w:szCs w:val="24"/>
        </w:rPr>
        <w:t xml:space="preserve">,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no âmbito do Município de </w:t>
      </w:r>
      <w:r w:rsidR="00C32DF5"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799C0C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644010" w14:textId="77777777" w:rsidR="00C32DF5" w:rsidRPr="000D4361" w:rsidRDefault="00EE2B53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="000E3B49" w:rsidRPr="000D4361">
        <w:rPr>
          <w:rFonts w:ascii="Arial" w:hAnsi="Arial" w:cs="Arial"/>
          <w:color w:val="000000" w:themeColor="text1"/>
          <w:sz w:val="24"/>
          <w:szCs w:val="24"/>
        </w:rPr>
        <w:t xml:space="preserve"> ata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001/2020, que apresentou medidas para distribuição destes recursos,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elaboradas</w:t>
      </w:r>
      <w:r w:rsidR="0002102B"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pela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Comissão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="0002102B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="000E3B49" w:rsidRPr="000D4361">
        <w:rPr>
          <w:rFonts w:ascii="Arial" w:hAnsi="Arial" w:cs="Arial"/>
          <w:color w:val="000000" w:themeColor="text1"/>
          <w:sz w:val="24"/>
          <w:szCs w:val="24"/>
        </w:rPr>
        <w:t>, aplicação e ficalização</w:t>
      </w:r>
      <w:r w:rsidR="0002102B"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da</w:t>
      </w:r>
      <w:r w:rsidR="000E3B49" w:rsidRPr="000D4361">
        <w:rPr>
          <w:rFonts w:ascii="Arial" w:hAnsi="Arial" w:cs="Arial"/>
          <w:color w:val="000000" w:themeColor="text1"/>
          <w:sz w:val="24"/>
          <w:szCs w:val="24"/>
        </w:rPr>
        <w:t>s ações</w:t>
      </w:r>
      <w:r w:rsidR="0002102B"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Lei</w:t>
      </w:r>
      <w:r w:rsidR="0002102B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Aldir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Blanc,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criada</w:t>
      </w:r>
      <w:r w:rsidR="0002102B"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pela Portaria nº </w:t>
      </w:r>
      <w:r w:rsidR="000E3B49" w:rsidRPr="000D4361">
        <w:rPr>
          <w:rFonts w:ascii="Arial" w:hAnsi="Arial" w:cs="Arial"/>
          <w:sz w:val="24"/>
          <w:szCs w:val="24"/>
        </w:rPr>
        <w:t>110</w:t>
      </w:r>
      <w:r w:rsidR="0002102B" w:rsidRPr="000D4361">
        <w:rPr>
          <w:rFonts w:ascii="Arial" w:hAnsi="Arial" w:cs="Arial"/>
          <w:sz w:val="24"/>
          <w:szCs w:val="24"/>
        </w:rPr>
        <w:t xml:space="preserve">/2020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="000E3B49" w:rsidRPr="000D4361">
        <w:rPr>
          <w:rFonts w:ascii="Arial" w:hAnsi="Arial" w:cs="Arial"/>
          <w:color w:val="000000" w:themeColor="text1"/>
          <w:sz w:val="24"/>
          <w:szCs w:val="24"/>
        </w:rPr>
        <w:t xml:space="preserve">Prefeitura Municipal de </w:t>
      </w:r>
      <w:r w:rsidR="00C32DF5" w:rsidRPr="000D4361">
        <w:rPr>
          <w:rFonts w:ascii="Arial" w:hAnsi="Arial" w:cs="Arial"/>
          <w:color w:val="000000" w:themeColor="text1"/>
          <w:sz w:val="24"/>
          <w:szCs w:val="24"/>
        </w:rPr>
        <w:t>Agronômica.</w:t>
      </w:r>
    </w:p>
    <w:p w14:paraId="2EFA9F7F" w14:textId="66BA9590" w:rsidR="00DC7B95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0893B9" w14:textId="5CB2A619" w:rsidR="00334571" w:rsidRPr="00334571" w:rsidRDefault="00334571" w:rsidP="000D4361">
      <w:pPr>
        <w:pStyle w:val="Corpodetexto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4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RESOLVE: </w:t>
      </w:r>
    </w:p>
    <w:p w14:paraId="4C9AE98B" w14:textId="77777777" w:rsidR="00334571" w:rsidRPr="000D4361" w:rsidRDefault="00334571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C5A460" w14:textId="3AC65BC0" w:rsidR="00DC7B95" w:rsidRPr="000D4361" w:rsidRDefault="00C32DF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 Departamento de Educação</w:t>
      </w:r>
      <w:r w:rsidR="00334571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, torna público o</w:t>
      </w:r>
      <w:r w:rsidR="003345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sz w:val="24"/>
          <w:szCs w:val="24"/>
          <w:u w:val="single"/>
        </w:rPr>
        <w:t xml:space="preserve">EDITAL DE PREMIAÇÃO </w:t>
      </w:r>
      <w:r w:rsidR="00454E98" w:rsidRPr="000D4361">
        <w:rPr>
          <w:rFonts w:ascii="Arial" w:hAnsi="Arial" w:cs="Arial"/>
          <w:color w:val="000000" w:themeColor="text1"/>
          <w:w w:val="95"/>
          <w:sz w:val="24"/>
          <w:szCs w:val="24"/>
          <w:u w:val="single"/>
        </w:rPr>
        <w:t>“</w:t>
      </w:r>
      <w:r w:rsidR="00454E98" w:rsidRPr="000D4361">
        <w:rPr>
          <w:rFonts w:ascii="Arial" w:hAnsi="Arial" w:cs="Arial"/>
          <w:w w:val="95"/>
          <w:sz w:val="24"/>
          <w:szCs w:val="24"/>
          <w:u w:val="single"/>
        </w:rPr>
        <w:t>AGRON</w:t>
      </w:r>
      <w:r w:rsidR="00334571">
        <w:rPr>
          <w:rFonts w:ascii="Arial" w:hAnsi="Arial" w:cs="Arial"/>
          <w:w w:val="95"/>
          <w:sz w:val="24"/>
          <w:szCs w:val="24"/>
          <w:u w:val="single"/>
        </w:rPr>
        <w:t>Ô</w:t>
      </w:r>
      <w:r w:rsidR="00454E98" w:rsidRPr="000D4361">
        <w:rPr>
          <w:rFonts w:ascii="Arial" w:hAnsi="Arial" w:cs="Arial"/>
          <w:w w:val="95"/>
          <w:sz w:val="24"/>
          <w:szCs w:val="24"/>
          <w:u w:val="single"/>
        </w:rPr>
        <w:t>MICA CULTURA EM AÇÃO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, que regulamenta a concessão de recursos financeiros por meio de prêmios para fomentar projetos culturais na cidade de </w:t>
      </w:r>
      <w:r w:rsidR="00D5541C"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, estado de Santa Catarina.</w:t>
      </w:r>
    </w:p>
    <w:p w14:paraId="3C3FDD87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1B0538" w14:textId="19584EB2" w:rsidR="00677572" w:rsidRDefault="0002102B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Os documentos relacionados a seguir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 xml:space="preserve">, bem como o formulário de cadastro para </w:t>
      </w:r>
      <w:r w:rsidR="00677572">
        <w:rPr>
          <w:rFonts w:ascii="Arial" w:hAnsi="Arial" w:cs="Arial"/>
          <w:color w:val="000000" w:themeColor="text1"/>
          <w:sz w:val="24"/>
          <w:szCs w:val="24"/>
        </w:rPr>
        <w:lastRenderedPageBreak/>
        <w:t>preenchimento,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integram este EDITAL e estão disponíveis </w:t>
      </w:r>
      <w:r w:rsidR="00334571">
        <w:rPr>
          <w:rFonts w:ascii="Arial" w:hAnsi="Arial" w:cs="Arial"/>
          <w:color w:val="000000" w:themeColor="text1"/>
          <w:sz w:val="24"/>
          <w:szCs w:val="24"/>
        </w:rPr>
        <w:t>em:</w:t>
      </w:r>
    </w:p>
    <w:p w14:paraId="599DF531" w14:textId="5C754155" w:rsidR="00677572" w:rsidRPr="000D4361" w:rsidRDefault="002961F8" w:rsidP="000D4361">
      <w:pPr>
        <w:pStyle w:val="Corpodetex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677572" w:rsidRPr="00D4382E">
          <w:rPr>
            <w:rStyle w:val="Hyperlink"/>
            <w:rFonts w:ascii="Arial" w:hAnsi="Arial" w:cs="Arial"/>
            <w:sz w:val="24"/>
            <w:szCs w:val="24"/>
          </w:rPr>
          <w:t>https://www.agronomica.sc.gov.br/cms/pagina/ver/codMapaItem/159315</w:t>
        </w:r>
      </w:hyperlink>
    </w:p>
    <w:p w14:paraId="359842DD" w14:textId="77777777" w:rsidR="005304F9" w:rsidRPr="000D4361" w:rsidRDefault="005304F9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4A5C6B" w14:textId="7CC86EA0" w:rsidR="0054227D" w:rsidRPr="000D4361" w:rsidRDefault="009269E9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ANEXO I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4F9" w:rsidRPr="000D4361">
        <w:rPr>
          <w:rFonts w:ascii="Arial" w:hAnsi="Arial" w:cs="Arial"/>
          <w:color w:val="000000" w:themeColor="text1"/>
          <w:sz w:val="24"/>
          <w:szCs w:val="24"/>
        </w:rPr>
        <w:t>-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Declaração de Residência ou Domicílio;</w:t>
      </w:r>
    </w:p>
    <w:p w14:paraId="3167436D" w14:textId="0D0360FC" w:rsidR="00DC7B95" w:rsidRPr="000D4361" w:rsidRDefault="009269E9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 w:rsidR="0054227D">
        <w:rPr>
          <w:rFonts w:ascii="Arial" w:hAnsi="Arial" w:cs="Arial"/>
          <w:color w:val="000000" w:themeColor="text1"/>
          <w:sz w:val="24"/>
          <w:szCs w:val="24"/>
        </w:rPr>
        <w:t xml:space="preserve">II </w:t>
      </w:r>
      <w:r w:rsidR="005304F9" w:rsidRPr="000D4361">
        <w:rPr>
          <w:rFonts w:ascii="Arial" w:hAnsi="Arial" w:cs="Arial"/>
          <w:color w:val="000000" w:themeColor="text1"/>
          <w:sz w:val="24"/>
          <w:szCs w:val="24"/>
        </w:rPr>
        <w:t>-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Formulário de Envio dos materiais contemplados</w:t>
      </w:r>
    </w:p>
    <w:p w14:paraId="4A8D4745" w14:textId="77777777" w:rsidR="000B3560" w:rsidRPr="000D4361" w:rsidRDefault="000B3560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227B54" w14:textId="77777777" w:rsidR="00DC7B95" w:rsidRPr="00677572" w:rsidRDefault="00EE2B53" w:rsidP="000D4361">
      <w:pPr>
        <w:pStyle w:val="Ttulo1"/>
        <w:spacing w:line="360" w:lineRule="auto"/>
        <w:ind w:left="0"/>
        <w:jc w:val="center"/>
        <w:rPr>
          <w:color w:val="000000" w:themeColor="text1"/>
          <w:sz w:val="24"/>
          <w:szCs w:val="24"/>
          <w:u w:val="none"/>
        </w:rPr>
      </w:pPr>
      <w:r w:rsidRPr="00677572">
        <w:rPr>
          <w:color w:val="000000" w:themeColor="text1"/>
          <w:sz w:val="24"/>
          <w:szCs w:val="24"/>
          <w:u w:val="thick"/>
        </w:rPr>
        <w:t>REGULAMENTO</w:t>
      </w:r>
    </w:p>
    <w:p w14:paraId="12E20EF3" w14:textId="77777777" w:rsidR="00DC7B95" w:rsidRPr="00677572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64340F" w14:textId="77777777" w:rsidR="00DC7B95" w:rsidRPr="00677572" w:rsidRDefault="0002102B" w:rsidP="000D4361">
      <w:pPr>
        <w:pStyle w:val="Ttulo2"/>
        <w:numPr>
          <w:ilvl w:val="0"/>
          <w:numId w:val="8"/>
        </w:numPr>
        <w:tabs>
          <w:tab w:val="left" w:pos="275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77572">
        <w:rPr>
          <w:rFonts w:ascii="Arial" w:hAnsi="Arial" w:cs="Arial"/>
          <w:color w:val="000000" w:themeColor="text1"/>
          <w:sz w:val="24"/>
          <w:szCs w:val="24"/>
        </w:rPr>
        <w:t>OBJETO</w:t>
      </w:r>
    </w:p>
    <w:p w14:paraId="702DC444" w14:textId="77777777" w:rsidR="00DC7B95" w:rsidRPr="00677572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CF53F9" w14:textId="5B612A0D" w:rsidR="00DC7B95" w:rsidRPr="00677572" w:rsidRDefault="0002102B" w:rsidP="000D4361">
      <w:pPr>
        <w:pStyle w:val="PargrafodaLista"/>
        <w:numPr>
          <w:ilvl w:val="1"/>
          <w:numId w:val="8"/>
        </w:numPr>
        <w:tabs>
          <w:tab w:val="left" w:pos="489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572">
        <w:rPr>
          <w:rFonts w:ascii="Arial" w:hAnsi="Arial" w:cs="Arial"/>
          <w:color w:val="000000" w:themeColor="text1"/>
          <w:sz w:val="24"/>
          <w:szCs w:val="24"/>
        </w:rPr>
        <w:t>O</w:t>
      </w:r>
      <w:r w:rsidRPr="0067757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objetivo</w:t>
      </w:r>
      <w:r w:rsidRPr="0067757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do</w:t>
      </w:r>
      <w:r w:rsidRPr="0067757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Edital</w:t>
      </w:r>
      <w:r w:rsidRPr="0067757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de</w:t>
      </w:r>
      <w:r w:rsidRPr="00677572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Premiação</w:t>
      </w:r>
      <w:r w:rsidRPr="0067757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“</w:t>
      </w:r>
      <w:r w:rsidR="00412F39" w:rsidRPr="00677572">
        <w:rPr>
          <w:rFonts w:ascii="Arial" w:hAnsi="Arial" w:cs="Arial"/>
          <w:w w:val="95"/>
          <w:sz w:val="24"/>
          <w:szCs w:val="24"/>
        </w:rPr>
        <w:t>Agronô</w:t>
      </w:r>
      <w:r w:rsidR="00454E98" w:rsidRPr="00677572">
        <w:rPr>
          <w:rFonts w:ascii="Arial" w:hAnsi="Arial" w:cs="Arial"/>
          <w:w w:val="95"/>
          <w:sz w:val="24"/>
          <w:szCs w:val="24"/>
        </w:rPr>
        <w:t>mica Cultura em Ação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677572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(</w:t>
      </w:r>
      <w:r w:rsidR="00454E98" w:rsidRPr="00677572">
        <w:rPr>
          <w:rFonts w:ascii="Arial" w:hAnsi="Arial" w:cs="Arial"/>
          <w:sz w:val="24"/>
          <w:szCs w:val="24"/>
        </w:rPr>
        <w:t>#</w:t>
      </w:r>
      <w:r w:rsidR="00454E98" w:rsidRPr="00677572">
        <w:rPr>
          <w:rFonts w:ascii="Arial" w:hAnsi="Arial" w:cs="Arial"/>
          <w:w w:val="95"/>
          <w:sz w:val="24"/>
          <w:szCs w:val="24"/>
        </w:rPr>
        <w:t>agronomicaculturaemação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572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é</w:t>
      </w:r>
      <w:r w:rsidRPr="00677572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remunerar os artistas que ficaram ou estão com suas atividades interrompidas ou prejudicadas pelas medidas de isolamento ocasionadas pela pandemia de coronavirus, através da criação e divulgação de trabalhos artísticos e culturais de maneira virtual e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>/</w:t>
      </w:r>
      <w:r w:rsidR="00454E98" w:rsidRPr="00677572">
        <w:rPr>
          <w:rFonts w:ascii="Arial" w:hAnsi="Arial" w:cs="Arial"/>
          <w:color w:val="000000" w:themeColor="text1"/>
          <w:sz w:val="24"/>
          <w:szCs w:val="24"/>
        </w:rPr>
        <w:t>ou presencial, conforme dados do boletim de risco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>,</w:t>
      </w:r>
      <w:r w:rsidR="00454E98" w:rsidRPr="0067757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desta forma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levar arte e cultura ao público que está em casa e</w:t>
      </w:r>
      <w:r w:rsidR="00454E98" w:rsidRPr="00677572">
        <w:rPr>
          <w:rFonts w:ascii="Arial" w:hAnsi="Arial" w:cs="Arial"/>
          <w:color w:val="000000" w:themeColor="text1"/>
          <w:sz w:val="24"/>
          <w:szCs w:val="24"/>
        </w:rPr>
        <w:t xml:space="preserve"> ou de modo presencial 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 xml:space="preserve"> participar de eventos</w:t>
      </w:r>
      <w:r w:rsidR="00454E98" w:rsidRPr="00677572">
        <w:rPr>
          <w:rFonts w:ascii="Arial" w:hAnsi="Arial" w:cs="Arial"/>
          <w:color w:val="000000" w:themeColor="text1"/>
          <w:sz w:val="24"/>
          <w:szCs w:val="24"/>
        </w:rPr>
        <w:t xml:space="preserve"> culturais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D54741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1B739C" w14:textId="3D31817E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79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aceitos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trabalhos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áreas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artísticas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possam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divulgados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internet,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>/</w:t>
      </w:r>
      <w:r w:rsidR="00454E98" w:rsidRPr="000D4361">
        <w:rPr>
          <w:rFonts w:ascii="Arial" w:hAnsi="Arial" w:cs="Arial"/>
          <w:color w:val="000000" w:themeColor="text1"/>
          <w:sz w:val="24"/>
          <w:szCs w:val="24"/>
        </w:rPr>
        <w:t>ou de maneira presencial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como videoaulas, palestras, ensino de técnicas artísticas e saberes tradicionais, além de apresentações de shows, dança, teatro, música,</w:t>
      </w:r>
      <w:r w:rsidR="00B345B3" w:rsidRPr="000D4361">
        <w:rPr>
          <w:rFonts w:ascii="Arial" w:hAnsi="Arial" w:cs="Arial"/>
          <w:color w:val="000000" w:themeColor="text1"/>
          <w:sz w:val="24"/>
          <w:szCs w:val="24"/>
        </w:rPr>
        <w:t xml:space="preserve"> bandas e fanfarras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como também tour virtual em exposições de fotografia, pinturas e artesanato, contação de histórias, entre outras atividades de qualquer área cultural.</w:t>
      </w:r>
    </w:p>
    <w:p w14:paraId="2F2F1033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8D36EA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trabalhos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inscritos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devem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inéditos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produzidos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gravados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pandemia e o período do estado de calamidade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pública.</w:t>
      </w:r>
    </w:p>
    <w:p w14:paraId="3380864D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FF8DA7" w14:textId="3BAB5681" w:rsidR="00677572" w:rsidRDefault="00412F39" w:rsidP="00677572">
      <w:pPr>
        <w:pStyle w:val="PargrafodaLista"/>
        <w:numPr>
          <w:ilvl w:val="1"/>
          <w:numId w:val="8"/>
        </w:numPr>
        <w:tabs>
          <w:tab w:val="left" w:pos="51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572">
        <w:rPr>
          <w:rFonts w:ascii="Arial" w:hAnsi="Arial" w:cs="Arial"/>
          <w:color w:val="000000" w:themeColor="text1"/>
          <w:sz w:val="24"/>
          <w:szCs w:val="24"/>
        </w:rPr>
        <w:t>As apresentações</w:t>
      </w:r>
      <w:r w:rsidR="0002102B" w:rsidRPr="00677572">
        <w:rPr>
          <w:rFonts w:ascii="Arial" w:hAnsi="Arial" w:cs="Arial"/>
          <w:color w:val="000000" w:themeColor="text1"/>
          <w:sz w:val="24"/>
          <w:szCs w:val="24"/>
        </w:rPr>
        <w:t xml:space="preserve"> deverão ter duração mínima de 2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0 (</w:t>
      </w:r>
      <w:r w:rsidR="00677572" w:rsidRPr="00677572">
        <w:rPr>
          <w:rFonts w:ascii="Arial" w:hAnsi="Arial" w:cs="Arial"/>
          <w:color w:val="000000" w:themeColor="text1"/>
          <w:sz w:val="24"/>
          <w:szCs w:val="24"/>
        </w:rPr>
        <w:t>v</w:t>
      </w:r>
      <w:r w:rsidRPr="00677572">
        <w:rPr>
          <w:rFonts w:ascii="Arial" w:hAnsi="Arial" w:cs="Arial"/>
          <w:color w:val="000000" w:themeColor="text1"/>
          <w:sz w:val="24"/>
          <w:szCs w:val="24"/>
        </w:rPr>
        <w:t>inte</w:t>
      </w:r>
      <w:r w:rsidR="0002102B" w:rsidRPr="00677572">
        <w:rPr>
          <w:rFonts w:ascii="Arial" w:hAnsi="Arial" w:cs="Arial"/>
          <w:color w:val="000000" w:themeColor="text1"/>
          <w:sz w:val="24"/>
          <w:szCs w:val="24"/>
        </w:rPr>
        <w:t>) minutos e serão divulgados pela sitio eletrônico oficial</w:t>
      </w:r>
      <w:r w:rsidR="0067757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FF66206" w14:textId="7A73658F" w:rsidR="00677572" w:rsidRPr="00677572" w:rsidRDefault="002961F8" w:rsidP="00677572">
      <w:pPr>
        <w:pStyle w:val="PargrafodaLista"/>
        <w:tabs>
          <w:tab w:val="left" w:pos="51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677572" w:rsidRPr="00D4382E">
          <w:rPr>
            <w:rStyle w:val="Hyperlink"/>
            <w:rFonts w:ascii="Arial" w:hAnsi="Arial" w:cs="Arial"/>
            <w:sz w:val="24"/>
            <w:szCs w:val="24"/>
          </w:rPr>
          <w:t>https://www.agronomica.sc.gov.br/cms/pagina/ver/codMapaItem/159315</w:t>
        </w:r>
      </w:hyperlink>
    </w:p>
    <w:p w14:paraId="74F1B675" w14:textId="77777777" w:rsidR="00677572" w:rsidRPr="000D4361" w:rsidRDefault="00677572" w:rsidP="000D4361">
      <w:pPr>
        <w:pStyle w:val="Corpodetexto"/>
        <w:spacing w:line="360" w:lineRule="auto"/>
        <w:rPr>
          <w:rFonts w:ascii="Arial" w:hAnsi="Arial" w:cs="Arial"/>
          <w:color w:val="FFC000"/>
          <w:sz w:val="24"/>
          <w:szCs w:val="24"/>
        </w:rPr>
      </w:pPr>
    </w:p>
    <w:p w14:paraId="4951C8F2" w14:textId="77777777" w:rsidR="00DC7B95" w:rsidRPr="000D4361" w:rsidRDefault="0002102B" w:rsidP="000D4361">
      <w:pPr>
        <w:pStyle w:val="Ttulo2"/>
        <w:numPr>
          <w:ilvl w:val="0"/>
          <w:numId w:val="8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>INSCRIÇÕES</w:t>
      </w:r>
    </w:p>
    <w:p w14:paraId="6196BC4F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C31F14" w14:textId="4CC49DE5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1"/>
        </w:tabs>
        <w:spacing w:line="360" w:lineRule="auto"/>
        <w:ind w:left="0" w:firstLine="0"/>
        <w:jc w:val="both"/>
        <w:rPr>
          <w:rFonts w:ascii="Arial" w:hAnsi="Arial" w:cs="Arial"/>
          <w:color w:val="C00000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inscrições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gratuitas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ficam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abertas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dia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>set</w:t>
      </w:r>
      <w:r w:rsidR="00376773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>embro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>set</w:t>
      </w:r>
      <w:r w:rsidR="00376773" w:rsidRPr="000D4361">
        <w:rPr>
          <w:rFonts w:ascii="Arial" w:hAnsi="Arial" w:cs="Arial"/>
          <w:color w:val="000000" w:themeColor="text1"/>
          <w:sz w:val="24"/>
          <w:szCs w:val="24"/>
        </w:rPr>
        <w:t>embro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 xml:space="preserve"> de 2021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através do </w:t>
      </w:r>
      <w:r w:rsidR="00054A54">
        <w:rPr>
          <w:rFonts w:ascii="Arial" w:hAnsi="Arial" w:cs="Arial"/>
          <w:color w:val="000000" w:themeColor="text1"/>
          <w:sz w:val="24"/>
          <w:szCs w:val="24"/>
        </w:rPr>
        <w:t xml:space="preserve">formulário específico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disponível no site</w:t>
      </w:r>
      <w:r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054A54">
        <w:rPr>
          <w:rFonts w:ascii="Arial" w:hAnsi="Arial" w:cs="Arial"/>
          <w:color w:val="000000" w:themeColor="text1"/>
          <w:sz w:val="24"/>
          <w:szCs w:val="24"/>
        </w:rPr>
        <w:t>acima.</w:t>
      </w:r>
    </w:p>
    <w:p w14:paraId="4E8C302F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2166E5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participar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D4361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Edital</w:t>
      </w:r>
      <w:r w:rsidRPr="000D4361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Premiação</w:t>
      </w:r>
      <w:r w:rsidRPr="000D4361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D4361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="00412F39" w:rsidRPr="000D4361">
        <w:rPr>
          <w:rFonts w:ascii="Arial" w:hAnsi="Arial" w:cs="Arial"/>
          <w:i/>
          <w:w w:val="95"/>
          <w:sz w:val="24"/>
          <w:szCs w:val="24"/>
        </w:rPr>
        <w:t>Agronômica Cultura em Ação</w:t>
      </w:r>
      <w:r w:rsidRPr="000D4361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37547A4" w14:textId="77777777" w:rsidR="00DC7B95" w:rsidRPr="000D4361" w:rsidRDefault="0002102B" w:rsidP="000D4361">
      <w:pPr>
        <w:pStyle w:val="PargrafodaLista"/>
        <w:numPr>
          <w:ilvl w:val="0"/>
          <w:numId w:val="7"/>
        </w:numPr>
        <w:tabs>
          <w:tab w:val="left" w:pos="33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Pessoa Física maior de 18 anos, residente e domiciliada em </w:t>
      </w:r>
      <w:r w:rsidR="007B5A95"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/SC, há no mínimo 2 (dois) anos, ou Pessoa Jurídica Microempreendedor Individual (MEI), que tenha finalidade cultural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atuação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principal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secundário,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Associaçoes com atividades culturais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sediada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estabelecida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412F39" w:rsidRPr="000D4361">
        <w:rPr>
          <w:rFonts w:ascii="Arial" w:hAnsi="Arial" w:cs="Arial"/>
          <w:color w:val="000000" w:themeColor="text1"/>
          <w:sz w:val="24"/>
          <w:szCs w:val="24"/>
        </w:rPr>
        <w:t>Agron</w:t>
      </w:r>
      <w:r w:rsidR="007B5A95" w:rsidRPr="000D4361">
        <w:rPr>
          <w:rFonts w:ascii="Arial" w:hAnsi="Arial" w:cs="Arial"/>
          <w:color w:val="000000" w:themeColor="text1"/>
          <w:sz w:val="24"/>
          <w:szCs w:val="24"/>
        </w:rPr>
        <w:t xml:space="preserve">ômica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há pelo menos 2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anos;</w:t>
      </w:r>
    </w:p>
    <w:p w14:paraId="254A4083" w14:textId="77777777" w:rsidR="00DC7B95" w:rsidRPr="000D4361" w:rsidRDefault="0002102B" w:rsidP="000D4361">
      <w:pPr>
        <w:pStyle w:val="PargrafodaLista"/>
        <w:numPr>
          <w:ilvl w:val="0"/>
          <w:numId w:val="7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Tenha comprovada atuação no setor cultural de 2019 a</w:t>
      </w:r>
      <w:r w:rsidRPr="000D4361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7B5A95" w:rsidRPr="000D4361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310CA" w:rsidRPr="000D436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C99A494" w14:textId="16B0E868" w:rsidR="00DC7B95" w:rsidRDefault="0002102B" w:rsidP="000D4361">
      <w:pPr>
        <w:pStyle w:val="PargrafodaLista"/>
        <w:numPr>
          <w:ilvl w:val="0"/>
          <w:numId w:val="7"/>
        </w:numPr>
        <w:tabs>
          <w:tab w:val="left" w:pos="46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Esteja inscrita em algum Cadastro de Cultura, como o Mapa Cultural SC (mapacultural.sc.gov.br);</w:t>
      </w:r>
    </w:p>
    <w:p w14:paraId="1D4B8414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16C396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9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Ficam impedidos de participar deste Edital:</w:t>
      </w:r>
    </w:p>
    <w:p w14:paraId="055A46E9" w14:textId="77777777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314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Pessoa física menor de 18 (dezoito)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anos;</w:t>
      </w:r>
    </w:p>
    <w:p w14:paraId="735EFE08" w14:textId="724E8618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32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Pessoa jurídica, de direito privado, com ou sem fins lucrativos, com exceção </w:t>
      </w:r>
      <w:r w:rsidR="00C92A9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D4361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MEI;</w:t>
      </w:r>
    </w:p>
    <w:p w14:paraId="1E446B40" w14:textId="77777777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309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Servidor público da administração direta ou indireta, efetivo ou comissionado do</w:t>
      </w:r>
      <w:r w:rsidRPr="000D4361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município;</w:t>
      </w:r>
    </w:p>
    <w:p w14:paraId="41D330EB" w14:textId="48988674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33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Pessoas físicas</w:t>
      </w:r>
      <w:r w:rsidR="00C92A9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funcionários efetivos ou comissionados </w:t>
      </w:r>
      <w:r w:rsidR="00C92A9C">
        <w:rPr>
          <w:rFonts w:ascii="Arial" w:hAnsi="Arial" w:cs="Arial"/>
          <w:color w:val="000000" w:themeColor="text1"/>
          <w:sz w:val="24"/>
          <w:szCs w:val="24"/>
        </w:rPr>
        <w:t>do Setor</w:t>
      </w:r>
      <w:r w:rsidR="005B0E20" w:rsidRPr="000D4361">
        <w:rPr>
          <w:rFonts w:ascii="Arial" w:hAnsi="Arial" w:cs="Arial"/>
          <w:color w:val="000000" w:themeColor="text1"/>
          <w:sz w:val="24"/>
          <w:szCs w:val="24"/>
        </w:rPr>
        <w:t xml:space="preserve"> de Cultura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 seus parentes em até segundo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grau;</w:t>
      </w:r>
    </w:p>
    <w:p w14:paraId="5E0889D3" w14:textId="1E6ADB25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Pessoa Jurídica, cujo representante legal seja servidor público da administração direta ou indireta</w:t>
      </w:r>
      <w:r w:rsidR="00C92A9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efetivos ou comissionados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municipais;</w:t>
      </w:r>
    </w:p>
    <w:p w14:paraId="089C576C" w14:textId="77777777" w:rsidR="00DC7B95" w:rsidRPr="000D4361" w:rsidRDefault="0002102B" w:rsidP="000D4361">
      <w:pPr>
        <w:pStyle w:val="PargrafodaLista"/>
        <w:numPr>
          <w:ilvl w:val="0"/>
          <w:numId w:val="6"/>
        </w:numPr>
        <w:tabs>
          <w:tab w:val="left" w:pos="277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Proponente que estiver em qualquer situação de inadimplência, mora ou irregularidade para com a administração pública nas esferas municipal, estadual ou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federal.</w:t>
      </w:r>
    </w:p>
    <w:p w14:paraId="70D26FB2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13F8F9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4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proponente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poderá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enviar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inscrição,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mas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habilitado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apenas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projeto por pessoa (por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CPF).</w:t>
      </w:r>
    </w:p>
    <w:p w14:paraId="1D43454C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C62A1C" w14:textId="77777777" w:rsidR="00DC7B95" w:rsidRPr="000D4361" w:rsidRDefault="0002102B" w:rsidP="000D4361">
      <w:pPr>
        <w:pStyle w:val="PargrafodaLista"/>
        <w:numPr>
          <w:ilvl w:val="2"/>
          <w:numId w:val="8"/>
        </w:numPr>
        <w:tabs>
          <w:tab w:val="left" w:pos="688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>Considera-se um mesmo inscrito a pessoa física que também se constitua como tipo empresarial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MEI.</w:t>
      </w:r>
    </w:p>
    <w:p w14:paraId="2CD96F32" w14:textId="77777777" w:rsidR="00E310CA" w:rsidRPr="000D4361" w:rsidRDefault="00E310CA" w:rsidP="000D4361">
      <w:pPr>
        <w:pStyle w:val="PargrafodaLista"/>
        <w:tabs>
          <w:tab w:val="left" w:pos="688"/>
        </w:tabs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C8BA982" w14:textId="77777777" w:rsidR="00DC7B95" w:rsidRPr="00054A54" w:rsidRDefault="0002102B" w:rsidP="000D4361">
      <w:pPr>
        <w:pStyle w:val="PargrafodaLista"/>
        <w:numPr>
          <w:ilvl w:val="1"/>
          <w:numId w:val="8"/>
        </w:numPr>
        <w:tabs>
          <w:tab w:val="left" w:pos="47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A54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4A5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4A5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4A5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coletivos</w:t>
      </w:r>
      <w:r w:rsidRPr="00054A54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(bandas,</w:t>
      </w:r>
      <w:r w:rsidR="005B0E20" w:rsidRPr="00054A54">
        <w:rPr>
          <w:rFonts w:ascii="Arial" w:hAnsi="Arial" w:cs="Arial"/>
          <w:color w:val="000000" w:themeColor="text1"/>
          <w:sz w:val="24"/>
          <w:szCs w:val="24"/>
        </w:rPr>
        <w:t>fanfarra,</w:t>
      </w:r>
      <w:r w:rsidRPr="00054A54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companhias</w:t>
      </w:r>
      <w:r w:rsidRPr="00054A54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4A5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teatro,</w:t>
      </w:r>
      <w:r w:rsidRPr="00054A54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grupos</w:t>
      </w:r>
      <w:r w:rsidRPr="00054A54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4A54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dança,</w:t>
      </w:r>
      <w:r w:rsidRPr="00054A54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etc.),</w:t>
      </w:r>
      <w:r w:rsidRPr="00054A54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cada</w:t>
      </w:r>
      <w:r w:rsidRPr="00054A54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integrante poderá inscrever um projeto</w:t>
      </w:r>
      <w:r w:rsidRPr="00054A5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4A54">
        <w:rPr>
          <w:rFonts w:ascii="Arial" w:hAnsi="Arial" w:cs="Arial"/>
          <w:color w:val="000000" w:themeColor="text1"/>
          <w:sz w:val="24"/>
          <w:szCs w:val="24"/>
        </w:rPr>
        <w:t>diferente.</w:t>
      </w:r>
    </w:p>
    <w:p w14:paraId="04F299A0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C00000"/>
          <w:sz w:val="24"/>
          <w:szCs w:val="24"/>
        </w:rPr>
      </w:pPr>
    </w:p>
    <w:p w14:paraId="69FC47D8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Para se inscrever o proponente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deverá:</w:t>
      </w:r>
    </w:p>
    <w:p w14:paraId="0E5D1691" w14:textId="60B50CD6" w:rsidR="00DC7B95" w:rsidRPr="000D4361" w:rsidRDefault="0002102B" w:rsidP="000D4361">
      <w:pPr>
        <w:pStyle w:val="PargrafodaLista"/>
        <w:numPr>
          <w:ilvl w:val="0"/>
          <w:numId w:val="5"/>
        </w:numPr>
        <w:tabs>
          <w:tab w:val="left" w:pos="30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Preencher</w:t>
      </w:r>
      <w:r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054A54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Formulário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Online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pessoais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descrição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atividade</w:t>
      </w:r>
      <w:r w:rsidR="00054A5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377E23" w14:textId="77777777" w:rsidR="00DC7B95" w:rsidRPr="006643C1" w:rsidRDefault="0002102B" w:rsidP="000D4361">
      <w:pPr>
        <w:pStyle w:val="PargrafodaLista"/>
        <w:numPr>
          <w:ilvl w:val="0"/>
          <w:numId w:val="5"/>
        </w:numPr>
        <w:tabs>
          <w:tab w:val="left" w:pos="34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43C1">
        <w:rPr>
          <w:rFonts w:ascii="Arial" w:hAnsi="Arial" w:cs="Arial"/>
          <w:color w:val="000000" w:themeColor="text1"/>
          <w:sz w:val="24"/>
          <w:szCs w:val="24"/>
        </w:rPr>
        <w:t>Enviar cópia de documento oficial com foto e CPF, e em caso de MEI enviar do titular da empresa;</w:t>
      </w:r>
    </w:p>
    <w:p w14:paraId="7FEEC6CC" w14:textId="1CBA657B" w:rsidR="00DC7B95" w:rsidRPr="000D4361" w:rsidRDefault="0002102B" w:rsidP="000D4361">
      <w:pPr>
        <w:pStyle w:val="PargrafodaLista"/>
        <w:numPr>
          <w:ilvl w:val="0"/>
          <w:numId w:val="5"/>
        </w:numPr>
        <w:tabs>
          <w:tab w:val="left" w:pos="302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Enviar de forma online a Declaração de Residência e Domicílio (Anexo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9269E9" w:rsidRPr="000D4361">
        <w:rPr>
          <w:rFonts w:ascii="Arial" w:hAnsi="Arial" w:cs="Arial"/>
          <w:color w:val="000000" w:themeColor="text1"/>
          <w:sz w:val="24"/>
          <w:szCs w:val="24"/>
        </w:rPr>
        <w:t>I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67710119" w14:textId="77777777" w:rsidR="00DC7B95" w:rsidRPr="000D4361" w:rsidRDefault="0002102B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d. Enviar de forma online comprovação que realizou ativ</w:t>
      </w:r>
      <w:r w:rsidR="007B5A95" w:rsidRPr="000D4361">
        <w:rPr>
          <w:rFonts w:ascii="Arial" w:hAnsi="Arial" w:cs="Arial"/>
          <w:color w:val="000000" w:themeColor="text1"/>
          <w:sz w:val="24"/>
          <w:szCs w:val="24"/>
        </w:rPr>
        <w:t>idades artísticas de 2019 a 2021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, como imagens, fotografias, vídeos, mídias digitais, cartazes, catálogos, reportagens, material publicitário, contratos ou notas fiscais da prestação de serviço.</w:t>
      </w:r>
    </w:p>
    <w:p w14:paraId="754413F7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BEDC8C" w14:textId="1B0FA1C9" w:rsidR="00DC7B95" w:rsidRPr="000D4361" w:rsidRDefault="007B5A95" w:rsidP="000D4361">
      <w:pPr>
        <w:pStyle w:val="PargrafodaLista"/>
        <w:numPr>
          <w:ilvl w:val="2"/>
          <w:numId w:val="8"/>
        </w:numPr>
        <w:tabs>
          <w:tab w:val="left" w:pos="70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 qualquer tempo, fica o Departamento de Educação</w:t>
      </w:r>
      <w:r w:rsidR="00054A54">
        <w:rPr>
          <w:rFonts w:ascii="Arial" w:hAnsi="Arial" w:cs="Arial"/>
          <w:color w:val="000000" w:themeColor="text1"/>
          <w:sz w:val="24"/>
          <w:szCs w:val="24"/>
        </w:rPr>
        <w:t>, Cultura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e Desporto</w:t>
      </w:r>
      <w:r w:rsidR="00EB1706">
        <w:rPr>
          <w:rFonts w:ascii="Arial" w:hAnsi="Arial" w:cs="Arial"/>
          <w:color w:val="000000" w:themeColor="text1"/>
          <w:sz w:val="24"/>
          <w:szCs w:val="24"/>
        </w:rPr>
        <w:t xml:space="preserve">, bem como a </w:t>
      </w:r>
      <w:r w:rsidR="00EB1706" w:rsidRPr="000D4361">
        <w:rPr>
          <w:rFonts w:ascii="Arial" w:hAnsi="Arial" w:cs="Arial"/>
          <w:color w:val="000000" w:themeColor="text1"/>
          <w:sz w:val="24"/>
          <w:szCs w:val="24"/>
        </w:rPr>
        <w:t>Comissão</w:t>
      </w:r>
      <w:r w:rsidR="00EB1706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EB1706"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="00EB1706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EB1706" w:rsidRPr="000D4361">
        <w:rPr>
          <w:rFonts w:ascii="Arial" w:hAnsi="Arial" w:cs="Arial"/>
          <w:color w:val="000000" w:themeColor="text1"/>
          <w:sz w:val="24"/>
          <w:szCs w:val="24"/>
        </w:rPr>
        <w:t xml:space="preserve">Acompanhamento </w:t>
      </w:r>
      <w:r w:rsidR="00EB1706">
        <w:rPr>
          <w:rFonts w:ascii="Arial" w:hAnsi="Arial" w:cs="Arial"/>
          <w:color w:val="000000" w:themeColor="text1"/>
          <w:sz w:val="24"/>
          <w:szCs w:val="24"/>
        </w:rPr>
        <w:t xml:space="preserve">desginada pelo Decreto Municipal </w:t>
      </w:r>
      <w:r w:rsidR="00EB1706" w:rsidRPr="000D4361">
        <w:rPr>
          <w:rFonts w:ascii="Arial" w:hAnsi="Arial" w:cs="Arial"/>
          <w:color w:val="000000" w:themeColor="text1"/>
          <w:sz w:val="24"/>
          <w:szCs w:val="24"/>
        </w:rPr>
        <w:t>nº 110/2020</w:t>
      </w:r>
      <w:r w:rsidR="00EB17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autorizad</w:t>
      </w:r>
      <w:r w:rsidR="00054A54">
        <w:rPr>
          <w:rFonts w:ascii="Arial" w:hAnsi="Arial" w:cs="Arial"/>
          <w:color w:val="000000" w:themeColor="text1"/>
          <w:sz w:val="24"/>
          <w:szCs w:val="24"/>
        </w:rPr>
        <w:t>o</w:t>
      </w:r>
      <w:r w:rsidR="00EB1706">
        <w:rPr>
          <w:rFonts w:ascii="Arial" w:hAnsi="Arial" w:cs="Arial"/>
          <w:color w:val="000000" w:themeColor="text1"/>
          <w:sz w:val="24"/>
          <w:szCs w:val="24"/>
        </w:rPr>
        <w:t>s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a solicitar complementação, inserção ou substituição de documentos comprobatórios deste</w:t>
      </w:r>
      <w:r w:rsidR="0002102B"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Edital.</w:t>
      </w:r>
    </w:p>
    <w:p w14:paraId="681FBD66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B1EA64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9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As propostas de trabalhos serão classificadas segundo os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critérios:</w:t>
      </w:r>
    </w:p>
    <w:p w14:paraId="5879CD3A" w14:textId="77777777" w:rsidR="00DC7B95" w:rsidRPr="000D4361" w:rsidRDefault="0002102B" w:rsidP="000D4361">
      <w:pPr>
        <w:pStyle w:val="PargrafodaLista"/>
        <w:numPr>
          <w:ilvl w:val="0"/>
          <w:numId w:val="4"/>
        </w:numPr>
        <w:tabs>
          <w:tab w:val="left" w:pos="314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Experiência e competência do proponente e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equipe;</w:t>
      </w:r>
    </w:p>
    <w:p w14:paraId="53C30E2C" w14:textId="77777777" w:rsidR="00DC7B95" w:rsidRPr="000D4361" w:rsidRDefault="0002102B" w:rsidP="000D4361">
      <w:pPr>
        <w:pStyle w:val="PargrafodaLista"/>
        <w:numPr>
          <w:ilvl w:val="0"/>
          <w:numId w:val="4"/>
        </w:numPr>
        <w:tabs>
          <w:tab w:val="left" w:pos="32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Qualidade técnica, artística e cultural da</w:t>
      </w:r>
      <w:r w:rsidRPr="000D4361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7D03A198" w14:textId="77777777" w:rsidR="00DC7B95" w:rsidRPr="000D4361" w:rsidRDefault="0002102B" w:rsidP="000D4361">
      <w:pPr>
        <w:pStyle w:val="PargrafodaLista"/>
        <w:numPr>
          <w:ilvl w:val="0"/>
          <w:numId w:val="4"/>
        </w:numPr>
        <w:tabs>
          <w:tab w:val="left" w:pos="302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Relevância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Cultural.</w:t>
      </w:r>
    </w:p>
    <w:p w14:paraId="0F5B4ED7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CC06" w14:textId="77777777" w:rsidR="00054A54" w:rsidRPr="00054A54" w:rsidRDefault="0002102B" w:rsidP="000D4361">
      <w:pPr>
        <w:pStyle w:val="PargrafodaLista"/>
        <w:numPr>
          <w:ilvl w:val="2"/>
          <w:numId w:val="8"/>
        </w:numPr>
        <w:tabs>
          <w:tab w:val="left" w:pos="64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pontuações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cada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assim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atribuídas: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</w:p>
    <w:p w14:paraId="5A581A4E" w14:textId="0D7F13D0" w:rsidR="00054A54" w:rsidRDefault="00054A54" w:rsidP="00054A54">
      <w:pPr>
        <w:pStyle w:val="PargrafodaLista"/>
        <w:tabs>
          <w:tab w:val="left" w:pos="647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ão</w:t>
      </w:r>
      <w:r w:rsidR="0002102B"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atingiu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02102B"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2102B" w:rsidRPr="00415E86">
        <w:rPr>
          <w:rFonts w:ascii="Arial" w:hAnsi="Arial" w:cs="Arial"/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(zero)</w:t>
      </w:r>
      <w:r w:rsidR="0002102B" w:rsidRPr="00415E86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ponto</w:t>
      </w: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14:paraId="144FB763" w14:textId="5F27C01E" w:rsidR="00054A54" w:rsidRDefault="00054A54" w:rsidP="00054A54">
      <w:pPr>
        <w:pStyle w:val="PargrafodaLista"/>
        <w:tabs>
          <w:tab w:val="left" w:pos="647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tingiu parcialmente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5 (cinco) pontos</w:t>
      </w: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</w:p>
    <w:p w14:paraId="3CEC4315" w14:textId="1D3ECE5A" w:rsidR="00DC7B95" w:rsidRPr="000D4361" w:rsidRDefault="00054A54" w:rsidP="00054A54">
      <w:pPr>
        <w:pStyle w:val="PargrafodaLista"/>
        <w:tabs>
          <w:tab w:val="left" w:pos="647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tingiu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totalmente: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10 (dez)</w:t>
      </w:r>
      <w:r w:rsidR="0002102B" w:rsidRPr="00415E86">
        <w:rPr>
          <w:rFonts w:ascii="Arial" w:hAnsi="Arial" w:cs="Arial"/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pontos.</w:t>
      </w:r>
    </w:p>
    <w:p w14:paraId="4ED64037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FAAED6" w14:textId="77777777" w:rsidR="00415E86" w:rsidRPr="00415E86" w:rsidRDefault="0002102B" w:rsidP="000D4361">
      <w:pPr>
        <w:pStyle w:val="PargrafodaLista"/>
        <w:numPr>
          <w:ilvl w:val="2"/>
          <w:numId w:val="8"/>
        </w:numPr>
        <w:tabs>
          <w:tab w:val="left" w:pos="66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O artista também receberá a seguinte pontuação com base na Autodeclaração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>de Perda de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Renda:</w:t>
      </w:r>
      <w:r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</w:p>
    <w:p w14:paraId="013F5EA2" w14:textId="3780FD22" w:rsidR="00415E86" w:rsidRDefault="00415E86" w:rsidP="00415E86">
      <w:pPr>
        <w:pStyle w:val="PargrafodaLista"/>
        <w:tabs>
          <w:tab w:val="left" w:pos="66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02102B" w:rsidRPr="00415E86">
        <w:rPr>
          <w:rFonts w:ascii="Arial" w:hAnsi="Arial" w:cs="Arial"/>
          <w:b/>
          <w:bCs/>
          <w:color w:val="000000" w:themeColor="text1"/>
          <w:spacing w:val="-14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(quinze)</w:t>
      </w:r>
      <w:r w:rsidR="0002102B" w:rsidRPr="00415E86">
        <w:rPr>
          <w:rFonts w:ascii="Arial" w:hAnsi="Arial" w:cs="Arial"/>
          <w:b/>
          <w:bCs/>
          <w:color w:val="000000" w:themeColor="text1"/>
          <w:spacing w:val="-13"/>
          <w:sz w:val="24"/>
          <w:szCs w:val="24"/>
        </w:rPr>
        <w:t xml:space="preserve"> 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pontos</w:t>
      </w:r>
      <w:r w:rsidR="0002102B"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para</w:t>
      </w:r>
      <w:r w:rsidR="0002102B" w:rsidRPr="000D4361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quem</w:t>
      </w:r>
      <w:r w:rsidR="0002102B"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declarou</w:t>
      </w:r>
      <w:r w:rsidR="0002102B"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que</w:t>
      </w:r>
      <w:r w:rsidR="0002102B" w:rsidRPr="000D4361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vive</w:t>
      </w:r>
      <w:r w:rsidR="0002102B"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somente</w:t>
      </w:r>
      <w:r w:rsidR="0002102B"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dos</w:t>
      </w:r>
      <w:r w:rsidR="0002102B"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seus</w:t>
      </w:r>
      <w:r w:rsidR="0002102B"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trabalhos</w:t>
      </w:r>
      <w:r w:rsidR="0002102B"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artísticos e não te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carteira assinada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31A3A6B" w14:textId="77777777" w:rsidR="00415E86" w:rsidRDefault="00415E86" w:rsidP="00415E86">
      <w:pPr>
        <w:pStyle w:val="PargrafodaLista"/>
        <w:tabs>
          <w:tab w:val="left" w:pos="66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02102B"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0 (dez) pontos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para quem declarou que vive da arte, mas tem carteira assinada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4F53ACD" w14:textId="6A7BDA10" w:rsidR="00415E86" w:rsidRDefault="0002102B" w:rsidP="00415E86">
      <w:pPr>
        <w:pStyle w:val="PargrafodaLista"/>
        <w:tabs>
          <w:tab w:val="left" w:pos="66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5 (cinco) pontos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para quem declarou que tem outra atividade mas a arte ajuda na renda</w:t>
      </w:r>
      <w:r w:rsidR="00415E8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C6A51AE" w14:textId="7737AB44" w:rsidR="00DC7B95" w:rsidRPr="000D4361" w:rsidRDefault="0002102B" w:rsidP="00415E86">
      <w:pPr>
        <w:pStyle w:val="PargrafodaLista"/>
        <w:tabs>
          <w:tab w:val="left" w:pos="66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5E86">
        <w:rPr>
          <w:rFonts w:ascii="Arial" w:hAnsi="Arial" w:cs="Arial"/>
          <w:b/>
          <w:bCs/>
          <w:color w:val="000000" w:themeColor="text1"/>
          <w:sz w:val="24"/>
          <w:szCs w:val="24"/>
        </w:rPr>
        <w:t>0 (zero) ponto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para quem declarou que não depende da arte para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viver.</w:t>
      </w:r>
    </w:p>
    <w:p w14:paraId="65CC2F90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499FB8" w14:textId="1F89A6D2" w:rsidR="00B14637" w:rsidRPr="000D4361" w:rsidRDefault="0002102B" w:rsidP="000D4361">
      <w:pPr>
        <w:pStyle w:val="PargrafodaLista"/>
        <w:numPr>
          <w:ilvl w:val="2"/>
          <w:numId w:val="8"/>
        </w:numPr>
        <w:tabs>
          <w:tab w:val="left" w:pos="65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Serão contempladas as propostas que atingirem 20 pontos ou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mais.</w:t>
      </w:r>
      <w:r w:rsidR="00E310CA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conferência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documentos,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pontuação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contemplados</w:t>
      </w:r>
      <w:r w:rsidRPr="000D4361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feita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pela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 xml:space="preserve"> Comissão</w:t>
      </w:r>
      <w:r w:rsidR="00B14637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="00B14637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 xml:space="preserve">Acompanhamento </w:t>
      </w:r>
      <w:r w:rsidR="00415E86">
        <w:rPr>
          <w:rFonts w:ascii="Arial" w:hAnsi="Arial" w:cs="Arial"/>
          <w:color w:val="000000" w:themeColor="text1"/>
          <w:sz w:val="24"/>
          <w:szCs w:val="24"/>
        </w:rPr>
        <w:t xml:space="preserve">desginada pelo Decreto Municipal 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 xml:space="preserve">nº 110/2020. </w:t>
      </w:r>
    </w:p>
    <w:p w14:paraId="54815213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3682E4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53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Ressalta-se que, por se tratar de recurso federal, o proponente só poderá receber o benefício após consulta das Certidões Negativas de Débito de todas as esferas e consulta ao sistema de cruzamento de informações fiscais disponibilizados pelo Ministério da</w:t>
      </w:r>
      <w:r w:rsidRPr="000D4361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Turismo, Secretaria Especial da Cultura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480C17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04AF17" w14:textId="77777777" w:rsidR="00DC7B95" w:rsidRPr="000D4361" w:rsidRDefault="0002102B" w:rsidP="000D4361">
      <w:pPr>
        <w:pStyle w:val="Ttulo2"/>
        <w:numPr>
          <w:ilvl w:val="0"/>
          <w:numId w:val="8"/>
        </w:numPr>
        <w:tabs>
          <w:tab w:val="left" w:pos="32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PREMIAÇÃO</w:t>
      </w:r>
    </w:p>
    <w:p w14:paraId="2FBDDA53" w14:textId="77777777" w:rsidR="00EE2B53" w:rsidRPr="00573218" w:rsidRDefault="00EE2B53" w:rsidP="00573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6D7B3F" w14:textId="71CB3A8E" w:rsidR="00DC7B95" w:rsidRPr="00573218" w:rsidRDefault="0002102B" w:rsidP="00573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O</w:t>
      </w:r>
      <w:r w:rsidRPr="00573218">
        <w:rPr>
          <w:rFonts w:ascii="Arial" w:hAnsi="Arial" w:cs="Arial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valor</w:t>
      </w:r>
      <w:r w:rsidRPr="00573218">
        <w:rPr>
          <w:rFonts w:ascii="Arial" w:hAnsi="Arial" w:cs="Arial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total</w:t>
      </w:r>
      <w:r w:rsidRPr="00573218">
        <w:rPr>
          <w:rFonts w:ascii="Arial" w:hAnsi="Arial" w:cs="Arial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do</w:t>
      </w:r>
      <w:r w:rsidRPr="00573218">
        <w:rPr>
          <w:rFonts w:ascii="Arial" w:hAnsi="Arial" w:cs="Arial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Edital</w:t>
      </w:r>
      <w:r w:rsidRPr="00573218">
        <w:rPr>
          <w:rFonts w:ascii="Arial" w:hAnsi="Arial" w:cs="Arial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de</w:t>
      </w:r>
      <w:r w:rsidRPr="00573218">
        <w:rPr>
          <w:rFonts w:ascii="Arial" w:hAnsi="Arial" w:cs="Arial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Premiação</w:t>
      </w:r>
      <w:r w:rsidRPr="00573218">
        <w:rPr>
          <w:rFonts w:ascii="Arial" w:hAnsi="Arial" w:cs="Arial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“</w:t>
      </w:r>
      <w:r w:rsidR="00EA15A7"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Agronômica Cultura em Ação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”</w:t>
      </w:r>
      <w:r w:rsidRPr="00573218">
        <w:rPr>
          <w:rFonts w:ascii="Arial" w:hAnsi="Arial" w:cs="Arial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é</w:t>
      </w:r>
      <w:r w:rsidRPr="00573218">
        <w:rPr>
          <w:rFonts w:ascii="Arial" w:hAnsi="Arial" w:cs="Arial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de</w:t>
      </w:r>
      <w:r w:rsidRPr="00573218">
        <w:rPr>
          <w:rFonts w:ascii="Arial" w:hAnsi="Arial" w:cs="Arial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573218">
        <w:rPr>
          <w:rFonts w:ascii="Arial" w:hAnsi="Arial" w:cs="Arial"/>
          <w:color w:val="000000" w:themeColor="text1"/>
          <w:w w:val="95"/>
          <w:sz w:val="24"/>
          <w:szCs w:val="24"/>
        </w:rPr>
        <w:t>R$</w:t>
      </w:r>
      <w:r w:rsidRPr="00573218">
        <w:rPr>
          <w:rFonts w:ascii="Arial" w:hAnsi="Arial" w:cs="Arial"/>
          <w:color w:val="000000" w:themeColor="text1"/>
          <w:spacing w:val="-30"/>
          <w:w w:val="95"/>
          <w:sz w:val="24"/>
          <w:szCs w:val="24"/>
        </w:rPr>
        <w:t xml:space="preserve"> 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>52.817,30 (cinquenta e dois mil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 xml:space="preserve"> oitocento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s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 xml:space="preserve"> e de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z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>es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s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>ete rea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i</w:t>
      </w:r>
      <w:r w:rsidR="007B5A95" w:rsidRPr="00573218">
        <w:rPr>
          <w:rFonts w:ascii="Arial" w:hAnsi="Arial" w:cs="Arial"/>
          <w:color w:val="000000" w:themeColor="text1"/>
          <w:sz w:val="24"/>
          <w:szCs w:val="24"/>
        </w:rPr>
        <w:t>s e trinta centavos</w:t>
      </w:r>
      <w:r w:rsidRPr="0057321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573218">
        <w:rPr>
          <w:rFonts w:ascii="Arial" w:hAnsi="Arial" w:cs="Arial"/>
          <w:sz w:val="24"/>
          <w:szCs w:val="24"/>
        </w:rPr>
        <w:t xml:space="preserve">e será dividido </w:t>
      </w:r>
      <w:r w:rsidR="00EA15A7" w:rsidRPr="00573218">
        <w:rPr>
          <w:rFonts w:ascii="Arial" w:hAnsi="Arial" w:cs="Arial"/>
          <w:sz w:val="24"/>
          <w:szCs w:val="24"/>
        </w:rPr>
        <w:t>igualmente</w:t>
      </w:r>
      <w:r w:rsidR="00B345B3" w:rsidRPr="00573218">
        <w:rPr>
          <w:rFonts w:ascii="Arial" w:hAnsi="Arial" w:cs="Arial"/>
          <w:sz w:val="24"/>
          <w:szCs w:val="24"/>
        </w:rPr>
        <w:t xml:space="preserve"> </w:t>
      </w:r>
      <w:r w:rsidR="00EA15A7" w:rsidRPr="00573218">
        <w:rPr>
          <w:rFonts w:ascii="Arial" w:hAnsi="Arial" w:cs="Arial"/>
          <w:sz w:val="24"/>
          <w:szCs w:val="24"/>
        </w:rPr>
        <w:t>entre todos os comtemplado</w:t>
      </w:r>
      <w:r w:rsidR="00B345B3" w:rsidRPr="00573218">
        <w:rPr>
          <w:rFonts w:ascii="Arial" w:hAnsi="Arial" w:cs="Arial"/>
          <w:sz w:val="24"/>
          <w:szCs w:val="24"/>
        </w:rPr>
        <w:t>s</w:t>
      </w:r>
      <w:r w:rsidRPr="00573218">
        <w:rPr>
          <w:rFonts w:ascii="Arial" w:hAnsi="Arial" w:cs="Arial"/>
          <w:sz w:val="24"/>
          <w:szCs w:val="24"/>
        </w:rPr>
        <w:t>.</w:t>
      </w:r>
    </w:p>
    <w:p w14:paraId="001DD23E" w14:textId="77777777" w:rsidR="00EA15A7" w:rsidRPr="000D4361" w:rsidRDefault="00EA15A7" w:rsidP="000D4361">
      <w:pPr>
        <w:pStyle w:val="PargrafodaLista"/>
        <w:tabs>
          <w:tab w:val="left" w:pos="482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174A66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prêmio</w:t>
      </w:r>
      <w:r w:rsidRPr="000D4361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estará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sujeito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incidência,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dedução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retenção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impostos,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 legislação em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7F8DF588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115FBF" w14:textId="77777777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recursos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pagos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transferência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conta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proponente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seja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titular.</w:t>
      </w:r>
    </w:p>
    <w:p w14:paraId="2992D950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A78B03" w14:textId="77777777" w:rsidR="00DC7B95" w:rsidRPr="000D4361" w:rsidRDefault="0002102B" w:rsidP="000D4361">
      <w:pPr>
        <w:pStyle w:val="Ttulo2"/>
        <w:numPr>
          <w:ilvl w:val="0"/>
          <w:numId w:val="8"/>
        </w:numPr>
        <w:tabs>
          <w:tab w:val="left" w:pos="323"/>
        </w:tabs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TRAMITAÇÃO</w:t>
      </w:r>
    </w:p>
    <w:p w14:paraId="138CA75E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FD7A3F" w14:textId="338B5B00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8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Após o encerramento das inscrições,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o Departamento de Educação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 xml:space="preserve">Cultura e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Desporto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consultará o CPF ou CNPJ dos inscritos na base de dados federal, as Certidões Negativas de Débito (CND), a inscrição no Cadastro de Cultura indicado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. E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stando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corretos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elegível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condição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inscrito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>comissão de acompanhamento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se reunirá para avaliar a as propostas e dar a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pontuação.</w:t>
      </w:r>
    </w:p>
    <w:p w14:paraId="3847919A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A98073" w14:textId="0297A710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79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Após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inscrições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consultas,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divulgada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lista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propostas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habilitadas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inabilitadas, então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D4361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aberto prazo</w:t>
      </w:r>
      <w:r w:rsidRPr="000D4361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5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úteis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contestação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recursos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. 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pós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isso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>o Departamento de Educação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B14637"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935395"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>comissão de acompanhamento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avalia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rão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os recursos e divulga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rão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a listagem final dos premiados.</w:t>
      </w:r>
    </w:p>
    <w:p w14:paraId="7DB1801C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8CA530" w14:textId="45ACDC4C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9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Os contemplados serão chamados para assinar o contrato com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o Departamento de Educação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e para tanto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poderão ser solicitadas novas informações e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documentos.</w:t>
      </w:r>
    </w:p>
    <w:p w14:paraId="37A9F562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378D5E" w14:textId="34F92D9A" w:rsidR="00DC7B95" w:rsidRPr="000D4361" w:rsidRDefault="0002102B" w:rsidP="00573218">
      <w:pPr>
        <w:pStyle w:val="PargrafodaLista"/>
        <w:numPr>
          <w:ilvl w:val="1"/>
          <w:numId w:val="8"/>
        </w:numPr>
        <w:tabs>
          <w:tab w:val="left" w:pos="50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O contemplado terá o prazo de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45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dias da assinatura do contrato para postar o material com</w:t>
      </w:r>
      <w:r w:rsidRPr="000D4361">
        <w:rPr>
          <w:rFonts w:ascii="Arial" w:hAnsi="Arial" w:cs="Arial"/>
          <w:color w:val="000000" w:themeColor="text1"/>
          <w:spacing w:val="-3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3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hashtag</w:t>
      </w:r>
      <w:r w:rsidRPr="000D4361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3218" w:rsidRPr="00677572">
        <w:rPr>
          <w:rFonts w:ascii="Arial" w:hAnsi="Arial" w:cs="Arial"/>
          <w:sz w:val="24"/>
          <w:szCs w:val="24"/>
        </w:rPr>
        <w:t>#</w:t>
      </w:r>
      <w:r w:rsidR="00573218" w:rsidRPr="00677572">
        <w:rPr>
          <w:rFonts w:ascii="Arial" w:hAnsi="Arial" w:cs="Arial"/>
          <w:w w:val="95"/>
          <w:sz w:val="24"/>
          <w:szCs w:val="24"/>
        </w:rPr>
        <w:t>agronomicaculturaemação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Pr="000D4361">
        <w:rPr>
          <w:rFonts w:ascii="Arial" w:hAnsi="Arial" w:cs="Arial"/>
          <w:color w:val="000000" w:themeColor="text1"/>
          <w:spacing w:val="-3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envia</w:t>
      </w:r>
      <w:r w:rsidR="0054227D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E310CA"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</w:t>
      </w:r>
      <w:r w:rsidR="00E310CA"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="00E310CA" w:rsidRPr="000D4361">
        <w:rPr>
          <w:rFonts w:ascii="Arial" w:hAnsi="Arial" w:cs="Arial"/>
          <w:color w:val="000000" w:themeColor="text1"/>
          <w:spacing w:val="-45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pacing w:val="-4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publicação</w:t>
      </w:r>
      <w:r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D4361">
        <w:rPr>
          <w:rFonts w:ascii="Arial" w:hAnsi="Arial" w:cs="Arial"/>
          <w:color w:val="000000" w:themeColor="text1"/>
          <w:spacing w:val="-4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D4361">
        <w:rPr>
          <w:rFonts w:ascii="Arial" w:hAnsi="Arial" w:cs="Arial"/>
          <w:color w:val="000000" w:themeColor="text1"/>
          <w:spacing w:val="-4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“Formulário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nvio” </w:t>
      </w:r>
      <w:r w:rsidR="009269E9" w:rsidRPr="000D4361">
        <w:rPr>
          <w:rFonts w:ascii="Arial" w:hAnsi="Arial" w:cs="Arial"/>
          <w:color w:val="000000" w:themeColor="text1"/>
          <w:sz w:val="24"/>
          <w:szCs w:val="24"/>
        </w:rPr>
        <w:t>(Anexo I</w:t>
      </w:r>
      <w:r w:rsidR="0054227D">
        <w:rPr>
          <w:rFonts w:ascii="Arial" w:hAnsi="Arial" w:cs="Arial"/>
          <w:color w:val="000000" w:themeColor="text1"/>
          <w:sz w:val="24"/>
          <w:szCs w:val="24"/>
        </w:rPr>
        <w:t>I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), que deverá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constar:</w:t>
      </w:r>
    </w:p>
    <w:p w14:paraId="0436FDAF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1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Link do material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postado;</w:t>
      </w:r>
    </w:p>
    <w:p w14:paraId="4CAECE55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Título/tema;</w:t>
      </w:r>
    </w:p>
    <w:p w14:paraId="692E6FB6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02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Área ou gênero artístico (música, teatro, dança, artesanato,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etc.);</w:t>
      </w:r>
    </w:p>
    <w:p w14:paraId="35809B58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Tipo de trabalho (apresentação musical, contação de história, aula virtual,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etc.);</w:t>
      </w:r>
    </w:p>
    <w:p w14:paraId="21D44CF9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1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Breve resumo ou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sinopse;</w:t>
      </w:r>
    </w:p>
    <w:p w14:paraId="6899A34D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27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Público-alvo;</w:t>
      </w:r>
    </w:p>
    <w:p w14:paraId="691ABFAD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1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Classificação etária;</w:t>
      </w:r>
    </w:p>
    <w:p w14:paraId="42382F9B" w14:textId="77777777" w:rsidR="00DC7B95" w:rsidRPr="000D4361" w:rsidRDefault="0002102B" w:rsidP="00573218">
      <w:pPr>
        <w:pStyle w:val="PargrafodaLista"/>
        <w:numPr>
          <w:ilvl w:val="0"/>
          <w:numId w:val="3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Imagem ou foto de divulgação (se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tiver).</w:t>
      </w:r>
    </w:p>
    <w:p w14:paraId="00872C66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EE56C" w14:textId="77777777" w:rsidR="00DC7B95" w:rsidRPr="000D4361" w:rsidRDefault="0002102B" w:rsidP="000D4361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4.4.1 O contemplado pode postar o material e fazer a divulgação do projeto ou atividades em seus próprios sites, plataformas, redes sociais e demais meios virtuais ou físicos.</w:t>
      </w:r>
    </w:p>
    <w:p w14:paraId="22744C0F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6A900" w14:textId="358DF9AC" w:rsidR="00DC7B95" w:rsidRDefault="0002102B" w:rsidP="00635D10">
      <w:pPr>
        <w:pStyle w:val="PargrafodaLista"/>
        <w:tabs>
          <w:tab w:val="left" w:pos="51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4.4.2. Todos os conteúdos serão concentrados, terão publicadas suas informações e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links no </w:t>
      </w:r>
      <w:r w:rsidR="00573218">
        <w:rPr>
          <w:rFonts w:ascii="Arial" w:hAnsi="Arial" w:cs="Arial"/>
          <w:color w:val="000000" w:themeColor="text1"/>
          <w:sz w:val="24"/>
          <w:szCs w:val="24"/>
        </w:rPr>
        <w:t xml:space="preserve">site </w:t>
      </w:r>
      <w:hyperlink r:id="rId9" w:history="1">
        <w:r w:rsidR="00635D10" w:rsidRPr="00D4382E">
          <w:rPr>
            <w:rStyle w:val="Hyperlink"/>
            <w:rFonts w:ascii="Arial" w:hAnsi="Arial" w:cs="Arial"/>
            <w:sz w:val="24"/>
            <w:szCs w:val="24"/>
          </w:rPr>
          <w:t>https://www.agronomica.sc.gov.br/cms/pagina/ver/codMapaItem/159315</w:t>
        </w:r>
      </w:hyperlink>
      <w:r w:rsidR="00635D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6D72">
        <w:rPr>
          <w:rFonts w:ascii="Arial" w:hAnsi="Arial" w:cs="Arial"/>
          <w:color w:val="000000" w:themeColor="text1"/>
          <w:sz w:val="24"/>
          <w:szCs w:val="24"/>
        </w:rPr>
        <w:t>Endereço este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F76D72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o público possa acessar e usufruir </w:t>
      </w:r>
      <w:r w:rsidR="00F76D72">
        <w:rPr>
          <w:rFonts w:ascii="Arial" w:hAnsi="Arial" w:cs="Arial"/>
          <w:color w:val="000000" w:themeColor="text1"/>
          <w:sz w:val="24"/>
          <w:szCs w:val="24"/>
        </w:rPr>
        <w:t>d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as ações </w:t>
      </w:r>
      <w:r w:rsidR="00F76D72">
        <w:rPr>
          <w:rFonts w:ascii="Arial" w:hAnsi="Arial" w:cs="Arial"/>
          <w:color w:val="000000" w:themeColor="text1"/>
          <w:sz w:val="24"/>
          <w:szCs w:val="24"/>
        </w:rPr>
        <w:t>viabilizadas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pela Lei Aldir Blanc.</w:t>
      </w:r>
    </w:p>
    <w:p w14:paraId="111AAFE9" w14:textId="77777777" w:rsidR="00E310CA" w:rsidRPr="000D4361" w:rsidRDefault="00E310CA" w:rsidP="000D4361">
      <w:pPr>
        <w:pStyle w:val="PargrafodaLista"/>
        <w:tabs>
          <w:tab w:val="left" w:pos="498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B34CB" w14:textId="77777777" w:rsidR="00DC7B95" w:rsidRPr="000D4361" w:rsidRDefault="0002102B" w:rsidP="000D4361">
      <w:pPr>
        <w:pStyle w:val="Ttulo2"/>
        <w:numPr>
          <w:ilvl w:val="0"/>
          <w:numId w:val="8"/>
        </w:numPr>
        <w:tabs>
          <w:tab w:val="left" w:pos="323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DISPOSIÇÕES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GERAIS</w:t>
      </w:r>
    </w:p>
    <w:p w14:paraId="3F851D99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CD45DA" w14:textId="4B1BEE00" w:rsidR="00DC7B95" w:rsidRPr="000D4361" w:rsidRDefault="00CA36BC" w:rsidP="000D4361">
      <w:pPr>
        <w:pStyle w:val="PargrafodaLista"/>
        <w:numPr>
          <w:ilvl w:val="1"/>
          <w:numId w:val="8"/>
        </w:numPr>
        <w:tabs>
          <w:tab w:val="left" w:pos="479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O Departamento de Educação Cultura e Desporto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e</w:t>
      </w:r>
      <w:r w:rsidR="0002102B"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município</w:t>
      </w:r>
      <w:r w:rsidR="0002102B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deverão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dar</w:t>
      </w:r>
      <w:r w:rsidR="0002102B"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ampla</w:t>
      </w:r>
      <w:r w:rsidR="0002102B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publicidade</w:t>
      </w:r>
      <w:r w:rsidR="0002102B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às</w:t>
      </w:r>
      <w:r w:rsidR="0002102B"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iniciativas apoiadas pelos recursos recebidos e transmitidas pela internet ou disponibilizadas por meio de redes sociais e outras plataformas digitais, preferencialmente </w:t>
      </w:r>
      <w:r w:rsidR="0002102B"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por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meio da divulgação no sítio eletrônico oficial, atendendo o artigo 9º, § 5º do Decreto Federal 10.464/2020.</w:t>
      </w:r>
    </w:p>
    <w:p w14:paraId="0DFDC325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341B29" w14:textId="1EFFD3F1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52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 pessoa que não tiver acesso à internet ou computador, ou tiver dificuldade de fazer cadastro,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postagem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upload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arquivos,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pode</w:t>
      </w:r>
      <w:r w:rsidR="00635D10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utilizar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computadores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do Centro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l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Durval e Leopoldina Claudino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e solicitar auxílio à equipe do local, se necessário. Atendimento de segunda a </w:t>
      </w:r>
      <w:r w:rsidR="00635D10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-feira, das 8</w:t>
      </w:r>
      <w:r w:rsidR="00F352C3" w:rsidRPr="000D4361">
        <w:rPr>
          <w:rFonts w:ascii="Arial" w:hAnsi="Arial" w:cs="Arial"/>
          <w:color w:val="000000" w:themeColor="text1"/>
          <w:sz w:val="24"/>
          <w:szCs w:val="24"/>
        </w:rPr>
        <w:t>h30min às 11h</w:t>
      </w:r>
      <w:r w:rsidR="00EA15A7" w:rsidRPr="000D4361">
        <w:rPr>
          <w:rFonts w:ascii="Arial" w:hAnsi="Arial" w:cs="Arial"/>
          <w:color w:val="000000" w:themeColor="text1"/>
          <w:sz w:val="24"/>
          <w:szCs w:val="24"/>
        </w:rPr>
        <w:t>30</w:t>
      </w:r>
      <w:r w:rsidR="00F352C3" w:rsidRPr="000D4361">
        <w:rPr>
          <w:rFonts w:ascii="Arial" w:hAnsi="Arial" w:cs="Arial"/>
          <w:color w:val="000000" w:themeColor="text1"/>
          <w:sz w:val="24"/>
          <w:szCs w:val="24"/>
        </w:rPr>
        <w:t>min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e das 13h</w:t>
      </w:r>
      <w:r w:rsidR="00F352C3" w:rsidRPr="000D4361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min às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17h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>00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min</w:t>
      </w:r>
      <w:r w:rsidR="00635D10">
        <w:rPr>
          <w:rFonts w:ascii="Arial" w:hAnsi="Arial" w:cs="Arial"/>
          <w:color w:val="000000" w:themeColor="text1"/>
          <w:sz w:val="24"/>
          <w:szCs w:val="24"/>
        </w:rPr>
        <w:t>, e sexta-feira das 08h30 às 11h</w:t>
      </w:r>
      <w:r w:rsidR="008D00C0">
        <w:rPr>
          <w:rFonts w:ascii="Arial" w:hAnsi="Arial" w:cs="Arial"/>
          <w:color w:val="000000" w:themeColor="text1"/>
          <w:sz w:val="24"/>
          <w:szCs w:val="24"/>
        </w:rPr>
        <w:t>30</w:t>
      </w:r>
      <w:r w:rsidR="00635D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02E0FD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7E35BA" w14:textId="625C0FCA" w:rsidR="00DC7B95" w:rsidRPr="000D4361" w:rsidRDefault="00CA36BC" w:rsidP="000D4361">
      <w:pPr>
        <w:pStyle w:val="PargrafodaLista"/>
        <w:numPr>
          <w:ilvl w:val="1"/>
          <w:numId w:val="8"/>
        </w:numPr>
        <w:tabs>
          <w:tab w:val="left" w:pos="50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O proponente inscrito autoriza o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Departamento de Educação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e Prefeitura Municipal de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a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us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arem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 xml:space="preserve"> seu nome, do título e de informações relativas à proposta, sem qualquer ônus, para fins exclusivamente promocionais da cultura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gronom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>ense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E02F75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898455" w14:textId="458BD462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9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Os recursos serão repassados através 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>do Departamento de Educação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</w:t>
      </w:r>
      <w:r w:rsidR="00CA36BC"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 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>com de</w:t>
      </w:r>
      <w:r w:rsidR="008F4723" w:rsidRPr="000D4361">
        <w:rPr>
          <w:rFonts w:ascii="Arial" w:hAnsi="Arial" w:cs="Arial"/>
          <w:color w:val="000000" w:themeColor="text1"/>
          <w:sz w:val="24"/>
          <w:szCs w:val="24"/>
        </w:rPr>
        <w:t>s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>pesa especifica pra premiação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com a prestação de contas ao Governo Federal através da Plataforma Mais Brasil e para a comunidade local através do site</w:t>
      </w:r>
      <w:r w:rsidRPr="000D4361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hyperlink r:id="rId10" w:history="1">
        <w:r w:rsidR="003356AE" w:rsidRPr="00D4382E">
          <w:rPr>
            <w:rStyle w:val="Hyperlink"/>
            <w:rFonts w:ascii="Arial" w:hAnsi="Arial" w:cs="Arial"/>
            <w:sz w:val="24"/>
            <w:szCs w:val="24"/>
          </w:rPr>
          <w:t>https://www.agronomica.sc.gov.br/cms/pagina/ver/codMapaItem/159315</w:t>
        </w:r>
      </w:hyperlink>
      <w:r w:rsidR="003356A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A668C6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0E611A" w14:textId="205F8D38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9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 Lei Aldir Blanc veda o sombreamento, que é o recebimento de recursos em mais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ente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federativo,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seja,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atividade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só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contemplada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vez, isto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é,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recebida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município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contemplada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estado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outro</w:t>
      </w:r>
      <w:r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município.</w:t>
      </w:r>
    </w:p>
    <w:p w14:paraId="10AFEEE0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6BC557" w14:textId="7C4C19E5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9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São de responsabilidade do proponente a veracidade e a autenticidade de todos os dados inseridos no sistema, sendo o único responsável pelas informações e documentos encaminhados, isentando a </w:t>
      </w:r>
      <w:r w:rsidR="00B94C62" w:rsidRPr="000D4361">
        <w:rPr>
          <w:rFonts w:ascii="Arial" w:hAnsi="Arial" w:cs="Arial"/>
          <w:color w:val="000000" w:themeColor="text1"/>
          <w:sz w:val="24"/>
          <w:szCs w:val="24"/>
        </w:rPr>
        <w:t>Departamento de Educação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</w:t>
      </w:r>
      <w:r w:rsidR="00B94C62"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 xml:space="preserve">Prefeitura de </w:t>
      </w:r>
      <w:r w:rsidR="00B94C62" w:rsidRPr="000D4361">
        <w:rPr>
          <w:rFonts w:ascii="Arial" w:hAnsi="Arial" w:cs="Arial"/>
          <w:color w:val="000000" w:themeColor="text1"/>
          <w:sz w:val="24"/>
          <w:szCs w:val="24"/>
        </w:rPr>
        <w:t xml:space="preserve">Agronômica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de qualquer responsabilidade civil ou penal, estando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o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proponente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ciente</w:t>
      </w:r>
      <w:r w:rsidRPr="000D4361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criminal</w:t>
      </w:r>
      <w:r w:rsidRPr="000D4361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falsidade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documental</w:t>
      </w:r>
      <w:r w:rsidRPr="000D4361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definido</w:t>
      </w:r>
      <w:r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no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Título X, Capítulo III do Código Penal.</w:t>
      </w:r>
    </w:p>
    <w:p w14:paraId="697E7CC2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851CBB" w14:textId="4CBE03FB" w:rsidR="00DC7B95" w:rsidRPr="000D4361" w:rsidRDefault="00B94C62" w:rsidP="000D4361">
      <w:pPr>
        <w:pStyle w:val="PargrafodaLista"/>
        <w:numPr>
          <w:ilvl w:val="1"/>
          <w:numId w:val="8"/>
        </w:numPr>
        <w:tabs>
          <w:tab w:val="left" w:pos="50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As decisões do Departamento de Educação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 Cultura e Desporto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são soberanas, e em casos extraordinários não previstos nas leis e regulamentações</w:t>
      </w:r>
      <w:r w:rsidR="0002102B"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pertinentes,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o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Departamento de Educação Cultura e Desporto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,</w:t>
      </w:r>
      <w:r w:rsidR="0002102B" w:rsidRPr="000D4361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com</w:t>
      </w:r>
      <w:r w:rsidR="0002102B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auxílio</w:t>
      </w:r>
      <w:r w:rsidR="0002102B" w:rsidRPr="000D4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</w:t>
      </w:r>
      <w:r w:rsidR="00935395" w:rsidRPr="000D4361">
        <w:rPr>
          <w:rFonts w:ascii="Arial" w:hAnsi="Arial" w:cs="Arial"/>
          <w:color w:val="000000" w:themeColor="text1"/>
          <w:sz w:val="24"/>
          <w:szCs w:val="24"/>
        </w:rPr>
        <w:t>a</w:t>
      </w:r>
      <w:r w:rsidR="0002102B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8F2323">
        <w:rPr>
          <w:rFonts w:ascii="Arial" w:hAnsi="Arial" w:cs="Arial"/>
          <w:color w:val="000000" w:themeColor="text1"/>
          <w:spacing w:val="-8"/>
          <w:sz w:val="24"/>
          <w:szCs w:val="24"/>
        </w:rPr>
        <w:t>C</w:t>
      </w:r>
      <w:r w:rsidR="00935395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omissão de </w:t>
      </w:r>
      <w:r w:rsidR="008F2323">
        <w:rPr>
          <w:rFonts w:ascii="Arial" w:hAnsi="Arial" w:cs="Arial"/>
          <w:color w:val="000000" w:themeColor="text1"/>
          <w:spacing w:val="-8"/>
          <w:sz w:val="24"/>
          <w:szCs w:val="24"/>
        </w:rPr>
        <w:t>A</w:t>
      </w:r>
      <w:r w:rsidR="00935395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>companhamento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</w:t>
      </w:r>
      <w:r w:rsidR="0002102B" w:rsidRPr="000D4361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pode</w:t>
      </w:r>
      <w:r w:rsidR="00005309">
        <w:rPr>
          <w:rFonts w:ascii="Arial" w:hAnsi="Arial" w:cs="Arial"/>
          <w:color w:val="000000" w:themeColor="text1"/>
          <w:sz w:val="24"/>
          <w:szCs w:val="24"/>
        </w:rPr>
        <w:t>m</w:t>
      </w:r>
      <w:r w:rsidR="0002102B"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tomar</w:t>
      </w:r>
      <w:r w:rsidR="0002102B" w:rsidRPr="000D4361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decisões</w:t>
      </w:r>
      <w:r w:rsidR="0002102B"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excepcionais, respeitando o espírito de emergência cultural da lei Aldir</w:t>
      </w:r>
      <w:r w:rsidR="0002102B" w:rsidRPr="000D4361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Blanc.</w:t>
      </w:r>
    </w:p>
    <w:p w14:paraId="71AC0E3E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AB5855" w14:textId="30AB8B1A" w:rsidR="00DC7B95" w:rsidRPr="000D4361" w:rsidRDefault="0002102B" w:rsidP="000D4361">
      <w:pPr>
        <w:pStyle w:val="PargrafodaLista"/>
        <w:numPr>
          <w:ilvl w:val="1"/>
          <w:numId w:val="8"/>
        </w:numPr>
        <w:tabs>
          <w:tab w:val="left" w:pos="491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Mais informações podem ser adquiridas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 xml:space="preserve">presencialmente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356AE" w:rsidRPr="000D4361">
        <w:rPr>
          <w:rFonts w:ascii="Arial" w:hAnsi="Arial" w:cs="Arial"/>
          <w:color w:val="000000" w:themeColor="text1"/>
          <w:sz w:val="24"/>
          <w:szCs w:val="24"/>
        </w:rPr>
        <w:t>Centro Cultural Durval e Leopoldina Claudino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, ou pelo telefone 47 3542-0529</w:t>
      </w:r>
      <w:r w:rsidR="00005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689FCC" w14:textId="77777777" w:rsidR="00E310CA" w:rsidRPr="000D4361" w:rsidRDefault="00E310CA" w:rsidP="000D4361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0C75D1A" w14:textId="77777777" w:rsidR="00E310CA" w:rsidRPr="000D4361" w:rsidRDefault="00E310CA" w:rsidP="000D4361">
      <w:pPr>
        <w:pStyle w:val="PargrafodaLista"/>
        <w:tabs>
          <w:tab w:val="left" w:pos="49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BA25C" w14:textId="681581E2" w:rsidR="003D15E7" w:rsidRPr="000D4361" w:rsidRDefault="00B94C62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/SC</w:t>
      </w:r>
      <w:r w:rsidR="0002102B" w:rsidRPr="000D4361">
        <w:rPr>
          <w:rFonts w:ascii="Arial" w:hAnsi="Arial" w:cs="Arial"/>
          <w:color w:val="000000" w:themeColor="text1"/>
          <w:sz w:val="24"/>
          <w:szCs w:val="24"/>
        </w:rPr>
        <w:t>,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F1B">
        <w:rPr>
          <w:rFonts w:ascii="Arial" w:hAnsi="Arial" w:cs="Arial"/>
          <w:color w:val="000000" w:themeColor="text1"/>
          <w:sz w:val="24"/>
          <w:szCs w:val="24"/>
        </w:rPr>
        <w:t>1</w:t>
      </w:r>
      <w:r w:rsidR="003121F3">
        <w:rPr>
          <w:rFonts w:ascii="Arial" w:hAnsi="Arial" w:cs="Arial"/>
          <w:color w:val="000000" w:themeColor="text1"/>
          <w:sz w:val="24"/>
          <w:szCs w:val="24"/>
        </w:rPr>
        <w:t>5</w:t>
      </w:r>
      <w:r w:rsidR="00F352C3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356AE">
        <w:rPr>
          <w:rFonts w:ascii="Arial" w:hAnsi="Arial" w:cs="Arial"/>
          <w:color w:val="000000" w:themeColor="text1"/>
          <w:sz w:val="24"/>
          <w:szCs w:val="24"/>
        </w:rPr>
        <w:t>s</w:t>
      </w:r>
      <w:r w:rsidR="00F352C3" w:rsidRPr="000D4361">
        <w:rPr>
          <w:rFonts w:ascii="Arial" w:hAnsi="Arial" w:cs="Arial"/>
          <w:color w:val="000000" w:themeColor="text1"/>
          <w:sz w:val="24"/>
          <w:szCs w:val="24"/>
        </w:rPr>
        <w:t>etembro</w:t>
      </w:r>
      <w:r w:rsidR="000B3560" w:rsidRPr="000D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de 2021</w:t>
      </w:r>
    </w:p>
    <w:p w14:paraId="7FA07D2F" w14:textId="51948F17" w:rsidR="00E310CA" w:rsidRDefault="00E310CA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B423575" w14:textId="77777777" w:rsidR="00190227" w:rsidRPr="000D4361" w:rsidRDefault="00190227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AEF6524" w14:textId="77777777" w:rsidR="00DC7B95" w:rsidRPr="000D4361" w:rsidRDefault="00B94C62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Cesar Luiz Cunha</w:t>
      </w:r>
    </w:p>
    <w:p w14:paraId="5D07F3AA" w14:textId="3004F203" w:rsidR="00DC7B95" w:rsidRPr="000D4361" w:rsidRDefault="00B94C62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DC7B95" w:rsidRPr="000D4361" w:rsidSect="00677572">
          <w:headerReference w:type="default" r:id="rId11"/>
          <w:pgSz w:w="11910" w:h="16840"/>
          <w:pgMar w:top="2160" w:right="1278" w:bottom="1135" w:left="1600" w:header="708" w:footer="0" w:gutter="0"/>
          <w:cols w:space="720"/>
        </w:sect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 xml:space="preserve">Prefeito </w:t>
      </w:r>
      <w:r w:rsidR="00F62EBC">
        <w:rPr>
          <w:rFonts w:ascii="Arial" w:hAnsi="Arial" w:cs="Arial"/>
          <w:color w:val="000000" w:themeColor="text1"/>
          <w:sz w:val="24"/>
          <w:szCs w:val="24"/>
        </w:rPr>
        <w:t>Municipal de Agronômica</w:t>
      </w:r>
    </w:p>
    <w:p w14:paraId="4ACADCD7" w14:textId="77777777" w:rsidR="003356AE" w:rsidRDefault="00EE2B53" w:rsidP="003356AE">
      <w:pPr>
        <w:pStyle w:val="Ttulo2"/>
        <w:spacing w:line="360" w:lineRule="auto"/>
        <w:ind w:left="0" w:hanging="10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>ANEXO I</w:t>
      </w:r>
    </w:p>
    <w:p w14:paraId="603B608E" w14:textId="0BE42778" w:rsidR="00DC7B95" w:rsidRPr="000D4361" w:rsidRDefault="00EE2B53" w:rsidP="003356AE">
      <w:pPr>
        <w:pStyle w:val="Ttulo2"/>
        <w:spacing w:line="360" w:lineRule="auto"/>
        <w:ind w:left="0" w:hanging="10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DECLARAÇÃO DE RESIDÊNCIA OU DOMICÍLIO</w:t>
      </w:r>
    </w:p>
    <w:p w14:paraId="60F41D85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3F3B18" w14:textId="73811076" w:rsidR="00DC7B95" w:rsidRPr="000D4361" w:rsidRDefault="0002102B" w:rsidP="000D4361">
      <w:pPr>
        <w:spacing w:line="360" w:lineRule="auto"/>
        <w:rPr>
          <w:rFonts w:ascii="Arial" w:hAnsi="Arial" w:cs="Arial"/>
          <w:spacing w:val="-17"/>
          <w:sz w:val="24"/>
          <w:szCs w:val="24"/>
        </w:rPr>
      </w:pPr>
      <w:r w:rsidRPr="000D4361">
        <w:rPr>
          <w:rFonts w:ascii="Arial" w:hAnsi="Arial" w:cs="Arial"/>
          <w:sz w:val="24"/>
          <w:szCs w:val="24"/>
        </w:rPr>
        <w:t>Eu,</w:t>
      </w:r>
      <w:r w:rsidR="000D4361" w:rsidRPr="000D4361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  <w:r w:rsidRPr="000D4361">
        <w:rPr>
          <w:rFonts w:ascii="Arial" w:hAnsi="Arial" w:cs="Arial"/>
          <w:sz w:val="24"/>
          <w:szCs w:val="24"/>
        </w:rPr>
        <w:t>, DECLARO</w:t>
      </w:r>
      <w:r w:rsidR="000D4361">
        <w:rPr>
          <w:rFonts w:ascii="Arial" w:hAnsi="Arial" w:cs="Arial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para os devidos fins de comprovação junto ao</w:t>
      </w:r>
      <w:r w:rsidR="000D4361" w:rsidRPr="000D4361">
        <w:rPr>
          <w:rFonts w:ascii="Arial" w:hAnsi="Arial" w:cs="Arial"/>
          <w:sz w:val="24"/>
          <w:szCs w:val="24"/>
        </w:rPr>
        <w:t xml:space="preserve"> </w:t>
      </w:r>
      <w:r w:rsidRPr="00817877">
        <w:rPr>
          <w:rFonts w:ascii="Arial" w:hAnsi="Arial" w:cs="Arial"/>
          <w:sz w:val="24"/>
          <w:szCs w:val="24"/>
        </w:rPr>
        <w:t xml:space="preserve">Edital de Premiação </w:t>
      </w:r>
      <w:r w:rsidR="00FB2D93" w:rsidRPr="00817877">
        <w:rPr>
          <w:rFonts w:ascii="Arial" w:hAnsi="Arial" w:cs="Arial"/>
          <w:sz w:val="24"/>
          <w:szCs w:val="24"/>
        </w:rPr>
        <w:t>Agronômica Cultura em Ação</w:t>
      </w:r>
      <w:r w:rsidRPr="000D4361">
        <w:rPr>
          <w:rFonts w:ascii="Arial" w:hAnsi="Arial" w:cs="Arial"/>
          <w:sz w:val="24"/>
          <w:szCs w:val="24"/>
        </w:rPr>
        <w:t>,</w:t>
      </w:r>
      <w:r w:rsidRPr="000D436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que</w:t>
      </w:r>
      <w:r w:rsidRPr="000D436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sou</w:t>
      </w:r>
      <w:r w:rsidRPr="000D4361">
        <w:rPr>
          <w:rFonts w:ascii="Arial" w:hAnsi="Arial" w:cs="Arial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residente</w:t>
      </w:r>
      <w:r w:rsidRPr="000D43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e</w:t>
      </w:r>
      <w:r w:rsidRPr="000D436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domiciliado</w:t>
      </w:r>
      <w:r w:rsidR="000D4361" w:rsidRPr="000D4361">
        <w:rPr>
          <w:rFonts w:ascii="Arial" w:hAnsi="Arial" w:cs="Arial"/>
          <w:sz w:val="24"/>
          <w:szCs w:val="24"/>
        </w:rPr>
        <w:t>(a)</w:t>
      </w:r>
      <w:r w:rsidRPr="000D436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em</w:t>
      </w:r>
      <w:r w:rsidRPr="000D4361">
        <w:rPr>
          <w:rFonts w:ascii="Arial" w:hAnsi="Arial" w:cs="Arial"/>
          <w:spacing w:val="-9"/>
          <w:sz w:val="24"/>
          <w:szCs w:val="24"/>
        </w:rPr>
        <w:t xml:space="preserve"> </w:t>
      </w:r>
      <w:r w:rsidR="00FB2D93" w:rsidRPr="000D4361">
        <w:rPr>
          <w:rFonts w:ascii="Arial" w:hAnsi="Arial" w:cs="Arial"/>
          <w:sz w:val="24"/>
          <w:szCs w:val="24"/>
        </w:rPr>
        <w:t>Agronômica</w:t>
      </w:r>
      <w:r w:rsidRPr="000D4361">
        <w:rPr>
          <w:rFonts w:ascii="Arial" w:hAnsi="Arial" w:cs="Arial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há,</w:t>
      </w:r>
      <w:r w:rsidRPr="000D4361">
        <w:rPr>
          <w:rFonts w:ascii="Arial" w:hAnsi="Arial" w:cs="Arial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no</w:t>
      </w:r>
      <w:r w:rsidRPr="000D4361">
        <w:rPr>
          <w:rFonts w:ascii="Arial" w:hAnsi="Arial" w:cs="Arial"/>
          <w:spacing w:val="-9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mínimo</w:t>
      </w:r>
      <w:r w:rsidR="000D4361" w:rsidRPr="000D4361">
        <w:rPr>
          <w:rFonts w:ascii="Arial" w:hAnsi="Arial" w:cs="Arial"/>
          <w:sz w:val="24"/>
          <w:szCs w:val="24"/>
        </w:rPr>
        <w:t>,</w:t>
      </w:r>
      <w:r w:rsidRPr="000D4361">
        <w:rPr>
          <w:rFonts w:ascii="Arial" w:hAnsi="Arial" w:cs="Arial"/>
          <w:sz w:val="24"/>
          <w:szCs w:val="24"/>
        </w:rPr>
        <w:t xml:space="preserve"> 2 (dois) anos e que atualmente</w:t>
      </w:r>
      <w:r w:rsidR="000D4361" w:rsidRPr="000D4361">
        <w:rPr>
          <w:rFonts w:ascii="Arial" w:hAnsi="Arial" w:cs="Arial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resido</w:t>
      </w:r>
      <w:r w:rsidRPr="000D4361">
        <w:rPr>
          <w:rFonts w:ascii="Arial" w:hAnsi="Arial" w:cs="Arial"/>
          <w:spacing w:val="-2"/>
          <w:sz w:val="24"/>
          <w:szCs w:val="24"/>
        </w:rPr>
        <w:t xml:space="preserve"> </w:t>
      </w:r>
      <w:r w:rsidR="000D4361" w:rsidRPr="000D4361">
        <w:rPr>
          <w:rFonts w:ascii="Arial" w:hAnsi="Arial" w:cs="Arial"/>
          <w:sz w:val="24"/>
          <w:szCs w:val="24"/>
        </w:rPr>
        <w:t xml:space="preserve">no endereço </w:t>
      </w:r>
      <w:r w:rsidRPr="000D4361">
        <w:rPr>
          <w:rFonts w:ascii="Arial" w:hAnsi="Arial" w:cs="Arial"/>
          <w:sz w:val="24"/>
          <w:szCs w:val="24"/>
          <w:u w:val="single"/>
        </w:rPr>
        <w:t xml:space="preserve"> </w:t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w w:val="14"/>
          <w:sz w:val="24"/>
          <w:szCs w:val="24"/>
          <w:u w:val="single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,</w:t>
      </w:r>
      <w:r w:rsidR="000D4361" w:rsidRPr="000D4361">
        <w:rPr>
          <w:rFonts w:ascii="Arial" w:hAnsi="Arial" w:cs="Arial"/>
          <w:sz w:val="24"/>
          <w:szCs w:val="24"/>
        </w:rPr>
        <w:t xml:space="preserve"> b</w:t>
      </w:r>
      <w:r w:rsidRPr="000D4361">
        <w:rPr>
          <w:rFonts w:ascii="Arial" w:hAnsi="Arial" w:cs="Arial"/>
          <w:sz w:val="24"/>
          <w:szCs w:val="24"/>
        </w:rPr>
        <w:t>airro</w:t>
      </w:r>
      <w:r w:rsidRPr="000D4361">
        <w:rPr>
          <w:rFonts w:ascii="Arial" w:hAnsi="Arial" w:cs="Arial"/>
          <w:sz w:val="24"/>
          <w:szCs w:val="24"/>
          <w:u w:val="single"/>
        </w:rPr>
        <w:t xml:space="preserve"> </w:t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</w:rPr>
        <w:t xml:space="preserve">, </w:t>
      </w:r>
      <w:r w:rsidR="00B94C62" w:rsidRPr="000D4361">
        <w:rPr>
          <w:rFonts w:ascii="Arial" w:hAnsi="Arial" w:cs="Arial"/>
          <w:sz w:val="24"/>
          <w:szCs w:val="24"/>
        </w:rPr>
        <w:t>Agronômica</w:t>
      </w:r>
      <w:r w:rsidRPr="000D4361">
        <w:rPr>
          <w:rFonts w:ascii="Arial" w:hAnsi="Arial" w:cs="Arial"/>
          <w:sz w:val="24"/>
          <w:szCs w:val="24"/>
        </w:rPr>
        <w:t>, SC,</w:t>
      </w:r>
      <w:r w:rsidRPr="000D4361">
        <w:rPr>
          <w:rFonts w:ascii="Arial" w:hAnsi="Arial" w:cs="Arial"/>
          <w:spacing w:val="22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CE</w:t>
      </w:r>
      <w:r w:rsidR="000D4361" w:rsidRPr="000D4361">
        <w:rPr>
          <w:rFonts w:ascii="Arial" w:hAnsi="Arial" w:cs="Arial"/>
          <w:sz w:val="24"/>
          <w:szCs w:val="24"/>
        </w:rPr>
        <w:t>P _____-___</w:t>
      </w:r>
      <w:r w:rsidRPr="000D4361">
        <w:rPr>
          <w:rFonts w:ascii="Arial" w:hAnsi="Arial" w:cs="Arial"/>
          <w:sz w:val="24"/>
          <w:szCs w:val="24"/>
          <w:u w:val="single"/>
        </w:rPr>
        <w:t xml:space="preserve"> </w:t>
      </w:r>
      <w:r w:rsidRPr="000D4361">
        <w:rPr>
          <w:rFonts w:ascii="Arial" w:hAnsi="Arial" w:cs="Arial"/>
          <w:spacing w:val="-15"/>
          <w:sz w:val="24"/>
          <w:szCs w:val="24"/>
        </w:rPr>
        <w:t xml:space="preserve">, </w:t>
      </w:r>
      <w:r w:rsidR="000D4361" w:rsidRPr="000D4361">
        <w:rPr>
          <w:rFonts w:ascii="Arial" w:hAnsi="Arial" w:cs="Arial"/>
          <w:spacing w:val="-15"/>
          <w:sz w:val="24"/>
          <w:szCs w:val="24"/>
        </w:rPr>
        <w:t xml:space="preserve"> com a</w:t>
      </w:r>
      <w:r w:rsidR="00817877">
        <w:rPr>
          <w:rFonts w:ascii="Arial" w:hAnsi="Arial" w:cs="Arial"/>
          <w:spacing w:val="-15"/>
          <w:sz w:val="24"/>
          <w:szCs w:val="24"/>
        </w:rPr>
        <w:t xml:space="preserve"> </w:t>
      </w:r>
      <w:r w:rsidR="000D4361" w:rsidRPr="000D4361">
        <w:rPr>
          <w:rFonts w:ascii="Arial" w:hAnsi="Arial" w:cs="Arial"/>
          <w:spacing w:val="-15"/>
          <w:sz w:val="24"/>
          <w:szCs w:val="24"/>
        </w:rPr>
        <w:t>p</w:t>
      </w:r>
      <w:r w:rsidRPr="000D4361">
        <w:rPr>
          <w:rFonts w:ascii="Arial" w:hAnsi="Arial" w:cs="Arial"/>
          <w:sz w:val="24"/>
          <w:szCs w:val="24"/>
        </w:rPr>
        <w:t>rofissão</w:t>
      </w:r>
      <w:r w:rsidR="000D4361" w:rsidRPr="000D4361">
        <w:rPr>
          <w:rFonts w:ascii="Arial" w:hAnsi="Arial" w:cs="Arial"/>
          <w:sz w:val="24"/>
          <w:szCs w:val="24"/>
        </w:rPr>
        <w:t xml:space="preserve"> de </w:t>
      </w:r>
      <w:r w:rsidRPr="000D4361">
        <w:rPr>
          <w:rFonts w:ascii="Arial" w:hAnsi="Arial" w:cs="Arial"/>
          <w:sz w:val="24"/>
          <w:szCs w:val="24"/>
          <w:u w:val="single"/>
        </w:rPr>
        <w:t xml:space="preserve"> </w:t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Pr="000D4361">
        <w:rPr>
          <w:rFonts w:ascii="Arial" w:hAnsi="Arial" w:cs="Arial"/>
          <w:sz w:val="24"/>
          <w:szCs w:val="24"/>
          <w:u w:val="single"/>
        </w:rPr>
        <w:tab/>
      </w:r>
      <w:r w:rsidR="00817877">
        <w:rPr>
          <w:rFonts w:ascii="Arial" w:hAnsi="Arial" w:cs="Arial"/>
          <w:sz w:val="24"/>
          <w:szCs w:val="24"/>
          <w:u w:val="single"/>
        </w:rPr>
        <w:t>____________</w:t>
      </w:r>
      <w:r w:rsidRPr="000D4361">
        <w:rPr>
          <w:rFonts w:ascii="Arial" w:hAnsi="Arial" w:cs="Arial"/>
          <w:sz w:val="24"/>
          <w:szCs w:val="24"/>
        </w:rPr>
        <w:t>.</w:t>
      </w:r>
    </w:p>
    <w:p w14:paraId="2A58E6D7" w14:textId="54FBF95E" w:rsidR="00DC7B95" w:rsidRPr="000D4361" w:rsidRDefault="0002102B" w:rsidP="000D4361">
      <w:pPr>
        <w:spacing w:line="360" w:lineRule="auto"/>
        <w:rPr>
          <w:rFonts w:ascii="Arial" w:hAnsi="Arial" w:cs="Arial"/>
          <w:sz w:val="24"/>
          <w:szCs w:val="24"/>
        </w:rPr>
      </w:pPr>
      <w:r w:rsidRPr="000D4361">
        <w:rPr>
          <w:rFonts w:ascii="Arial" w:hAnsi="Arial" w:cs="Arial"/>
          <w:sz w:val="24"/>
          <w:szCs w:val="24"/>
        </w:rPr>
        <w:t>Por ser verdade, dato e assino o presente documento, declarando estar ciente de que responderei criminalmente em caso de falsidade das informações aqui</w:t>
      </w:r>
      <w:r w:rsidR="000D4361" w:rsidRPr="000D4361">
        <w:rPr>
          <w:rFonts w:ascii="Arial" w:hAnsi="Arial" w:cs="Arial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>prestadas.</w:t>
      </w:r>
    </w:p>
    <w:p w14:paraId="2F9C8BCA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AB9B60" w14:textId="3268F008" w:rsidR="00DC7B95" w:rsidRPr="000D4361" w:rsidRDefault="00D5541C" w:rsidP="000D4361">
      <w:pPr>
        <w:pStyle w:val="Corpodetexto"/>
        <w:tabs>
          <w:tab w:val="left" w:pos="2162"/>
        </w:tabs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Agronômica</w:t>
      </w:r>
      <w:r w:rsidR="000D4361">
        <w:rPr>
          <w:rFonts w:ascii="Arial" w:hAnsi="Arial" w:cs="Arial"/>
          <w:color w:val="000000" w:themeColor="text1"/>
          <w:sz w:val="24"/>
          <w:szCs w:val="24"/>
        </w:rPr>
        <w:t>/SC</w:t>
      </w:r>
      <w:r w:rsidR="0002102B" w:rsidRPr="000D4361">
        <w:rPr>
          <w:rFonts w:ascii="Arial" w:hAnsi="Arial" w:cs="Arial"/>
          <w:sz w:val="24"/>
          <w:szCs w:val="24"/>
        </w:rPr>
        <w:t>,</w:t>
      </w:r>
      <w:r w:rsidR="000D4361" w:rsidRPr="000D4361">
        <w:rPr>
          <w:rFonts w:ascii="Arial" w:hAnsi="Arial" w:cs="Arial"/>
          <w:sz w:val="24"/>
          <w:szCs w:val="24"/>
        </w:rPr>
        <w:t>__/__/2021</w:t>
      </w:r>
    </w:p>
    <w:p w14:paraId="0974874C" w14:textId="77777777" w:rsidR="00DC7B95" w:rsidRPr="000D4361" w:rsidRDefault="00DC7B95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7724C8" w14:textId="77777777" w:rsidR="00EE2B53" w:rsidRPr="000D4361" w:rsidRDefault="00EE2B53" w:rsidP="000D4361">
      <w:pPr>
        <w:pStyle w:val="Corpodetexto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3CAF302" w14:textId="77777777" w:rsidR="00DC7B95" w:rsidRPr="000D4361" w:rsidRDefault="00EE2B53" w:rsidP="000D4361">
      <w:pPr>
        <w:spacing w:line="360" w:lineRule="auto"/>
        <w:rPr>
          <w:rFonts w:ascii="Arial" w:hAnsi="Arial" w:cs="Arial"/>
          <w:sz w:val="24"/>
          <w:szCs w:val="24"/>
        </w:rPr>
      </w:pPr>
      <w:r w:rsidRPr="000D4361">
        <w:rPr>
          <w:rFonts w:ascii="Arial" w:hAnsi="Arial" w:cs="Arial"/>
          <w:sz w:val="24"/>
          <w:szCs w:val="24"/>
        </w:rPr>
        <w:t xml:space="preserve"> </w:t>
      </w:r>
      <w:r w:rsidRPr="000D4361">
        <w:rPr>
          <w:rFonts w:ascii="Arial" w:hAnsi="Arial" w:cs="Arial"/>
          <w:sz w:val="24"/>
          <w:szCs w:val="24"/>
        </w:rPr>
        <w:tab/>
      </w:r>
    </w:p>
    <w:p w14:paraId="0BD97237" w14:textId="595AF89E" w:rsidR="00DC7B95" w:rsidRPr="000D4361" w:rsidRDefault="00EE2B53" w:rsidP="000D4361">
      <w:pPr>
        <w:pStyle w:val="Corpodetexto"/>
        <w:tabs>
          <w:tab w:val="left" w:pos="210"/>
          <w:tab w:val="center" w:pos="4375"/>
        </w:tabs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2FFF5D55" w14:textId="77777777" w:rsidR="00DC7B95" w:rsidRPr="000D4361" w:rsidRDefault="0002102B" w:rsidP="000D4361">
      <w:pPr>
        <w:pStyle w:val="Corpodetex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Assinatura do Declarante</w:t>
      </w:r>
    </w:p>
    <w:p w14:paraId="72AC45F1" w14:textId="77777777" w:rsidR="00DC7B95" w:rsidRPr="000D4361" w:rsidRDefault="00DC7B95" w:rsidP="000D4361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DC7B95" w:rsidRPr="000D4361">
          <w:pgSz w:w="11910" w:h="16840"/>
          <w:pgMar w:top="2160" w:right="1560" w:bottom="280" w:left="1600" w:header="708" w:footer="0" w:gutter="0"/>
          <w:cols w:space="720"/>
        </w:sectPr>
      </w:pPr>
    </w:p>
    <w:p w14:paraId="5AC16315" w14:textId="34730691" w:rsidR="00EE2B53" w:rsidRPr="000D4361" w:rsidRDefault="00EE2B53" w:rsidP="00742F36">
      <w:pPr>
        <w:pStyle w:val="Ttulo2"/>
        <w:spacing w:line="360" w:lineRule="auto"/>
        <w:ind w:left="0" w:hanging="10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ANEXO </w:t>
      </w:r>
      <w:bookmarkStart w:id="0" w:name="_Hlk81990190"/>
      <w:r w:rsidR="00742F36">
        <w:rPr>
          <w:rFonts w:ascii="Arial" w:hAnsi="Arial" w:cs="Arial"/>
          <w:color w:val="000000" w:themeColor="text1"/>
          <w:sz w:val="24"/>
          <w:szCs w:val="24"/>
        </w:rPr>
        <w:t>II</w:t>
      </w:r>
    </w:p>
    <w:p w14:paraId="4802F4BF" w14:textId="61441C6D" w:rsidR="00DC7B95" w:rsidRPr="000D4361" w:rsidRDefault="00EE2B53" w:rsidP="007D36D5">
      <w:pPr>
        <w:pStyle w:val="Ttulo2"/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FORMULÁRIO DE ENVIO DOS MATERIAIS CONTEMPLADOS</w:t>
      </w:r>
    </w:p>
    <w:p w14:paraId="34740E3E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53259B" w14:textId="77777777" w:rsidR="00DC7B95" w:rsidRPr="000D4361" w:rsidRDefault="00DC7B95" w:rsidP="000D4361">
      <w:pPr>
        <w:pStyle w:val="Corpodetex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D69749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14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Link do material</w:t>
      </w:r>
      <w:r w:rsidRPr="000D4361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postado;</w:t>
      </w:r>
    </w:p>
    <w:p w14:paraId="4E76752E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23"/>
        </w:tabs>
        <w:spacing w:line="360" w:lineRule="auto"/>
        <w:ind w:left="0" w:hanging="2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Título/tema;</w:t>
      </w:r>
    </w:p>
    <w:p w14:paraId="317A3F40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02"/>
        </w:tabs>
        <w:spacing w:line="360" w:lineRule="auto"/>
        <w:ind w:left="0" w:hanging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Área ou gênero artístico (música, teatro, dança, artesanato,</w:t>
      </w:r>
      <w:r w:rsidRPr="000D4361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etc.);</w:t>
      </w:r>
    </w:p>
    <w:p w14:paraId="39D9566A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23"/>
        </w:tabs>
        <w:spacing w:line="360" w:lineRule="auto"/>
        <w:ind w:left="0" w:hanging="221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Tipo de trabalho (apresentação musical, contação de história, aula virtual,</w:t>
      </w:r>
      <w:r w:rsidRPr="000D4361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etc.);</w:t>
      </w:r>
    </w:p>
    <w:p w14:paraId="61D4E404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18"/>
        </w:tabs>
        <w:spacing w:line="360" w:lineRule="auto"/>
        <w:ind w:left="0" w:hanging="216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Breve resumo ou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sinopse;</w:t>
      </w:r>
    </w:p>
    <w:p w14:paraId="3F3C608B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275"/>
        </w:tabs>
        <w:spacing w:line="360" w:lineRule="auto"/>
        <w:ind w:left="0" w:hanging="173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Público-alvo;</w:t>
      </w:r>
    </w:p>
    <w:p w14:paraId="0A508E57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11"/>
        </w:tabs>
        <w:spacing w:line="360" w:lineRule="auto"/>
        <w:ind w:left="0" w:hanging="209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Classificação etária;</w:t>
      </w:r>
    </w:p>
    <w:p w14:paraId="4F714AEA" w14:textId="77777777" w:rsidR="00DC7B95" w:rsidRPr="000D4361" w:rsidRDefault="0002102B" w:rsidP="000D4361">
      <w:pPr>
        <w:pStyle w:val="PargrafodaLista"/>
        <w:numPr>
          <w:ilvl w:val="0"/>
          <w:numId w:val="1"/>
        </w:numPr>
        <w:tabs>
          <w:tab w:val="left" w:pos="323"/>
        </w:tabs>
        <w:spacing w:line="360" w:lineRule="auto"/>
        <w:ind w:left="0" w:hanging="221"/>
        <w:rPr>
          <w:rFonts w:ascii="Arial" w:hAnsi="Arial" w:cs="Arial"/>
          <w:color w:val="000000" w:themeColor="text1"/>
          <w:sz w:val="24"/>
          <w:szCs w:val="24"/>
        </w:rPr>
      </w:pPr>
      <w:r w:rsidRPr="000D4361">
        <w:rPr>
          <w:rFonts w:ascii="Arial" w:hAnsi="Arial" w:cs="Arial"/>
          <w:color w:val="000000" w:themeColor="text1"/>
          <w:sz w:val="24"/>
          <w:szCs w:val="24"/>
        </w:rPr>
        <w:t>Imagem ou foto de divulgação (se</w:t>
      </w:r>
      <w:r w:rsidRPr="000D4361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D4361">
        <w:rPr>
          <w:rFonts w:ascii="Arial" w:hAnsi="Arial" w:cs="Arial"/>
          <w:color w:val="000000" w:themeColor="text1"/>
          <w:sz w:val="24"/>
          <w:szCs w:val="24"/>
        </w:rPr>
        <w:t>tiver).</w:t>
      </w:r>
      <w:bookmarkEnd w:id="0"/>
    </w:p>
    <w:sectPr w:rsidR="00DC7B95" w:rsidRPr="000D4361">
      <w:pgSz w:w="11910" w:h="16840"/>
      <w:pgMar w:top="2160" w:right="156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5755" w14:textId="77777777" w:rsidR="002961F8" w:rsidRDefault="002961F8">
      <w:r>
        <w:separator/>
      </w:r>
    </w:p>
  </w:endnote>
  <w:endnote w:type="continuationSeparator" w:id="0">
    <w:p w14:paraId="263416CE" w14:textId="77777777" w:rsidR="002961F8" w:rsidRDefault="002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682" w14:textId="77777777" w:rsidR="002961F8" w:rsidRDefault="002961F8">
      <w:r>
        <w:separator/>
      </w:r>
    </w:p>
  </w:footnote>
  <w:footnote w:type="continuationSeparator" w:id="0">
    <w:p w14:paraId="124490A8" w14:textId="77777777" w:rsidR="002961F8" w:rsidRDefault="0029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B03E" w14:textId="56C49F8D" w:rsidR="00DC7B95" w:rsidRDefault="002B45E9">
    <w:pPr>
      <w:pStyle w:val="Corpodetexto"/>
      <w:spacing w:line="14" w:lineRule="auto"/>
      <w:rPr>
        <w:sz w:val="20"/>
      </w:rPr>
    </w:pPr>
    <w:r w:rsidRPr="002B45E9">
      <w:rPr>
        <w:noProof/>
      </w:rPr>
      <w:drawing>
        <wp:inline distT="0" distB="0" distL="0" distR="0" wp14:anchorId="7EC16849" wp14:editId="1E301AED">
          <wp:extent cx="5556250" cy="1287145"/>
          <wp:effectExtent l="0" t="0" r="0" b="825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DB6"/>
    <w:multiLevelType w:val="hybridMultilevel"/>
    <w:tmpl w:val="5F1063B8"/>
    <w:lvl w:ilvl="0" w:tplc="1744CFD2">
      <w:start w:val="1"/>
      <w:numFmt w:val="lowerLetter"/>
      <w:lvlText w:val="%1."/>
      <w:lvlJc w:val="left"/>
      <w:pPr>
        <w:ind w:left="313" w:hanging="212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EFFA116C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A4FE52C2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0C6F274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1190200A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944479DC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50820D82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92F08574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49943E38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1C7B4B4F"/>
    <w:multiLevelType w:val="hybridMultilevel"/>
    <w:tmpl w:val="53B4881A"/>
    <w:lvl w:ilvl="0" w:tplc="EB2460C2">
      <w:start w:val="1"/>
      <w:numFmt w:val="lowerLetter"/>
      <w:lvlText w:val="%1."/>
      <w:lvlJc w:val="left"/>
      <w:pPr>
        <w:ind w:left="102" w:hanging="202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5AB89820">
      <w:numFmt w:val="bullet"/>
      <w:lvlText w:val="•"/>
      <w:lvlJc w:val="left"/>
      <w:pPr>
        <w:ind w:left="964" w:hanging="202"/>
      </w:pPr>
      <w:rPr>
        <w:rFonts w:hint="default"/>
        <w:lang w:val="pt-PT" w:eastAsia="en-US" w:bidi="ar-SA"/>
      </w:rPr>
    </w:lvl>
    <w:lvl w:ilvl="2" w:tplc="8940C7C2">
      <w:numFmt w:val="bullet"/>
      <w:lvlText w:val="•"/>
      <w:lvlJc w:val="left"/>
      <w:pPr>
        <w:ind w:left="1829" w:hanging="202"/>
      </w:pPr>
      <w:rPr>
        <w:rFonts w:hint="default"/>
        <w:lang w:val="pt-PT" w:eastAsia="en-US" w:bidi="ar-SA"/>
      </w:rPr>
    </w:lvl>
    <w:lvl w:ilvl="3" w:tplc="10A25820">
      <w:numFmt w:val="bullet"/>
      <w:lvlText w:val="•"/>
      <w:lvlJc w:val="left"/>
      <w:pPr>
        <w:ind w:left="2693" w:hanging="202"/>
      </w:pPr>
      <w:rPr>
        <w:rFonts w:hint="default"/>
        <w:lang w:val="pt-PT" w:eastAsia="en-US" w:bidi="ar-SA"/>
      </w:rPr>
    </w:lvl>
    <w:lvl w:ilvl="4" w:tplc="580A12D6">
      <w:numFmt w:val="bullet"/>
      <w:lvlText w:val="•"/>
      <w:lvlJc w:val="left"/>
      <w:pPr>
        <w:ind w:left="3558" w:hanging="202"/>
      </w:pPr>
      <w:rPr>
        <w:rFonts w:hint="default"/>
        <w:lang w:val="pt-PT" w:eastAsia="en-US" w:bidi="ar-SA"/>
      </w:rPr>
    </w:lvl>
    <w:lvl w:ilvl="5" w:tplc="0B3A3052">
      <w:numFmt w:val="bullet"/>
      <w:lvlText w:val="•"/>
      <w:lvlJc w:val="left"/>
      <w:pPr>
        <w:ind w:left="4423" w:hanging="202"/>
      </w:pPr>
      <w:rPr>
        <w:rFonts w:hint="default"/>
        <w:lang w:val="pt-PT" w:eastAsia="en-US" w:bidi="ar-SA"/>
      </w:rPr>
    </w:lvl>
    <w:lvl w:ilvl="6" w:tplc="33B8A958">
      <w:numFmt w:val="bullet"/>
      <w:lvlText w:val="•"/>
      <w:lvlJc w:val="left"/>
      <w:pPr>
        <w:ind w:left="5287" w:hanging="202"/>
      </w:pPr>
      <w:rPr>
        <w:rFonts w:hint="default"/>
        <w:lang w:val="pt-PT" w:eastAsia="en-US" w:bidi="ar-SA"/>
      </w:rPr>
    </w:lvl>
    <w:lvl w:ilvl="7" w:tplc="4888E408">
      <w:numFmt w:val="bullet"/>
      <w:lvlText w:val="•"/>
      <w:lvlJc w:val="left"/>
      <w:pPr>
        <w:ind w:left="6152" w:hanging="202"/>
      </w:pPr>
      <w:rPr>
        <w:rFonts w:hint="default"/>
        <w:lang w:val="pt-PT" w:eastAsia="en-US" w:bidi="ar-SA"/>
      </w:rPr>
    </w:lvl>
    <w:lvl w:ilvl="8" w:tplc="829E6BA8">
      <w:numFmt w:val="bullet"/>
      <w:lvlText w:val="•"/>
      <w:lvlJc w:val="left"/>
      <w:pPr>
        <w:ind w:left="701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173608A"/>
    <w:multiLevelType w:val="multilevel"/>
    <w:tmpl w:val="B2E239E8"/>
    <w:lvl w:ilvl="0">
      <w:start w:val="1"/>
      <w:numFmt w:val="decimal"/>
      <w:lvlText w:val="%1."/>
      <w:lvlJc w:val="left"/>
      <w:pPr>
        <w:ind w:left="274" w:hanging="173"/>
      </w:pPr>
      <w:rPr>
        <w:rFonts w:ascii="Arial" w:eastAsia="Carlito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Arial" w:eastAsia="Carlito" w:hAnsi="Arial" w:cs="Arial" w:hint="default"/>
        <w:color w:val="auto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86"/>
      </w:pPr>
      <w:rPr>
        <w:rFonts w:ascii="Arial" w:eastAsia="Carlito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1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2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2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3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4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4" w:hanging="586"/>
      </w:pPr>
      <w:rPr>
        <w:rFonts w:hint="default"/>
        <w:lang w:val="pt-PT" w:eastAsia="en-US" w:bidi="ar-SA"/>
      </w:rPr>
    </w:lvl>
  </w:abstractNum>
  <w:abstractNum w:abstractNumId="3" w15:restartNumberingAfterBreak="0">
    <w:nsid w:val="2A746003"/>
    <w:multiLevelType w:val="hybridMultilevel"/>
    <w:tmpl w:val="F3EEB292"/>
    <w:lvl w:ilvl="0" w:tplc="106C7DD4">
      <w:start w:val="1"/>
      <w:numFmt w:val="lowerLetter"/>
      <w:lvlText w:val="%1."/>
      <w:lvlJc w:val="left"/>
      <w:pPr>
        <w:ind w:left="102" w:hanging="228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0CDA55E8">
      <w:numFmt w:val="bullet"/>
      <w:lvlText w:val="•"/>
      <w:lvlJc w:val="left"/>
      <w:pPr>
        <w:ind w:left="964" w:hanging="228"/>
      </w:pPr>
      <w:rPr>
        <w:rFonts w:hint="default"/>
        <w:lang w:val="pt-PT" w:eastAsia="en-US" w:bidi="ar-SA"/>
      </w:rPr>
    </w:lvl>
    <w:lvl w:ilvl="2" w:tplc="3156FCE4">
      <w:numFmt w:val="bullet"/>
      <w:lvlText w:val="•"/>
      <w:lvlJc w:val="left"/>
      <w:pPr>
        <w:ind w:left="1829" w:hanging="228"/>
      </w:pPr>
      <w:rPr>
        <w:rFonts w:hint="default"/>
        <w:lang w:val="pt-PT" w:eastAsia="en-US" w:bidi="ar-SA"/>
      </w:rPr>
    </w:lvl>
    <w:lvl w:ilvl="3" w:tplc="7954E696">
      <w:numFmt w:val="bullet"/>
      <w:lvlText w:val="•"/>
      <w:lvlJc w:val="left"/>
      <w:pPr>
        <w:ind w:left="2693" w:hanging="228"/>
      </w:pPr>
      <w:rPr>
        <w:rFonts w:hint="default"/>
        <w:lang w:val="pt-PT" w:eastAsia="en-US" w:bidi="ar-SA"/>
      </w:rPr>
    </w:lvl>
    <w:lvl w:ilvl="4" w:tplc="C83E7D82">
      <w:numFmt w:val="bullet"/>
      <w:lvlText w:val="•"/>
      <w:lvlJc w:val="left"/>
      <w:pPr>
        <w:ind w:left="3558" w:hanging="228"/>
      </w:pPr>
      <w:rPr>
        <w:rFonts w:hint="default"/>
        <w:lang w:val="pt-PT" w:eastAsia="en-US" w:bidi="ar-SA"/>
      </w:rPr>
    </w:lvl>
    <w:lvl w:ilvl="5" w:tplc="6862CDC0">
      <w:numFmt w:val="bullet"/>
      <w:lvlText w:val="•"/>
      <w:lvlJc w:val="left"/>
      <w:pPr>
        <w:ind w:left="4423" w:hanging="228"/>
      </w:pPr>
      <w:rPr>
        <w:rFonts w:hint="default"/>
        <w:lang w:val="pt-PT" w:eastAsia="en-US" w:bidi="ar-SA"/>
      </w:rPr>
    </w:lvl>
    <w:lvl w:ilvl="6" w:tplc="EF6A3DEA">
      <w:numFmt w:val="bullet"/>
      <w:lvlText w:val="•"/>
      <w:lvlJc w:val="left"/>
      <w:pPr>
        <w:ind w:left="5287" w:hanging="228"/>
      </w:pPr>
      <w:rPr>
        <w:rFonts w:hint="default"/>
        <w:lang w:val="pt-PT" w:eastAsia="en-US" w:bidi="ar-SA"/>
      </w:rPr>
    </w:lvl>
    <w:lvl w:ilvl="7" w:tplc="CDD6189C">
      <w:numFmt w:val="bullet"/>
      <w:lvlText w:val="•"/>
      <w:lvlJc w:val="left"/>
      <w:pPr>
        <w:ind w:left="6152" w:hanging="228"/>
      </w:pPr>
      <w:rPr>
        <w:rFonts w:hint="default"/>
        <w:lang w:val="pt-PT" w:eastAsia="en-US" w:bidi="ar-SA"/>
      </w:rPr>
    </w:lvl>
    <w:lvl w:ilvl="8" w:tplc="6B5C3F72">
      <w:numFmt w:val="bullet"/>
      <w:lvlText w:val="•"/>
      <w:lvlJc w:val="left"/>
      <w:pPr>
        <w:ind w:left="7017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44150C8"/>
    <w:multiLevelType w:val="hybridMultilevel"/>
    <w:tmpl w:val="61E032E8"/>
    <w:lvl w:ilvl="0" w:tplc="5828780A">
      <w:start w:val="1"/>
      <w:numFmt w:val="lowerLetter"/>
      <w:lvlText w:val="%1."/>
      <w:lvlJc w:val="left"/>
      <w:pPr>
        <w:ind w:left="313" w:hanging="212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0F4E7BB2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D00283D6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4D623364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F10ACE8C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89FC1ED0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5D4EFA34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2D0C9026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7B669FDA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3B64193E"/>
    <w:multiLevelType w:val="hybridMultilevel"/>
    <w:tmpl w:val="2848DD54"/>
    <w:lvl w:ilvl="0" w:tplc="8EE80518">
      <w:start w:val="1"/>
      <w:numFmt w:val="lowerLetter"/>
      <w:lvlText w:val="%1."/>
      <w:lvlJc w:val="left"/>
      <w:pPr>
        <w:ind w:left="313" w:hanging="212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AF8CF976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D0D04D9A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910FB24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558AE194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977275DC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127ED506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DA78E434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1BF2523A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6" w15:restartNumberingAfterBreak="0">
    <w:nsid w:val="42212481"/>
    <w:multiLevelType w:val="hybridMultilevel"/>
    <w:tmpl w:val="FAE0E8E8"/>
    <w:lvl w:ilvl="0" w:tplc="CD1671E2">
      <w:start w:val="1"/>
      <w:numFmt w:val="lowerLetter"/>
      <w:lvlText w:val="%1."/>
      <w:lvlJc w:val="left"/>
      <w:pPr>
        <w:ind w:left="313" w:hanging="212"/>
      </w:pPr>
      <w:rPr>
        <w:rFonts w:ascii="Arial" w:eastAsia="Carlito" w:hAnsi="Arial" w:cs="Arial" w:hint="default"/>
        <w:w w:val="100"/>
        <w:sz w:val="24"/>
        <w:szCs w:val="24"/>
        <w:lang w:val="pt-PT" w:eastAsia="en-US" w:bidi="ar-SA"/>
      </w:rPr>
    </w:lvl>
    <w:lvl w:ilvl="1" w:tplc="E69EFCC6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C950B420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A2BC7F58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F71A6338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D6E48110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C826EE2C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8CCAB6D2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479829C8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7" w15:restartNumberingAfterBreak="0">
    <w:nsid w:val="688F7546"/>
    <w:multiLevelType w:val="hybridMultilevel"/>
    <w:tmpl w:val="8084CCBC"/>
    <w:lvl w:ilvl="0" w:tplc="DF3CA506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84145462">
      <w:numFmt w:val="bullet"/>
      <w:lvlText w:val="•"/>
      <w:lvlJc w:val="left"/>
      <w:pPr>
        <w:ind w:left="1072" w:hanging="118"/>
      </w:pPr>
      <w:rPr>
        <w:rFonts w:hint="default"/>
        <w:lang w:val="pt-PT" w:eastAsia="en-US" w:bidi="ar-SA"/>
      </w:rPr>
    </w:lvl>
    <w:lvl w:ilvl="2" w:tplc="AF8ACA96">
      <w:numFmt w:val="bullet"/>
      <w:lvlText w:val="•"/>
      <w:lvlJc w:val="left"/>
      <w:pPr>
        <w:ind w:left="1925" w:hanging="118"/>
      </w:pPr>
      <w:rPr>
        <w:rFonts w:hint="default"/>
        <w:lang w:val="pt-PT" w:eastAsia="en-US" w:bidi="ar-SA"/>
      </w:rPr>
    </w:lvl>
    <w:lvl w:ilvl="3" w:tplc="8AB26F8E">
      <w:numFmt w:val="bullet"/>
      <w:lvlText w:val="•"/>
      <w:lvlJc w:val="left"/>
      <w:pPr>
        <w:ind w:left="2777" w:hanging="118"/>
      </w:pPr>
      <w:rPr>
        <w:rFonts w:hint="default"/>
        <w:lang w:val="pt-PT" w:eastAsia="en-US" w:bidi="ar-SA"/>
      </w:rPr>
    </w:lvl>
    <w:lvl w:ilvl="4" w:tplc="090A2802">
      <w:numFmt w:val="bullet"/>
      <w:lvlText w:val="•"/>
      <w:lvlJc w:val="left"/>
      <w:pPr>
        <w:ind w:left="3630" w:hanging="118"/>
      </w:pPr>
      <w:rPr>
        <w:rFonts w:hint="default"/>
        <w:lang w:val="pt-PT" w:eastAsia="en-US" w:bidi="ar-SA"/>
      </w:rPr>
    </w:lvl>
    <w:lvl w:ilvl="5" w:tplc="56CAD71C">
      <w:numFmt w:val="bullet"/>
      <w:lvlText w:val="•"/>
      <w:lvlJc w:val="left"/>
      <w:pPr>
        <w:ind w:left="4483" w:hanging="118"/>
      </w:pPr>
      <w:rPr>
        <w:rFonts w:hint="default"/>
        <w:lang w:val="pt-PT" w:eastAsia="en-US" w:bidi="ar-SA"/>
      </w:rPr>
    </w:lvl>
    <w:lvl w:ilvl="6" w:tplc="C4022E4C">
      <w:numFmt w:val="bullet"/>
      <w:lvlText w:val="•"/>
      <w:lvlJc w:val="left"/>
      <w:pPr>
        <w:ind w:left="5335" w:hanging="118"/>
      </w:pPr>
      <w:rPr>
        <w:rFonts w:hint="default"/>
        <w:lang w:val="pt-PT" w:eastAsia="en-US" w:bidi="ar-SA"/>
      </w:rPr>
    </w:lvl>
    <w:lvl w:ilvl="7" w:tplc="8F426DF6">
      <w:numFmt w:val="bullet"/>
      <w:lvlText w:val="•"/>
      <w:lvlJc w:val="left"/>
      <w:pPr>
        <w:ind w:left="6188" w:hanging="118"/>
      </w:pPr>
      <w:rPr>
        <w:rFonts w:hint="default"/>
        <w:lang w:val="pt-PT" w:eastAsia="en-US" w:bidi="ar-SA"/>
      </w:rPr>
    </w:lvl>
    <w:lvl w:ilvl="8" w:tplc="EACA0EB4">
      <w:numFmt w:val="bullet"/>
      <w:lvlText w:val="•"/>
      <w:lvlJc w:val="left"/>
      <w:pPr>
        <w:ind w:left="7041" w:hanging="11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95"/>
    <w:rsid w:val="00005309"/>
    <w:rsid w:val="0002102B"/>
    <w:rsid w:val="00037E41"/>
    <w:rsid w:val="00054A54"/>
    <w:rsid w:val="000A182B"/>
    <w:rsid w:val="000B3560"/>
    <w:rsid w:val="000C2761"/>
    <w:rsid w:val="000C45FC"/>
    <w:rsid w:val="000D4361"/>
    <w:rsid w:val="000E3B49"/>
    <w:rsid w:val="00136C46"/>
    <w:rsid w:val="001570E6"/>
    <w:rsid w:val="00190227"/>
    <w:rsid w:val="00221AE8"/>
    <w:rsid w:val="00250716"/>
    <w:rsid w:val="002961F8"/>
    <w:rsid w:val="002B45E9"/>
    <w:rsid w:val="002F1AA0"/>
    <w:rsid w:val="003121F3"/>
    <w:rsid w:val="00334571"/>
    <w:rsid w:val="003356AE"/>
    <w:rsid w:val="00370957"/>
    <w:rsid w:val="00376773"/>
    <w:rsid w:val="003D15E7"/>
    <w:rsid w:val="00412F39"/>
    <w:rsid w:val="00415E86"/>
    <w:rsid w:val="00454E98"/>
    <w:rsid w:val="005048A7"/>
    <w:rsid w:val="005304F9"/>
    <w:rsid w:val="0054227D"/>
    <w:rsid w:val="00573218"/>
    <w:rsid w:val="005A1B82"/>
    <w:rsid w:val="005B0E20"/>
    <w:rsid w:val="005B5138"/>
    <w:rsid w:val="005D340F"/>
    <w:rsid w:val="00600AF3"/>
    <w:rsid w:val="00635D10"/>
    <w:rsid w:val="006643C1"/>
    <w:rsid w:val="00677572"/>
    <w:rsid w:val="006904E5"/>
    <w:rsid w:val="006B1F1B"/>
    <w:rsid w:val="00715F49"/>
    <w:rsid w:val="00742F36"/>
    <w:rsid w:val="007B5A95"/>
    <w:rsid w:val="007D36D5"/>
    <w:rsid w:val="00817877"/>
    <w:rsid w:val="0085104E"/>
    <w:rsid w:val="00867363"/>
    <w:rsid w:val="008C782F"/>
    <w:rsid w:val="008D00C0"/>
    <w:rsid w:val="008F2323"/>
    <w:rsid w:val="008F4723"/>
    <w:rsid w:val="009269E9"/>
    <w:rsid w:val="00935395"/>
    <w:rsid w:val="00967C85"/>
    <w:rsid w:val="00973A9F"/>
    <w:rsid w:val="00A219B1"/>
    <w:rsid w:val="00A32237"/>
    <w:rsid w:val="00A44DB2"/>
    <w:rsid w:val="00A62EC0"/>
    <w:rsid w:val="00AA5356"/>
    <w:rsid w:val="00AE4964"/>
    <w:rsid w:val="00AF54C1"/>
    <w:rsid w:val="00B14637"/>
    <w:rsid w:val="00B345B3"/>
    <w:rsid w:val="00B60F95"/>
    <w:rsid w:val="00B90E9D"/>
    <w:rsid w:val="00B94C62"/>
    <w:rsid w:val="00C32DF5"/>
    <w:rsid w:val="00C5729D"/>
    <w:rsid w:val="00C81BB2"/>
    <w:rsid w:val="00C92A9C"/>
    <w:rsid w:val="00CA36BC"/>
    <w:rsid w:val="00CB365E"/>
    <w:rsid w:val="00CC076F"/>
    <w:rsid w:val="00D31157"/>
    <w:rsid w:val="00D5541C"/>
    <w:rsid w:val="00D67C00"/>
    <w:rsid w:val="00DA6B22"/>
    <w:rsid w:val="00DC7B95"/>
    <w:rsid w:val="00E15EBD"/>
    <w:rsid w:val="00E310CA"/>
    <w:rsid w:val="00E46CC9"/>
    <w:rsid w:val="00E60041"/>
    <w:rsid w:val="00EA15A7"/>
    <w:rsid w:val="00EA4799"/>
    <w:rsid w:val="00EB1706"/>
    <w:rsid w:val="00EB5EE9"/>
    <w:rsid w:val="00EE2B53"/>
    <w:rsid w:val="00F352C3"/>
    <w:rsid w:val="00F45310"/>
    <w:rsid w:val="00F62EBC"/>
    <w:rsid w:val="00F76D72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344B"/>
  <w15:docId w15:val="{9A503515-8EF4-4821-89FD-8A9A35D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2" w:hanging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67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7C85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7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C85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7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799"/>
    <w:rPr>
      <w:rFonts w:ascii="Segoe UI" w:eastAsia="Carlito" w:hAnsi="Segoe UI" w:cs="Segoe UI"/>
      <w:sz w:val="18"/>
      <w:szCs w:val="18"/>
      <w:lang w:val="pt-PT"/>
    </w:rPr>
  </w:style>
  <w:style w:type="character" w:styleId="Hyperlink">
    <w:name w:val="Hyperlink"/>
    <w:rsid w:val="002B45E9"/>
    <w:rPr>
      <w:rFonts w:cs="Times New Roman"/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757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92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nomica.sc.gov.br/cms/pagina/ver/codMapaItem/159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ronomica.sc.gov.br/cms/pagina/ver/codMapaItem/1593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gronomica.sc.gov.br/cms/pagina/ver/codMapaItem/159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onomica.sc.gov.br/cms/pagina/ver/codMapaItem/1593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2082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Jorge Alberto</cp:lastModifiedBy>
  <cp:revision>37</cp:revision>
  <cp:lastPrinted>2021-08-25T12:10:00Z</cp:lastPrinted>
  <dcterms:created xsi:type="dcterms:W3CDTF">2020-10-05T18:23:00Z</dcterms:created>
  <dcterms:modified xsi:type="dcterms:W3CDTF">2021-09-14T19:23:00Z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