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6661"/>
      </w:tblGrid>
      <w:tr w:rsidR="0079002F" w:rsidRPr="00255C6D" w:rsidTr="00A27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2F" w:rsidRPr="00255C6D" w:rsidRDefault="0079002F" w:rsidP="00A2746F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255C6D">
              <w:rPr>
                <w:b/>
                <w:i/>
                <w:noProof/>
                <w:lang w:eastAsia="pt-BR"/>
              </w:rPr>
              <w:drawing>
                <wp:inline distT="0" distB="0" distL="0" distR="0">
                  <wp:extent cx="1019175" cy="800100"/>
                  <wp:effectExtent l="19050" t="0" r="9525" b="0"/>
                  <wp:docPr id="1" name="Imagem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2F" w:rsidRPr="00255C6D" w:rsidRDefault="0079002F" w:rsidP="00A2746F">
            <w:pPr>
              <w:ind w:left="-142" w:firstLine="14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i/>
                <w:sz w:val="24"/>
                <w:szCs w:val="24"/>
              </w:rPr>
              <w:t>SECRETARIA MUNICIPAL DE SAÚDE DE AGRONÔMICA</w:t>
            </w:r>
          </w:p>
          <w:p w:rsidR="0079002F" w:rsidRPr="00255C6D" w:rsidRDefault="0079002F" w:rsidP="00A2746F">
            <w:pPr>
              <w:ind w:left="-142" w:firstLine="142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55C6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Vigilância Sanitária Municipal</w:t>
            </w:r>
          </w:p>
          <w:p w:rsidR="0079002F" w:rsidRPr="00255C6D" w:rsidRDefault="0079002F" w:rsidP="00A2746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i/>
                <w:sz w:val="24"/>
                <w:szCs w:val="24"/>
              </w:rPr>
              <w:t>CNPJ 83 102 590/0001-90</w:t>
            </w:r>
          </w:p>
          <w:p w:rsidR="0079002F" w:rsidRPr="00255C6D" w:rsidRDefault="0079002F" w:rsidP="00A2746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i/>
                <w:sz w:val="24"/>
                <w:szCs w:val="24"/>
              </w:rPr>
              <w:t>RUA:</w:t>
            </w:r>
            <w:proofErr w:type="gramStart"/>
            <w:r w:rsidRPr="00255C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proofErr w:type="gramEnd"/>
            <w:r w:rsidRPr="00255C6D">
              <w:rPr>
                <w:rFonts w:ascii="Arial" w:hAnsi="Arial" w:cs="Arial"/>
                <w:b/>
                <w:i/>
                <w:sz w:val="24"/>
                <w:szCs w:val="24"/>
              </w:rPr>
              <w:t>XV DE NOVEMBRO, 402 (47)3542-0450) 410/326</w:t>
            </w:r>
          </w:p>
          <w:p w:rsidR="0079002F" w:rsidRPr="00255C6D" w:rsidRDefault="0079002F" w:rsidP="00A2746F">
            <w:pPr>
              <w:jc w:val="center"/>
              <w:rPr>
                <w:b/>
                <w:i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i/>
                <w:sz w:val="24"/>
                <w:szCs w:val="24"/>
              </w:rPr>
              <w:t>992937561</w:t>
            </w:r>
          </w:p>
        </w:tc>
      </w:tr>
    </w:tbl>
    <w:p w:rsidR="0079002F" w:rsidRPr="00255C6D" w:rsidRDefault="0079002F" w:rsidP="0079002F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18"/>
          <w:szCs w:val="18"/>
        </w:rPr>
      </w:pPr>
    </w:p>
    <w:p w:rsidR="0079002F" w:rsidRDefault="0079002F" w:rsidP="004064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6418" w:rsidRPr="0079002F" w:rsidRDefault="00406418" w:rsidP="004064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002F">
        <w:rPr>
          <w:rFonts w:ascii="Arial" w:hAnsi="Arial" w:cs="Arial"/>
          <w:b/>
          <w:sz w:val="28"/>
          <w:szCs w:val="28"/>
          <w:u w:val="single"/>
        </w:rPr>
        <w:t>DECLARAÇÃO DE REGULARIDADE DA DESTINAÇÃO FINAL DOS EFLUENTES, LIXO ORGÂNICO E LIXO RECICLÁVEL.</w:t>
      </w:r>
    </w:p>
    <w:p w:rsidR="00406418" w:rsidRPr="0097393A" w:rsidRDefault="00406418" w:rsidP="00406418">
      <w:pPr>
        <w:rPr>
          <w:sz w:val="32"/>
          <w:szCs w:val="32"/>
        </w:rPr>
      </w:pPr>
    </w:p>
    <w:p w:rsidR="00406418" w:rsidRPr="0079002F" w:rsidRDefault="00406418" w:rsidP="0040641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002F">
        <w:rPr>
          <w:rFonts w:ascii="Arial" w:hAnsi="Arial" w:cs="Arial"/>
          <w:sz w:val="28"/>
          <w:szCs w:val="28"/>
        </w:rPr>
        <w:t>Eu,_____________________________________________, CPF/CNPJ nº ____________________________</w:t>
      </w:r>
      <w:r w:rsidRPr="0079002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declaro à Vigilância em Saúde que promovo a disposição final dos efluentes (esgoto e águas servidas) e do lixo orgânico e reciclável gerados no desenvolvimento da atividade de ambulante, conforme abaixo indicado,</w:t>
      </w:r>
      <w:r w:rsidR="0079002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79002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 endereço ____________________________________________________.</w:t>
      </w:r>
    </w:p>
    <w:p w:rsidR="00406418" w:rsidRPr="0079002F" w:rsidRDefault="00406418" w:rsidP="0040641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002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 </w:t>
      </w:r>
    </w:p>
    <w:p w:rsidR="00406418" w:rsidRPr="0079002F" w:rsidRDefault="00406418" w:rsidP="0040641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gramStart"/>
      <w:r w:rsidRPr="0079002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( </w:t>
      </w:r>
      <w:proofErr w:type="gramEnd"/>
      <w:r w:rsidRPr="0079002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) Disposição na rede pública coletora de esgoto.</w:t>
      </w:r>
    </w:p>
    <w:p w:rsidR="00406418" w:rsidRPr="0079002F" w:rsidRDefault="00406418" w:rsidP="0040641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002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:rsidR="00406418" w:rsidRPr="0079002F" w:rsidRDefault="00406418" w:rsidP="0040641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gramStart"/>
      <w:r w:rsidRPr="0079002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( </w:t>
      </w:r>
      <w:proofErr w:type="gramEnd"/>
      <w:r w:rsidRPr="0079002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) Disposição em sistema individual de tratamento de esgoto. Ex: Fossas, etc.</w:t>
      </w:r>
    </w:p>
    <w:p w:rsidR="00406418" w:rsidRPr="0079002F" w:rsidRDefault="00406418" w:rsidP="0040641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002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Declaro ainda que faço a disposição do lixo orgânico e/ou reciclável para a coleta pública unicamente em contentores de lixo </w:t>
      </w:r>
    </w:p>
    <w:p w:rsidR="00406418" w:rsidRPr="0079002F" w:rsidRDefault="00406418" w:rsidP="0040641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002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Tenho conhecimento de que o descumprimento das informações prestadas nessa declaração será fato gerador das penalidades previstas na legislação vigente.</w:t>
      </w:r>
    </w:p>
    <w:p w:rsidR="00406418" w:rsidRPr="0097393A" w:rsidRDefault="00406418" w:rsidP="00406418">
      <w:pPr>
        <w:ind w:firstLine="708"/>
        <w:jc w:val="right"/>
        <w:rPr>
          <w:sz w:val="32"/>
          <w:szCs w:val="32"/>
        </w:rPr>
      </w:pPr>
    </w:p>
    <w:p w:rsidR="00406418" w:rsidRPr="0097393A" w:rsidRDefault="00406418" w:rsidP="00406418">
      <w:pPr>
        <w:ind w:firstLine="708"/>
        <w:jc w:val="right"/>
      </w:pPr>
      <w:r w:rsidRPr="0097393A">
        <w:rPr>
          <w:sz w:val="32"/>
          <w:szCs w:val="32"/>
        </w:rPr>
        <w:t>__________________________________</w:t>
      </w:r>
      <w:r w:rsidRPr="0097393A">
        <w:t xml:space="preserve"> </w:t>
      </w:r>
    </w:p>
    <w:p w:rsidR="00406418" w:rsidRPr="0097393A" w:rsidRDefault="00406418" w:rsidP="00406418">
      <w:pPr>
        <w:ind w:firstLine="708"/>
        <w:jc w:val="right"/>
        <w:rPr>
          <w:sz w:val="32"/>
          <w:szCs w:val="32"/>
        </w:rPr>
      </w:pPr>
    </w:p>
    <w:sectPr w:rsidR="00406418" w:rsidRPr="0097393A" w:rsidSect="00564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18"/>
    <w:rsid w:val="00406418"/>
    <w:rsid w:val="006825EB"/>
    <w:rsid w:val="00772D43"/>
    <w:rsid w:val="0079002F"/>
    <w:rsid w:val="0098662F"/>
    <w:rsid w:val="00D16D01"/>
    <w:rsid w:val="00D97934"/>
    <w:rsid w:val="00F52EB6"/>
    <w:rsid w:val="00F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1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825EB"/>
    <w:pPr>
      <w:keepNext/>
      <w:framePr w:hSpace="141" w:wrap="notBeside" w:vAnchor="text" w:hAnchor="margin" w:x="-290" w:y="194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25EB"/>
    <w:pPr>
      <w:keepNext/>
      <w:tabs>
        <w:tab w:val="left" w:pos="3340"/>
      </w:tabs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25EB"/>
    <w:pPr>
      <w:keepNext/>
      <w:tabs>
        <w:tab w:val="left" w:pos="3340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825EB"/>
    <w:pPr>
      <w:keepNext/>
      <w:tabs>
        <w:tab w:val="left" w:pos="3340"/>
      </w:tabs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25EB"/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825EB"/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825EB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825EB"/>
    <w:rPr>
      <w:rFonts w:ascii="Tahoma" w:eastAsia="Times New Roman" w:hAnsi="Tahoma" w:cs="Tahoma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rsid w:val="006825EB"/>
    <w:pPr>
      <w:spacing w:after="0" w:line="240" w:lineRule="auto"/>
    </w:pPr>
    <w:rPr>
      <w:rFonts w:ascii="Tahoma" w:eastAsia="Times New Roman" w:hAnsi="Tahoma" w:cs="Tahoma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825EB"/>
    <w:rPr>
      <w:rFonts w:ascii="Tahoma" w:eastAsia="Times New Roman" w:hAnsi="Tahoma" w:cs="Tahoma"/>
      <w:b/>
      <w:bCs/>
      <w:sz w:val="36"/>
      <w:szCs w:val="24"/>
      <w:lang w:eastAsia="pt-BR"/>
    </w:rPr>
  </w:style>
  <w:style w:type="table" w:styleId="Tabelacomgrade">
    <w:name w:val="Table Grid"/>
    <w:basedOn w:val="Tabelanormal"/>
    <w:uiPriority w:val="59"/>
    <w:rsid w:val="0079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0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1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825EB"/>
    <w:pPr>
      <w:keepNext/>
      <w:framePr w:hSpace="141" w:wrap="notBeside" w:vAnchor="text" w:hAnchor="margin" w:x="-290" w:y="194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25EB"/>
    <w:pPr>
      <w:keepNext/>
      <w:tabs>
        <w:tab w:val="left" w:pos="3340"/>
      </w:tabs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25EB"/>
    <w:pPr>
      <w:keepNext/>
      <w:tabs>
        <w:tab w:val="left" w:pos="3340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825EB"/>
    <w:pPr>
      <w:keepNext/>
      <w:tabs>
        <w:tab w:val="left" w:pos="3340"/>
      </w:tabs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25EB"/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825EB"/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825EB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825EB"/>
    <w:rPr>
      <w:rFonts w:ascii="Tahoma" w:eastAsia="Times New Roman" w:hAnsi="Tahoma" w:cs="Tahoma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rsid w:val="006825EB"/>
    <w:pPr>
      <w:spacing w:after="0" w:line="240" w:lineRule="auto"/>
    </w:pPr>
    <w:rPr>
      <w:rFonts w:ascii="Tahoma" w:eastAsia="Times New Roman" w:hAnsi="Tahoma" w:cs="Tahoma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825EB"/>
    <w:rPr>
      <w:rFonts w:ascii="Tahoma" w:eastAsia="Times New Roman" w:hAnsi="Tahoma" w:cs="Tahoma"/>
      <w:b/>
      <w:bCs/>
      <w:sz w:val="36"/>
      <w:szCs w:val="24"/>
      <w:lang w:eastAsia="pt-BR"/>
    </w:rPr>
  </w:style>
  <w:style w:type="table" w:styleId="Tabelacomgrade">
    <w:name w:val="Table Grid"/>
    <w:basedOn w:val="Tabelanormal"/>
    <w:uiPriority w:val="59"/>
    <w:rsid w:val="0079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0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2</cp:revision>
  <cp:lastPrinted>2018-06-29T12:53:00Z</cp:lastPrinted>
  <dcterms:created xsi:type="dcterms:W3CDTF">2020-01-16T17:07:00Z</dcterms:created>
  <dcterms:modified xsi:type="dcterms:W3CDTF">2020-01-16T17:07:00Z</dcterms:modified>
</cp:coreProperties>
</file>