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2959" w14:textId="728335D8" w:rsidR="00B37737" w:rsidRPr="0023340E" w:rsidRDefault="00B65B5F" w:rsidP="005748C8">
      <w:pPr>
        <w:pStyle w:val="Ttulo1"/>
        <w:spacing w:before="55"/>
        <w:ind w:left="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EDITAL CHAMADA PÚBLICA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3340E">
        <w:rPr>
          <w:rFonts w:ascii="Times New Roman" w:hAnsi="Times New Roman" w:cs="Times New Roman"/>
          <w:sz w:val="24"/>
          <w:szCs w:val="24"/>
        </w:rPr>
        <w:t>PROCESSO</w:t>
      </w:r>
      <w:r w:rsidRPr="002334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SELETIVO</w:t>
      </w:r>
      <w:r w:rsidRPr="002334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SIMPLIFICADO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0</w:t>
      </w:r>
      <w:r w:rsidR="001D3C8F" w:rsidRPr="0023340E">
        <w:rPr>
          <w:rFonts w:ascii="Times New Roman" w:hAnsi="Times New Roman" w:cs="Times New Roman"/>
          <w:sz w:val="24"/>
          <w:szCs w:val="24"/>
        </w:rPr>
        <w:t>1</w:t>
      </w:r>
      <w:r w:rsidRPr="0023340E">
        <w:rPr>
          <w:rFonts w:ascii="Times New Roman" w:hAnsi="Times New Roman" w:cs="Times New Roman"/>
          <w:sz w:val="24"/>
          <w:szCs w:val="24"/>
        </w:rPr>
        <w:t>/202</w:t>
      </w:r>
      <w:r w:rsidR="001D3C8F" w:rsidRPr="0023340E">
        <w:rPr>
          <w:rFonts w:ascii="Times New Roman" w:hAnsi="Times New Roman" w:cs="Times New Roman"/>
          <w:sz w:val="24"/>
          <w:szCs w:val="24"/>
        </w:rPr>
        <w:t>3</w:t>
      </w:r>
    </w:p>
    <w:p w14:paraId="195608BC" w14:textId="77777777" w:rsidR="00B37737" w:rsidRPr="0023340E" w:rsidRDefault="00B3773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499E021" w14:textId="3958A395" w:rsidR="00B37737" w:rsidRPr="0023340E" w:rsidRDefault="00B65B5F">
      <w:pPr>
        <w:pStyle w:val="Corpodetexto"/>
        <w:spacing w:before="1"/>
        <w:ind w:left="282" w:right="33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 PREFEITO MUNICIPAL DE AGRO</w:t>
      </w:r>
      <w:r w:rsidR="00B45248" w:rsidRPr="0023340E">
        <w:rPr>
          <w:rFonts w:ascii="Times New Roman" w:hAnsi="Times New Roman" w:cs="Times New Roman"/>
          <w:sz w:val="24"/>
          <w:szCs w:val="24"/>
        </w:rPr>
        <w:t>NÔM</w:t>
      </w:r>
      <w:r w:rsidRPr="0023340E">
        <w:rPr>
          <w:rFonts w:ascii="Times New Roman" w:hAnsi="Times New Roman" w:cs="Times New Roman"/>
          <w:sz w:val="24"/>
          <w:szCs w:val="24"/>
        </w:rPr>
        <w:t>I</w:t>
      </w:r>
      <w:r w:rsidR="00B45248" w:rsidRPr="0023340E">
        <w:rPr>
          <w:rFonts w:ascii="Times New Roman" w:hAnsi="Times New Roman" w:cs="Times New Roman"/>
          <w:sz w:val="24"/>
          <w:szCs w:val="24"/>
        </w:rPr>
        <w:t>C</w:t>
      </w:r>
      <w:r w:rsidRPr="0023340E">
        <w:rPr>
          <w:rFonts w:ascii="Times New Roman" w:hAnsi="Times New Roman" w:cs="Times New Roman"/>
          <w:sz w:val="24"/>
          <w:szCs w:val="24"/>
        </w:rPr>
        <w:t>A, no uso de suas atribuições legais e regulamentares, torna público 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 de abertura de Chamada Pública (PSS) 00</w:t>
      </w:r>
      <w:r w:rsidR="001D3C8F" w:rsidRPr="0023340E">
        <w:rPr>
          <w:rFonts w:ascii="Times New Roman" w:hAnsi="Times New Roman" w:cs="Times New Roman"/>
          <w:sz w:val="24"/>
          <w:szCs w:val="24"/>
        </w:rPr>
        <w:t>1</w:t>
      </w:r>
      <w:r w:rsidRPr="0023340E">
        <w:rPr>
          <w:rFonts w:ascii="Times New Roman" w:hAnsi="Times New Roman" w:cs="Times New Roman"/>
          <w:sz w:val="24"/>
          <w:szCs w:val="24"/>
        </w:rPr>
        <w:t>/202</w:t>
      </w:r>
      <w:r w:rsidR="001D3C8F" w:rsidRPr="0023340E">
        <w:rPr>
          <w:rFonts w:ascii="Times New Roman" w:hAnsi="Times New Roman" w:cs="Times New Roman"/>
          <w:sz w:val="24"/>
          <w:szCs w:val="24"/>
        </w:rPr>
        <w:t>3</w:t>
      </w:r>
      <w:r w:rsidRPr="0023340E">
        <w:rPr>
          <w:rFonts w:ascii="Times New Roman" w:hAnsi="Times New Roman" w:cs="Times New Roman"/>
          <w:sz w:val="24"/>
          <w:szCs w:val="24"/>
        </w:rPr>
        <w:t xml:space="preserve">, destinado ao preenchimento de </w:t>
      </w:r>
      <w:r w:rsidR="00B45248" w:rsidRPr="0023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VAGAS TEMPORÁRIAS</w:t>
      </w:r>
      <w:r w:rsidR="00B45248" w:rsidRPr="0023340E">
        <w:rPr>
          <w:rFonts w:ascii="Times New Roman" w:hAnsi="Times New Roman" w:cs="Times New Roman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 quadro de pessoal da</w:t>
      </w:r>
      <w:r w:rsidR="00B45248" w:rsidRPr="0023340E">
        <w:rPr>
          <w:rFonts w:ascii="Times New Roman" w:hAnsi="Times New Roman" w:cs="Times New Roman"/>
          <w:sz w:val="24"/>
          <w:szCs w:val="24"/>
        </w:rPr>
        <w:t xml:space="preserve"> administração publica</w:t>
      </w:r>
      <w:r w:rsidRPr="0023340E">
        <w:rPr>
          <w:rFonts w:ascii="Times New Roman" w:hAnsi="Times New Roman" w:cs="Times New Roman"/>
          <w:sz w:val="24"/>
          <w:szCs w:val="24"/>
        </w:rPr>
        <w:t xml:space="preserve"> Municipal, para os cargos em que já foram esgotados os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D3C8F"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 classificados em Processo Seletivo anteriores, que se regerá pela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Lei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Orgânica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Município</w:t>
      </w:r>
      <w:r w:rsidR="00B45248" w:rsidRPr="0023340E">
        <w:rPr>
          <w:rFonts w:ascii="Times New Roman" w:hAnsi="Times New Roman" w:cs="Times New Roman"/>
          <w:sz w:val="24"/>
          <w:szCs w:val="24"/>
        </w:rPr>
        <w:t xml:space="preserve">, </w:t>
      </w:r>
      <w:r w:rsidRPr="0023340E">
        <w:rPr>
          <w:rFonts w:ascii="Times New Roman" w:hAnsi="Times New Roman" w:cs="Times New Roman"/>
          <w:sz w:val="24"/>
          <w:szCs w:val="24"/>
        </w:rPr>
        <w:t>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pelas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normas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estabelecidas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neste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Edital.</w:t>
      </w:r>
    </w:p>
    <w:p w14:paraId="6E37FE91" w14:textId="77777777" w:rsidR="00B37737" w:rsidRPr="0023340E" w:rsidRDefault="00B3773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752E03CC" w14:textId="77777777" w:rsidR="00B37737" w:rsidRPr="0023340E" w:rsidRDefault="00B65B5F">
      <w:pPr>
        <w:pStyle w:val="Ttulo1"/>
        <w:numPr>
          <w:ilvl w:val="0"/>
          <w:numId w:val="12"/>
        </w:numPr>
        <w:tabs>
          <w:tab w:val="left" w:pos="4420"/>
        </w:tabs>
        <w:rPr>
          <w:rFonts w:ascii="Times New Roman" w:hAnsi="Times New Roman" w:cs="Times New Roman"/>
          <w:sz w:val="24"/>
          <w:szCs w:val="24"/>
        </w:rPr>
      </w:pPr>
      <w:bookmarkStart w:id="0" w:name="1._DAS_DISPOSIÇÕES_GERAIS"/>
      <w:bookmarkEnd w:id="0"/>
      <w:r w:rsidRPr="0023340E">
        <w:rPr>
          <w:rFonts w:ascii="Times New Roman" w:hAnsi="Times New Roman" w:cs="Times New Roman"/>
          <w:sz w:val="24"/>
          <w:szCs w:val="24"/>
        </w:rPr>
        <w:t>DAS</w:t>
      </w:r>
      <w:r w:rsidRPr="002334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DISPOSIÇÕES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GERAIS</w:t>
      </w:r>
    </w:p>
    <w:p w14:paraId="0154A485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7383C17" w14:textId="77777777" w:rsidR="00B37737" w:rsidRPr="0023340E" w:rsidRDefault="00B65B5F">
      <w:pPr>
        <w:pStyle w:val="PargrafodaLista"/>
        <w:numPr>
          <w:ilvl w:val="1"/>
          <w:numId w:val="11"/>
        </w:numPr>
        <w:tabs>
          <w:tab w:val="left" w:pos="534"/>
        </w:tabs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é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destinada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ao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preenchimento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vagas,</w:t>
      </w:r>
      <w:r w:rsidRPr="002334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bem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como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formação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cadastro</w:t>
      </w:r>
      <w:r w:rsidRPr="002334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reserva,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 atender necessidade temporária de excepcional interesse público da Administração Pública Municipal,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visando</w:t>
      </w:r>
      <w:r w:rsidRPr="002334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à</w:t>
      </w:r>
      <w:r w:rsidRPr="002334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continuidade</w:t>
      </w:r>
      <w:r w:rsidRPr="002334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prestação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serviço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público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essencial,</w:t>
      </w:r>
      <w:r w:rsidRPr="002334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acordo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permissivos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constantes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Lei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Municipal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 Constituição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Federal.</w:t>
      </w:r>
    </w:p>
    <w:p w14:paraId="3365F38F" w14:textId="77777777" w:rsidR="00B37737" w:rsidRPr="0023340E" w:rsidRDefault="00B3773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693D7293" w14:textId="172E67E4" w:rsidR="00B37737" w:rsidRPr="0023340E" w:rsidRDefault="00B65B5F">
      <w:pPr>
        <w:pStyle w:val="PargrafodaLista"/>
        <w:numPr>
          <w:ilvl w:val="1"/>
          <w:numId w:val="11"/>
        </w:numPr>
        <w:tabs>
          <w:tab w:val="left" w:pos="534"/>
        </w:tabs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 seleção de que trata este Edital será realizada mediante análise documental de caráter classificatório 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conforme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critérios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expostos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 xml:space="preserve">item </w:t>
      </w:r>
      <w:r w:rsidR="00BF3A4F" w:rsidRPr="0023340E">
        <w:rPr>
          <w:rFonts w:ascii="Times New Roman" w:hAnsi="Times New Roman" w:cs="Times New Roman"/>
          <w:sz w:val="24"/>
          <w:szCs w:val="24"/>
        </w:rPr>
        <w:t xml:space="preserve">5 E </w:t>
      </w:r>
      <w:r w:rsidRPr="0023340E">
        <w:rPr>
          <w:rFonts w:ascii="Times New Roman" w:hAnsi="Times New Roman" w:cs="Times New Roman"/>
          <w:sz w:val="24"/>
          <w:szCs w:val="24"/>
        </w:rPr>
        <w:t>6.</w:t>
      </w:r>
    </w:p>
    <w:p w14:paraId="75616DBE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35BC0F9B" w14:textId="250D0720" w:rsidR="00B37737" w:rsidRPr="0023340E" w:rsidRDefault="00B65B5F">
      <w:pPr>
        <w:pStyle w:val="PargrafodaLista"/>
        <w:numPr>
          <w:ilvl w:val="1"/>
          <w:numId w:val="11"/>
        </w:numPr>
        <w:tabs>
          <w:tab w:val="left" w:pos="534"/>
        </w:tabs>
        <w:ind w:hanging="429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prazo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validade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desta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será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até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4621" w:rsidRPr="0023340E">
        <w:rPr>
          <w:rFonts w:ascii="Times New Roman" w:hAnsi="Times New Roman" w:cs="Times New Roman"/>
          <w:spacing w:val="-3"/>
          <w:sz w:val="24"/>
          <w:szCs w:val="24"/>
        </w:rPr>
        <w:t>22</w:t>
      </w:r>
      <w:r w:rsidR="00F64023"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r w:rsidR="00D44621" w:rsidRPr="0023340E">
        <w:rPr>
          <w:rFonts w:ascii="Times New Roman" w:hAnsi="Times New Roman" w:cs="Times New Roman"/>
          <w:spacing w:val="-3"/>
          <w:sz w:val="24"/>
          <w:szCs w:val="24"/>
        </w:rPr>
        <w:t>dezembr</w:t>
      </w:r>
      <w:r w:rsidR="00F64023" w:rsidRPr="0023340E">
        <w:rPr>
          <w:rFonts w:ascii="Times New Roman" w:hAnsi="Times New Roman" w:cs="Times New Roman"/>
          <w:spacing w:val="-3"/>
          <w:sz w:val="24"/>
          <w:szCs w:val="24"/>
        </w:rPr>
        <w:t>o de 202</w:t>
      </w:r>
      <w:r w:rsidR="001D3C8F" w:rsidRPr="0023340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F64023" w:rsidRPr="0023340E">
        <w:rPr>
          <w:rFonts w:ascii="Times New Roman" w:hAnsi="Times New Roman" w:cs="Times New Roman"/>
          <w:spacing w:val="-3"/>
          <w:sz w:val="24"/>
          <w:szCs w:val="24"/>
        </w:rPr>
        <w:t>, podendo ser prorrogado, conforme a necessidade</w:t>
      </w:r>
      <w:r w:rsidR="0032024B" w:rsidRPr="0023340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024B" w:rsidRPr="0023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F7146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99343E" w14:textId="188852EA" w:rsidR="00B37737" w:rsidRPr="0023340E" w:rsidRDefault="00B65B5F">
      <w:pPr>
        <w:pStyle w:val="PargrafodaLista"/>
        <w:numPr>
          <w:ilvl w:val="1"/>
          <w:numId w:val="11"/>
        </w:numPr>
        <w:tabs>
          <w:tab w:val="left" w:pos="534"/>
        </w:tabs>
        <w:spacing w:before="1"/>
        <w:ind w:right="332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 período de validade estabelecido para este certame não gera, para a Administração Pública Municipal, 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obrigatoriedade de convocar todos os candidatos aprovados, nem por todo período, sendo que os candidatos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3340E"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serão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convocados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 acordo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necessidade do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serviço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municipal.</w:t>
      </w:r>
    </w:p>
    <w:p w14:paraId="03E22462" w14:textId="77777777" w:rsidR="001D3C8F" w:rsidRPr="0023340E" w:rsidRDefault="001D3C8F" w:rsidP="001D3C8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36B3BCE" w14:textId="77777777" w:rsidR="001D3C8F" w:rsidRPr="0023340E" w:rsidRDefault="001D3C8F" w:rsidP="001D3C8F">
      <w:pPr>
        <w:pStyle w:val="PargrafodaLista"/>
        <w:tabs>
          <w:tab w:val="left" w:pos="534"/>
        </w:tabs>
        <w:spacing w:before="1"/>
        <w:ind w:left="534" w:right="332"/>
        <w:jc w:val="both"/>
        <w:rPr>
          <w:rFonts w:ascii="Times New Roman" w:hAnsi="Times New Roman" w:cs="Times New Roman"/>
          <w:sz w:val="24"/>
          <w:szCs w:val="24"/>
        </w:rPr>
      </w:pPr>
    </w:p>
    <w:p w14:paraId="714C46F9" w14:textId="77777777" w:rsidR="00B37737" w:rsidRPr="0023340E" w:rsidRDefault="00B65B5F">
      <w:pPr>
        <w:pStyle w:val="Ttulo1"/>
        <w:numPr>
          <w:ilvl w:val="0"/>
          <w:numId w:val="12"/>
        </w:numPr>
        <w:tabs>
          <w:tab w:val="left" w:pos="4332"/>
        </w:tabs>
        <w:ind w:left="4332"/>
        <w:rPr>
          <w:rFonts w:ascii="Times New Roman" w:hAnsi="Times New Roman" w:cs="Times New Roman"/>
          <w:sz w:val="24"/>
          <w:szCs w:val="24"/>
        </w:rPr>
      </w:pPr>
      <w:bookmarkStart w:id="1" w:name="2._DOS_CARGOS_E_REQUISITOS"/>
      <w:bookmarkEnd w:id="1"/>
      <w:r w:rsidRPr="0023340E">
        <w:rPr>
          <w:rFonts w:ascii="Times New Roman" w:hAnsi="Times New Roman" w:cs="Times New Roman"/>
          <w:sz w:val="24"/>
          <w:szCs w:val="24"/>
        </w:rPr>
        <w:t>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CARGOS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REQUISITOS</w:t>
      </w:r>
    </w:p>
    <w:p w14:paraId="164BAA82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FD8EE01" w14:textId="77777777" w:rsidR="00B37737" w:rsidRPr="0023340E" w:rsidRDefault="00B65B5F">
      <w:pPr>
        <w:pStyle w:val="PargrafodaLista"/>
        <w:numPr>
          <w:ilvl w:val="1"/>
          <w:numId w:val="10"/>
        </w:numPr>
        <w:tabs>
          <w:tab w:val="left" w:pos="534"/>
        </w:tabs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Os cargos, os vencimentos, a carga horária semanal de trabalho e os requisitos para exercício das respectivas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atribuições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(formação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profissional) são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estabelecidos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abaixo:</w:t>
      </w:r>
    </w:p>
    <w:p w14:paraId="702F7FB7" w14:textId="77777777" w:rsidR="00B37737" w:rsidRPr="0023340E" w:rsidRDefault="00B37737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34" w:type="dxa"/>
        <w:tblInd w:w="5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76"/>
        <w:gridCol w:w="1412"/>
        <w:gridCol w:w="950"/>
        <w:gridCol w:w="2956"/>
        <w:gridCol w:w="1840"/>
      </w:tblGrid>
      <w:tr w:rsidR="00B37737" w:rsidRPr="0023340E" w14:paraId="164A65A8" w14:textId="77777777" w:rsidTr="001D3C8F">
        <w:trPr>
          <w:trHeight w:val="75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14:paraId="69438A49" w14:textId="77777777" w:rsidR="00B37737" w:rsidRPr="0023340E" w:rsidRDefault="00B65B5F">
            <w:pPr>
              <w:pStyle w:val="TableParagraph"/>
              <w:spacing w:before="192"/>
              <w:ind w:left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Cargo/competência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14:paraId="5F1D07A2" w14:textId="77777777" w:rsidR="00B37737" w:rsidRPr="0023340E" w:rsidRDefault="00B65B5F">
            <w:pPr>
              <w:pStyle w:val="TableParagraph"/>
              <w:spacing w:line="257" w:lineRule="exact"/>
              <w:ind w:lef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</w:p>
          <w:p w14:paraId="77BAA804" w14:textId="77777777" w:rsidR="00B37737" w:rsidRPr="0023340E" w:rsidRDefault="00B65B5F">
            <w:pPr>
              <w:pStyle w:val="TableParagraph"/>
              <w:spacing w:before="123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14:paraId="4ECC9D4F" w14:textId="77777777" w:rsidR="00B37737" w:rsidRPr="0023340E" w:rsidRDefault="00B65B5F">
            <w:pPr>
              <w:pStyle w:val="TableParagraph"/>
              <w:spacing w:before="192"/>
              <w:ind w:left="211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14:paraId="1ABBC348" w14:textId="77777777" w:rsidR="00B37737" w:rsidRPr="0023340E" w:rsidRDefault="00B65B5F">
            <w:pPr>
              <w:pStyle w:val="TableParagraph"/>
              <w:spacing w:line="257" w:lineRule="exact"/>
              <w:ind w:left="578" w:right="5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Habilitação</w:t>
            </w:r>
            <w:r w:rsidRPr="002334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mínima</w:t>
            </w:r>
          </w:p>
          <w:p w14:paraId="303F63FE" w14:textId="77777777" w:rsidR="00B37737" w:rsidRPr="0023340E" w:rsidRDefault="00B65B5F">
            <w:pPr>
              <w:pStyle w:val="TableParagraph"/>
              <w:spacing w:before="123"/>
              <w:ind w:left="578" w:right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exigida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</w:tcPr>
          <w:p w14:paraId="0AEBE204" w14:textId="77777777" w:rsidR="00B37737" w:rsidRPr="0023340E" w:rsidRDefault="00B65B5F">
            <w:pPr>
              <w:pStyle w:val="TableParagraph"/>
              <w:spacing w:before="192"/>
              <w:ind w:lef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Salário</w:t>
            </w:r>
            <w:r w:rsidRPr="002334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mensal</w:t>
            </w:r>
          </w:p>
        </w:tc>
      </w:tr>
      <w:tr w:rsidR="00B37737" w:rsidRPr="0023340E" w14:paraId="272D19B4" w14:textId="77777777" w:rsidTr="001D3C8F">
        <w:trPr>
          <w:trHeight w:val="66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56E" w14:textId="1ABD43B7" w:rsidR="00B37737" w:rsidRPr="0023340E" w:rsidRDefault="001D3C8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  Professor de Educação    Infantil– Habilitado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A23" w14:textId="31E8BA39" w:rsidR="00B37737" w:rsidRPr="0023340E" w:rsidRDefault="001D3C8F">
            <w:pPr>
              <w:pStyle w:val="TableParagraph"/>
              <w:spacing w:before="10"/>
              <w:ind w:left="443" w:righ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20h e 40h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E00" w14:textId="583B51CD" w:rsidR="00B37737" w:rsidRPr="0023340E" w:rsidRDefault="001D3C8F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54F" w14:textId="27CF75D8" w:rsidR="0005484A" w:rsidRPr="0023340E" w:rsidRDefault="001D3C8F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Licenciatura em Pedagogia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C4E" w14:textId="77777777" w:rsidR="001D3C8F" w:rsidRPr="0023340E" w:rsidRDefault="001D3C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  <w:p w14:paraId="379D4356" w14:textId="0B252721" w:rsidR="00B37737" w:rsidRPr="0023340E" w:rsidRDefault="001D3C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R$ 3.910,36</w:t>
            </w:r>
          </w:p>
        </w:tc>
      </w:tr>
      <w:tr w:rsidR="001D3C8F" w:rsidRPr="0023340E" w14:paraId="77C8B3DB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3BB" w14:textId="219BF081" w:rsidR="001D3C8F" w:rsidRPr="0023340E" w:rsidRDefault="001D3C8F" w:rsidP="001D3C8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  Professor Anos Iniciais -  Habilitado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95B" w14:textId="2C465F23" w:rsidR="001D3C8F" w:rsidRPr="0023340E" w:rsidRDefault="001D3C8F" w:rsidP="001D3C8F">
            <w:pPr>
              <w:pStyle w:val="TableParagraph"/>
              <w:spacing w:before="10"/>
              <w:ind w:left="443" w:right="4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20h e 40h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B88" w14:textId="22BC93FD" w:rsidR="001D3C8F" w:rsidRPr="0023340E" w:rsidRDefault="001D3C8F" w:rsidP="001D3C8F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138" w14:textId="37861552" w:rsidR="001D3C8F" w:rsidRPr="0023340E" w:rsidRDefault="001D3C8F" w:rsidP="001D3C8F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Licenciatura em Pedagogia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E69" w14:textId="77777777" w:rsidR="001D3C8F" w:rsidRPr="0023340E" w:rsidRDefault="001D3C8F" w:rsidP="001D3C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  <w:p w14:paraId="6EE58FC0" w14:textId="6E5190E4" w:rsidR="001D3C8F" w:rsidRPr="0023340E" w:rsidRDefault="001D3C8F" w:rsidP="001D3C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R$ 3.910,36</w:t>
            </w:r>
          </w:p>
        </w:tc>
      </w:tr>
      <w:tr w:rsidR="00BB4A15" w:rsidRPr="0023340E" w14:paraId="1CE457C1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864" w14:textId="23BD85D8" w:rsidR="00BB4A15" w:rsidRPr="00BB4A15" w:rsidRDefault="00BB4A15" w:rsidP="001D3C8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Professor de Educação Física - Habilitado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EFD" w14:textId="77645D29" w:rsidR="00BB4A15" w:rsidRPr="00BB4A15" w:rsidRDefault="00BB4A15" w:rsidP="001D3C8F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20h e 40h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7E0" w14:textId="4682BC5C" w:rsidR="00BB4A15" w:rsidRPr="00BB4A15" w:rsidRDefault="00BB4A15" w:rsidP="001D3C8F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882" w14:textId="4C68CDC2" w:rsidR="00BB4A15" w:rsidRPr="00BB4A15" w:rsidRDefault="00BB4A15" w:rsidP="001D3C8F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Licenciatura em Educação Física com registro no CREF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FFE" w14:textId="77777777" w:rsidR="00BB4A15" w:rsidRPr="00BB4A15" w:rsidRDefault="00BB4A15" w:rsidP="00BB4A1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  <w:p w14:paraId="07A9EC8B" w14:textId="35EEC69A" w:rsidR="00BB4A15" w:rsidRPr="00BB4A15" w:rsidRDefault="00BB4A15" w:rsidP="00BB4A15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R$ 3.910,36</w:t>
            </w:r>
          </w:p>
        </w:tc>
      </w:tr>
      <w:tr w:rsidR="001D3C8F" w:rsidRPr="0023340E" w14:paraId="30E6ABAC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ACD" w14:textId="6B3CF165" w:rsidR="001D3C8F" w:rsidRPr="0023340E" w:rsidRDefault="0032024B" w:rsidP="001D3C8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 Professor de Artes Habilitado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ECE" w14:textId="375F1F73" w:rsidR="001D3C8F" w:rsidRPr="0023340E" w:rsidRDefault="0032024B" w:rsidP="001D3C8F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0A1" w14:textId="541FBBEC" w:rsidR="001D3C8F" w:rsidRPr="0023340E" w:rsidRDefault="0032024B" w:rsidP="001D3C8F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862" w14:textId="44427D41" w:rsidR="001D3C8F" w:rsidRPr="0023340E" w:rsidRDefault="0032024B" w:rsidP="001D3C8F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Licenciatura em Artes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D8D" w14:textId="748778D2" w:rsidR="001D3C8F" w:rsidRPr="0023340E" w:rsidRDefault="0032024B" w:rsidP="001D3C8F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</w:tc>
      </w:tr>
      <w:tr w:rsidR="0032024B" w:rsidRPr="0023340E" w14:paraId="4ADE8D74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93" w14:textId="45CB1999" w:rsidR="0032024B" w:rsidRPr="0023340E" w:rsidRDefault="0032024B" w:rsidP="0032024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 Professor de Inglês Habilitado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4BD" w14:textId="275A53B4" w:rsidR="0032024B" w:rsidRPr="0023340E" w:rsidRDefault="0032024B" w:rsidP="0032024B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470" w14:textId="4F49E759" w:rsidR="0032024B" w:rsidRPr="0023340E" w:rsidRDefault="0032024B" w:rsidP="0032024B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4FF" w14:textId="147EA1E6" w:rsidR="0032024B" w:rsidRPr="0023340E" w:rsidRDefault="0032024B" w:rsidP="0032024B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Licenciatura em Letras Inglês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8FB" w14:textId="005C57C1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</w:tc>
      </w:tr>
      <w:tr w:rsidR="0032024B" w:rsidRPr="0023340E" w14:paraId="3309EE26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612" w14:textId="62771D8D" w:rsidR="0032024B" w:rsidRPr="0023340E" w:rsidRDefault="0032024B" w:rsidP="0032024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Professor II - Habilitado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1C37" w14:textId="6AADCBE5" w:rsidR="0032024B" w:rsidRPr="0023340E" w:rsidRDefault="0032024B" w:rsidP="0032024B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20h e 40h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55A" w14:textId="2AF119AA" w:rsidR="0032024B" w:rsidRPr="0023340E" w:rsidRDefault="0032024B" w:rsidP="0032024B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2B3" w14:textId="67C30418" w:rsidR="0032024B" w:rsidRPr="0023340E" w:rsidRDefault="0032024B" w:rsidP="0032024B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Nível Superior em Educação Especial Nível Superior em pedagogia com complementação e/ou especialização em Educação Especial.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DC4" w14:textId="77777777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R$ 1.955,18</w:t>
            </w:r>
          </w:p>
          <w:p w14:paraId="15CEA12D" w14:textId="281E69FE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R$ 3.910,36</w:t>
            </w:r>
          </w:p>
        </w:tc>
      </w:tr>
      <w:tr w:rsidR="0032024B" w:rsidRPr="0023340E" w14:paraId="2CF6BF3B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561" w14:textId="1665EC73" w:rsidR="0032024B" w:rsidRPr="0023340E" w:rsidRDefault="0032024B" w:rsidP="0032024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  Assistente Social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31A" w14:textId="23C3E4DC" w:rsidR="0032024B" w:rsidRPr="0023340E" w:rsidRDefault="0032024B" w:rsidP="0032024B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69F" w14:textId="684566F0" w:rsidR="0032024B" w:rsidRPr="0023340E" w:rsidRDefault="0032024B" w:rsidP="0032024B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3FF" w14:textId="445812DB" w:rsidR="0032024B" w:rsidRPr="0023340E" w:rsidRDefault="0032024B" w:rsidP="0032024B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Nível Superior completo em Assistencia Social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D5A" w14:textId="57EB46CC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R$ 4.392,58</w:t>
            </w:r>
          </w:p>
        </w:tc>
      </w:tr>
      <w:tr w:rsidR="0032024B" w:rsidRPr="0023340E" w14:paraId="28FDC901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121" w14:textId="5FF6737C" w:rsidR="0032024B" w:rsidRPr="0023340E" w:rsidRDefault="0032024B" w:rsidP="0032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Auxiliar de Sala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862" w14:textId="033C7EE2" w:rsidR="0032024B" w:rsidRPr="0023340E" w:rsidRDefault="0032024B" w:rsidP="0032024B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6B0" w14:textId="2E0246EC" w:rsidR="0032024B" w:rsidRPr="0023340E" w:rsidRDefault="0032024B" w:rsidP="0032024B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4AC" w14:textId="79016843" w:rsidR="0032024B" w:rsidRPr="0023340E" w:rsidRDefault="0032024B" w:rsidP="0032024B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Ensino Médio Completo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FF1" w14:textId="4D85F0E7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R$ 1.843,67</w:t>
            </w:r>
          </w:p>
        </w:tc>
      </w:tr>
      <w:tr w:rsidR="0032024B" w:rsidRPr="0023340E" w14:paraId="0C0C0BAD" w14:textId="77777777" w:rsidTr="001D3C8F">
        <w:trPr>
          <w:trHeight w:val="69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5A6" w14:textId="742D2E52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Técnico de Enfermagem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18E" w14:textId="284B6E9E" w:rsidR="0032024B" w:rsidRPr="0023340E" w:rsidRDefault="0032024B" w:rsidP="0032024B">
            <w:pPr>
              <w:pStyle w:val="TableParagraph"/>
              <w:spacing w:before="10"/>
              <w:ind w:left="443"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CAA" w14:textId="49148F86" w:rsidR="0032024B" w:rsidRPr="0023340E" w:rsidRDefault="0032024B" w:rsidP="0032024B">
            <w:pPr>
              <w:pStyle w:val="TableParagraph"/>
              <w:spacing w:before="10"/>
              <w:ind w:left="211"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BEB" w14:textId="181ADB06" w:rsidR="0032024B" w:rsidRPr="0023340E" w:rsidRDefault="0032024B" w:rsidP="0032024B">
            <w:pPr>
              <w:pStyle w:val="TableParagraph"/>
              <w:spacing w:before="9" w:line="270" w:lineRule="atLeast"/>
              <w:ind w:left="9" w:right="-1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Ensino Médio Completo e curso específico na área do cargo, com registro no Órgão Fiscalizador da Profissão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15F" w14:textId="5524E47D" w:rsidR="0032024B" w:rsidRPr="0023340E" w:rsidRDefault="0032024B" w:rsidP="0032024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R$ 2.349,94</w:t>
            </w:r>
          </w:p>
        </w:tc>
      </w:tr>
    </w:tbl>
    <w:p w14:paraId="0ED89CB7" w14:textId="640174F1" w:rsidR="00B37737" w:rsidRPr="0023340E" w:rsidRDefault="00B37737">
      <w:pPr>
        <w:pStyle w:val="TableParagraph"/>
        <w:spacing w:before="9" w:line="270" w:lineRule="atLeast"/>
        <w:ind w:left="9" w:right="-15" w:firstLine="2"/>
        <w:jc w:val="center"/>
        <w:rPr>
          <w:rFonts w:ascii="Times New Roman" w:hAnsi="Times New Roman" w:cs="Times New Roman"/>
          <w:sz w:val="24"/>
          <w:szCs w:val="24"/>
        </w:rPr>
      </w:pPr>
    </w:p>
    <w:p w14:paraId="683DBDE7" w14:textId="77777777" w:rsidR="00B37737" w:rsidRPr="0023340E" w:rsidRDefault="00B3773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  <w:bookmarkStart w:id="2" w:name="*CR%2525253A_Cadastro_de_Reserva"/>
      <w:bookmarkEnd w:id="2"/>
    </w:p>
    <w:p w14:paraId="23AB2BEC" w14:textId="14F77F13" w:rsidR="00B37737" w:rsidRPr="0023340E" w:rsidRDefault="00B65B5F">
      <w:pPr>
        <w:pStyle w:val="PargrafodaLista"/>
        <w:numPr>
          <w:ilvl w:val="1"/>
          <w:numId w:val="10"/>
        </w:numPr>
        <w:tabs>
          <w:tab w:val="left" w:pos="962"/>
        </w:tabs>
        <w:ind w:left="962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atribuições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cargos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constam no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ANEXO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</w:t>
      </w:r>
      <w:r w:rsidRPr="0023340E">
        <w:rPr>
          <w:rFonts w:ascii="Times New Roman" w:hAnsi="Times New Roman" w:cs="Times New Roman"/>
          <w:sz w:val="24"/>
          <w:szCs w:val="24"/>
        </w:rPr>
        <w:br/>
      </w:r>
    </w:p>
    <w:p w14:paraId="78C0D0E0" w14:textId="77777777" w:rsidR="00B37737" w:rsidRPr="0023340E" w:rsidRDefault="00B65B5F">
      <w:pPr>
        <w:pStyle w:val="Ttulo1"/>
        <w:numPr>
          <w:ilvl w:val="0"/>
          <w:numId w:val="12"/>
        </w:numPr>
        <w:tabs>
          <w:tab w:val="left" w:pos="4358"/>
        </w:tabs>
        <w:spacing w:before="56"/>
        <w:ind w:left="4358" w:hanging="286"/>
        <w:rPr>
          <w:rFonts w:ascii="Times New Roman" w:hAnsi="Times New Roman" w:cs="Times New Roman"/>
          <w:sz w:val="24"/>
          <w:szCs w:val="24"/>
        </w:rPr>
      </w:pPr>
      <w:bookmarkStart w:id="3" w:name="3._CRONOGRAMA_DAS_ETAPAS"/>
      <w:bookmarkEnd w:id="3"/>
      <w:r w:rsidRPr="0023340E">
        <w:rPr>
          <w:rFonts w:ascii="Times New Roman" w:hAnsi="Times New Roman" w:cs="Times New Roman"/>
          <w:sz w:val="24"/>
          <w:szCs w:val="24"/>
        </w:rPr>
        <w:t>CRONOGRAMA DAS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ETAPAS</w:t>
      </w:r>
    </w:p>
    <w:p w14:paraId="181A20E8" w14:textId="77777777" w:rsidR="00B37737" w:rsidRPr="0023340E" w:rsidRDefault="00B37737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3D6D1DC0" w14:textId="09F23976" w:rsidR="00B37737" w:rsidRPr="0023340E" w:rsidRDefault="00B65B5F">
      <w:pPr>
        <w:pStyle w:val="Corpodetexto"/>
        <w:spacing w:before="1" w:line="276" w:lineRule="auto"/>
        <w:ind w:left="565" w:right="20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sz w:val="24"/>
          <w:szCs w:val="24"/>
        </w:rPr>
        <w:t>3.1</w:t>
      </w:r>
      <w:r w:rsidRPr="002334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interessados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deverão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entregar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documentação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</w:t>
      </w:r>
      <w:r w:rsidR="00793E30" w:rsidRPr="0023340E">
        <w:rPr>
          <w:rFonts w:ascii="Times New Roman" w:hAnsi="Times New Roman" w:cs="Times New Roman"/>
          <w:sz w:val="24"/>
          <w:szCs w:val="24"/>
        </w:rPr>
        <w:t xml:space="preserve">o departamento </w:t>
      </w:r>
      <w:r w:rsidR="0023340E" w:rsidRPr="0023340E">
        <w:rPr>
          <w:rFonts w:ascii="Times New Roman" w:hAnsi="Times New Roman" w:cs="Times New Roman"/>
          <w:sz w:val="24"/>
          <w:szCs w:val="24"/>
        </w:rPr>
        <w:t xml:space="preserve">de Educação, </w:t>
      </w:r>
      <w:r w:rsidR="00924E46" w:rsidRPr="0023340E">
        <w:rPr>
          <w:rFonts w:ascii="Times New Roman" w:hAnsi="Times New Roman" w:cs="Times New Roman"/>
          <w:sz w:val="24"/>
          <w:szCs w:val="24"/>
        </w:rPr>
        <w:t>junto a Prefeitura Municipal de Agronômica</w:t>
      </w:r>
      <w:r w:rsidRPr="0023340E">
        <w:rPr>
          <w:rFonts w:ascii="Times New Roman" w:hAnsi="Times New Roman" w:cs="Times New Roman"/>
          <w:sz w:val="24"/>
          <w:szCs w:val="24"/>
        </w:rPr>
        <w:t xml:space="preserve">, localizado na </w:t>
      </w:r>
      <w:r w:rsidR="00793E30" w:rsidRPr="0023340E">
        <w:rPr>
          <w:rFonts w:ascii="Times New Roman" w:hAnsi="Times New Roman" w:cs="Times New Roman"/>
          <w:sz w:val="24"/>
          <w:szCs w:val="24"/>
        </w:rPr>
        <w:t>Rua sete de Setembro</w:t>
      </w:r>
      <w:r w:rsidRPr="0023340E">
        <w:rPr>
          <w:rFonts w:ascii="Times New Roman" w:hAnsi="Times New Roman" w:cs="Times New Roman"/>
          <w:sz w:val="24"/>
          <w:szCs w:val="24"/>
        </w:rPr>
        <w:t xml:space="preserve">, </w:t>
      </w:r>
      <w:r w:rsidR="00793E30" w:rsidRPr="0023340E">
        <w:rPr>
          <w:rFonts w:ascii="Times New Roman" w:hAnsi="Times New Roman" w:cs="Times New Roman"/>
          <w:sz w:val="24"/>
          <w:szCs w:val="24"/>
        </w:rPr>
        <w:t xml:space="preserve">215, Centro, </w:t>
      </w:r>
      <w:r w:rsidRPr="0023340E">
        <w:rPr>
          <w:rFonts w:ascii="Times New Roman" w:hAnsi="Times New Roman" w:cs="Times New Roman"/>
          <w:sz w:val="24"/>
          <w:szCs w:val="24"/>
        </w:rPr>
        <w:t>nos dias programados conforme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cronograma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deste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documentos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INSCRIÇÃO.</w:t>
      </w:r>
    </w:p>
    <w:p w14:paraId="1E1B34CE" w14:textId="77777777" w:rsidR="00B37737" w:rsidRPr="0023340E" w:rsidRDefault="00B3773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16" w:type="dxa"/>
        <w:tblInd w:w="5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74"/>
        <w:gridCol w:w="6242"/>
      </w:tblGrid>
      <w:tr w:rsidR="00B37737" w:rsidRPr="0023340E" w14:paraId="46770F9A" w14:textId="77777777" w:rsidTr="00E97A28">
        <w:trPr>
          <w:trHeight w:val="367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4C58573" w14:textId="77777777" w:rsidR="00B37737" w:rsidRPr="0023340E" w:rsidRDefault="00B65B5F">
            <w:pPr>
              <w:pStyle w:val="TableParagraph"/>
              <w:spacing w:line="257" w:lineRule="exact"/>
              <w:ind w:left="505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89D529B" w14:textId="77777777" w:rsidR="00B37737" w:rsidRPr="0023340E" w:rsidRDefault="00B65B5F">
            <w:pPr>
              <w:pStyle w:val="TableParagraph"/>
              <w:spacing w:line="257" w:lineRule="exact"/>
              <w:ind w:left="185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B37737" w:rsidRPr="0023340E" w14:paraId="36A4DBCE" w14:textId="77777777" w:rsidTr="00E97A28">
        <w:trPr>
          <w:trHeight w:val="896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432" w14:textId="4802CEE2" w:rsidR="00B37737" w:rsidRPr="0023340E" w:rsidRDefault="00D44621">
            <w:pPr>
              <w:pStyle w:val="TableParagraph"/>
              <w:spacing w:before="188"/>
              <w:ind w:left="504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7A28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5238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66B" w14:textId="77777777" w:rsidR="00B37737" w:rsidRPr="0023340E" w:rsidRDefault="00B65B5F">
            <w:pPr>
              <w:pStyle w:val="TableParagraph"/>
              <w:spacing w:line="250" w:lineRule="exact"/>
              <w:ind w:left="187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Abertura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Chamada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Pública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(PSS)</w:t>
            </w:r>
            <w:r w:rsidRPr="002334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6464720F" w14:textId="26CAF508" w:rsidR="00B37737" w:rsidRPr="0023340E" w:rsidRDefault="00B65B5F">
            <w:pPr>
              <w:pStyle w:val="TableParagraph"/>
              <w:spacing w:line="259" w:lineRule="exact"/>
              <w:ind w:left="18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97A28" w:rsidRPr="0023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97A28" w:rsidRPr="0023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14:paraId="7C788575" w14:textId="53CDF4B4" w:rsidR="00B37737" w:rsidRPr="0023340E" w:rsidRDefault="00EE16DC">
            <w:pPr>
              <w:pStyle w:val="TableParagraph"/>
              <w:spacing w:before="121" w:line="245" w:lineRule="exact"/>
              <w:ind w:left="18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6946" w:rsidRPr="002334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https://www.agronomica.sc.gov.br/</w:t>
              </w:r>
            </w:hyperlink>
          </w:p>
        </w:tc>
      </w:tr>
      <w:tr w:rsidR="00B37737" w:rsidRPr="0023340E" w14:paraId="404049F9" w14:textId="77777777" w:rsidTr="00E97A28">
        <w:trPr>
          <w:trHeight w:val="75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2E1" w14:textId="77777777" w:rsidR="00B37737" w:rsidRPr="0023340E" w:rsidRDefault="00B3773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91CB" w14:textId="16BDA556" w:rsidR="00B37737" w:rsidRPr="0023340E" w:rsidRDefault="00D44621">
            <w:pPr>
              <w:pStyle w:val="TableParagraph"/>
              <w:ind w:left="629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6946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B5F"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28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/03/2023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13DA" w14:textId="77777777" w:rsidR="00B37737" w:rsidRPr="0023340E" w:rsidRDefault="00B37737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7CD1" w14:textId="77777777" w:rsidR="00B37737" w:rsidRPr="0023340E" w:rsidRDefault="00B65B5F">
            <w:pPr>
              <w:pStyle w:val="TableParagraph"/>
              <w:ind w:left="186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(Item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deste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Edital)</w:t>
            </w:r>
          </w:p>
        </w:tc>
      </w:tr>
      <w:tr w:rsidR="00B37737" w:rsidRPr="0023340E" w14:paraId="705E2060" w14:textId="77777777" w:rsidTr="00E97A28">
        <w:trPr>
          <w:trHeight w:val="643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C72" w14:textId="3CCD9D35" w:rsidR="00B37737" w:rsidRPr="0023340E" w:rsidRDefault="00D44621">
            <w:pPr>
              <w:pStyle w:val="TableParagraph"/>
              <w:spacing w:before="188"/>
              <w:ind w:left="506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E97A28" w:rsidRPr="00233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33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/03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D32" w14:textId="77777777" w:rsidR="00B37737" w:rsidRPr="0023340E" w:rsidRDefault="00B65B5F">
            <w:pPr>
              <w:pStyle w:val="TableParagraph"/>
              <w:spacing w:line="259" w:lineRule="exact"/>
              <w:ind w:left="18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Inscritos 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Preliminar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14:paraId="0AFB93B4" w14:textId="0D332D60" w:rsidR="00B37737" w:rsidRPr="0023340E" w:rsidRDefault="00EE16DC">
            <w:pPr>
              <w:pStyle w:val="TableParagraph"/>
              <w:spacing w:before="121" w:line="243" w:lineRule="exact"/>
              <w:ind w:left="18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6946" w:rsidRPr="002334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https://www.agronomica.sc.gov.br/</w:t>
              </w:r>
            </w:hyperlink>
          </w:p>
        </w:tc>
      </w:tr>
      <w:tr w:rsidR="00B37737" w:rsidRPr="0023340E" w14:paraId="27218BA3" w14:textId="77777777" w:rsidTr="00E97A28">
        <w:trPr>
          <w:trHeight w:val="7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72F" w14:textId="72C464F3" w:rsidR="00B37737" w:rsidRPr="0023340E" w:rsidRDefault="008B5238">
            <w:pPr>
              <w:pStyle w:val="TableParagraph"/>
              <w:spacing w:before="181"/>
              <w:ind w:left="506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7A28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D44621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D44621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69F6" w14:textId="77777777" w:rsidR="00B37737" w:rsidRPr="0023340E" w:rsidRDefault="00B65B5F">
            <w:pPr>
              <w:pStyle w:val="TableParagraph"/>
              <w:spacing w:line="252" w:lineRule="exact"/>
              <w:ind w:left="18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resultados no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14:paraId="44AFCB92" w14:textId="3312508E" w:rsidR="00B37737" w:rsidRPr="0023340E" w:rsidRDefault="00EE16DC">
            <w:pPr>
              <w:pStyle w:val="TableParagraph"/>
              <w:spacing w:before="121"/>
              <w:ind w:left="18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946" w:rsidRPr="002334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https://www.agronomica.sc.gov.br/</w:t>
              </w:r>
            </w:hyperlink>
          </w:p>
        </w:tc>
      </w:tr>
      <w:tr w:rsidR="00B37737" w:rsidRPr="0023340E" w14:paraId="7239B8D7" w14:textId="77777777" w:rsidTr="00E97A28">
        <w:trPr>
          <w:trHeight w:val="75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FC2" w14:textId="08DADABE" w:rsidR="00B37737" w:rsidRPr="0023340E" w:rsidRDefault="008B5238">
            <w:pPr>
              <w:pStyle w:val="TableParagraph"/>
              <w:spacing w:before="181"/>
              <w:ind w:left="506" w:right="4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7A28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D44621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D44621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639F" w14:textId="77777777" w:rsidR="00B37737" w:rsidRPr="0023340E" w:rsidRDefault="00B65B5F">
            <w:pPr>
              <w:pStyle w:val="TableParagraph"/>
              <w:spacing w:line="259" w:lineRule="exact"/>
              <w:ind w:left="185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Homologação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site:</w:t>
            </w:r>
          </w:p>
          <w:p w14:paraId="4F25A50D" w14:textId="55FC72B7" w:rsidR="00B37737" w:rsidRPr="0023340E" w:rsidRDefault="00EE16DC">
            <w:pPr>
              <w:pStyle w:val="TableParagraph"/>
              <w:spacing w:before="123"/>
              <w:ind w:left="181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6946" w:rsidRPr="002334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https://www.agronomica.sc.gov.br/</w:t>
              </w:r>
            </w:hyperlink>
          </w:p>
        </w:tc>
      </w:tr>
    </w:tbl>
    <w:p w14:paraId="2B74F722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4139A3E6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5B519282" w14:textId="77777777" w:rsidR="00B37737" w:rsidRPr="0023340E" w:rsidRDefault="00B65B5F">
      <w:pPr>
        <w:pStyle w:val="Ttulo1"/>
        <w:numPr>
          <w:ilvl w:val="0"/>
          <w:numId w:val="12"/>
        </w:numPr>
        <w:tabs>
          <w:tab w:val="left" w:pos="4896"/>
        </w:tabs>
        <w:ind w:left="4896"/>
        <w:rPr>
          <w:rFonts w:ascii="Times New Roman" w:hAnsi="Times New Roman" w:cs="Times New Roman"/>
          <w:sz w:val="24"/>
          <w:szCs w:val="24"/>
        </w:rPr>
      </w:pPr>
      <w:bookmarkStart w:id="4" w:name="4._DAS_INSCRIÇÕES"/>
      <w:bookmarkEnd w:id="4"/>
      <w:r w:rsidRPr="0023340E">
        <w:rPr>
          <w:rFonts w:ascii="Times New Roman" w:hAnsi="Times New Roman" w:cs="Times New Roman"/>
          <w:sz w:val="24"/>
          <w:szCs w:val="24"/>
        </w:rPr>
        <w:t>DAS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INSCRIÇÕES</w:t>
      </w:r>
    </w:p>
    <w:p w14:paraId="636E6AE7" w14:textId="77777777" w:rsidR="00B37737" w:rsidRPr="0023340E" w:rsidRDefault="00B37737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31B6DEF8" w14:textId="763D684D" w:rsidR="00B37737" w:rsidRPr="0023340E" w:rsidRDefault="00B65B5F" w:rsidP="00F64023">
      <w:pPr>
        <w:pStyle w:val="PargrafodaLista"/>
        <w:numPr>
          <w:ilvl w:val="1"/>
          <w:numId w:val="12"/>
        </w:numPr>
        <w:tabs>
          <w:tab w:val="left" w:pos="964"/>
        </w:tabs>
        <w:spacing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As inscrições serão realizadas, pessoalmente no período de </w:t>
      </w:r>
      <w:r w:rsidR="00D44621" w:rsidRPr="0023340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8B5238" w:rsidRPr="0023340E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D44621" w:rsidRPr="002334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5238" w:rsidRPr="002334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3340E">
        <w:rPr>
          <w:rFonts w:ascii="Times New Roman" w:hAnsi="Times New Roman" w:cs="Times New Roman"/>
          <w:b/>
          <w:sz w:val="24"/>
          <w:szCs w:val="24"/>
        </w:rPr>
        <w:t>202</w:t>
      </w:r>
      <w:r w:rsidR="00D44621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D44621" w:rsidRPr="0023340E">
        <w:rPr>
          <w:rFonts w:ascii="Times New Roman" w:hAnsi="Times New Roman" w:cs="Times New Roman"/>
          <w:b/>
          <w:sz w:val="24"/>
          <w:szCs w:val="24"/>
        </w:rPr>
        <w:t>0</w:t>
      </w:r>
      <w:r w:rsidR="00E97A28" w:rsidRPr="0023340E">
        <w:rPr>
          <w:rFonts w:ascii="Times New Roman" w:hAnsi="Times New Roman" w:cs="Times New Roman"/>
          <w:b/>
          <w:sz w:val="24"/>
          <w:szCs w:val="24"/>
        </w:rPr>
        <w:t>6</w:t>
      </w:r>
      <w:r w:rsidRPr="0023340E">
        <w:rPr>
          <w:rFonts w:ascii="Times New Roman" w:hAnsi="Times New Roman" w:cs="Times New Roman"/>
          <w:b/>
          <w:sz w:val="24"/>
          <w:szCs w:val="24"/>
        </w:rPr>
        <w:t>/0</w:t>
      </w:r>
      <w:r w:rsidR="00D44621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sz w:val="24"/>
          <w:szCs w:val="24"/>
        </w:rPr>
        <w:t>/202</w:t>
      </w:r>
      <w:r w:rsidR="00D44621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sz w:val="24"/>
          <w:szCs w:val="24"/>
        </w:rPr>
        <w:t>,</w:t>
      </w:r>
      <w:r w:rsidR="00106946" w:rsidRPr="0023340E">
        <w:rPr>
          <w:rFonts w:ascii="Times New Roman" w:hAnsi="Times New Roman" w:cs="Times New Roman"/>
          <w:sz w:val="24"/>
          <w:szCs w:val="24"/>
        </w:rPr>
        <w:t xml:space="preserve"> no</w:t>
      </w:r>
      <w:r w:rsidRPr="0023340E">
        <w:rPr>
          <w:rFonts w:ascii="Times New Roman" w:hAnsi="Times New Roman" w:cs="Times New Roman"/>
          <w:sz w:val="24"/>
          <w:szCs w:val="24"/>
        </w:rPr>
        <w:t xml:space="preserve"> </w:t>
      </w:r>
      <w:r w:rsidR="00106946" w:rsidRPr="0023340E">
        <w:rPr>
          <w:rFonts w:ascii="Times New Roman" w:hAnsi="Times New Roman" w:cs="Times New Roman"/>
          <w:sz w:val="24"/>
          <w:szCs w:val="24"/>
        </w:rPr>
        <w:lastRenderedPageBreak/>
        <w:t xml:space="preserve">departamento de </w:t>
      </w:r>
      <w:r w:rsidR="00D44621" w:rsidRPr="0023340E">
        <w:rPr>
          <w:rFonts w:ascii="Times New Roman" w:hAnsi="Times New Roman" w:cs="Times New Roman"/>
          <w:sz w:val="24"/>
          <w:szCs w:val="24"/>
        </w:rPr>
        <w:t xml:space="preserve">Departamento municipal de Educação, </w:t>
      </w:r>
      <w:r w:rsidR="00106946" w:rsidRPr="0023340E">
        <w:rPr>
          <w:rFonts w:ascii="Times New Roman" w:hAnsi="Times New Roman" w:cs="Times New Roman"/>
          <w:sz w:val="24"/>
          <w:szCs w:val="24"/>
        </w:rPr>
        <w:t xml:space="preserve">junto a Prefeitura Municipal de Agronômica, localizado na Rua sete de Setembro, 215, Centro </w:t>
      </w:r>
      <w:r w:rsidRPr="0023340E">
        <w:rPr>
          <w:rFonts w:ascii="Times New Roman" w:hAnsi="Times New Roman" w:cs="Times New Roman"/>
          <w:sz w:val="24"/>
          <w:szCs w:val="24"/>
        </w:rPr>
        <w:t>- Agro</w:t>
      </w:r>
      <w:r w:rsidR="00106946" w:rsidRPr="0023340E">
        <w:rPr>
          <w:rFonts w:ascii="Times New Roman" w:hAnsi="Times New Roman" w:cs="Times New Roman"/>
          <w:sz w:val="24"/>
          <w:szCs w:val="24"/>
        </w:rPr>
        <w:t>nômica</w:t>
      </w:r>
      <w:r w:rsidRPr="0023340E">
        <w:rPr>
          <w:rFonts w:ascii="Times New Roman" w:hAnsi="Times New Roman" w:cs="Times New Roman"/>
          <w:sz w:val="24"/>
          <w:szCs w:val="24"/>
        </w:rPr>
        <w:t xml:space="preserve"> - SC,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durante 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horário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 expediente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entre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horário 8h</w:t>
      </w:r>
      <w:r w:rsidR="00106946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sz w:val="24"/>
          <w:szCs w:val="24"/>
        </w:rPr>
        <w:t>0min às</w:t>
      </w:r>
      <w:r w:rsidRPr="002334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06946" w:rsidRPr="0023340E">
        <w:rPr>
          <w:rFonts w:ascii="Times New Roman" w:hAnsi="Times New Roman" w:cs="Times New Roman"/>
          <w:b/>
          <w:spacing w:val="-1"/>
          <w:sz w:val="24"/>
          <w:szCs w:val="24"/>
        </w:rPr>
        <w:t>12</w:t>
      </w:r>
      <w:r w:rsidRPr="0023340E">
        <w:rPr>
          <w:rFonts w:ascii="Times New Roman" w:hAnsi="Times New Roman" w:cs="Times New Roman"/>
          <w:b/>
          <w:sz w:val="24"/>
          <w:szCs w:val="24"/>
        </w:rPr>
        <w:t>h</w:t>
      </w:r>
      <w:r w:rsidR="00106946" w:rsidRPr="0023340E">
        <w:rPr>
          <w:rFonts w:ascii="Times New Roman" w:hAnsi="Times New Roman" w:cs="Times New Roman"/>
          <w:b/>
          <w:sz w:val="24"/>
          <w:szCs w:val="24"/>
        </w:rPr>
        <w:t>0</w:t>
      </w:r>
      <w:r w:rsidRPr="0023340E">
        <w:rPr>
          <w:rFonts w:ascii="Times New Roman" w:hAnsi="Times New Roman" w:cs="Times New Roman"/>
          <w:b/>
          <w:sz w:val="24"/>
          <w:szCs w:val="24"/>
        </w:rPr>
        <w:t>0min</w:t>
      </w:r>
      <w:r w:rsidRPr="00233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e</w:t>
      </w:r>
      <w:r w:rsidRPr="002334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1</w:t>
      </w:r>
      <w:r w:rsidR="00106946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sz w:val="24"/>
          <w:szCs w:val="24"/>
        </w:rPr>
        <w:t>h</w:t>
      </w:r>
      <w:r w:rsidR="008B5238" w:rsidRPr="0023340E">
        <w:rPr>
          <w:rFonts w:ascii="Times New Roman" w:hAnsi="Times New Roman" w:cs="Times New Roman"/>
          <w:b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sz w:val="24"/>
          <w:szCs w:val="24"/>
        </w:rPr>
        <w:t>0</w:t>
      </w:r>
      <w:r w:rsidRPr="002334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às</w:t>
      </w:r>
      <w:r w:rsidRPr="002334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1</w:t>
      </w:r>
      <w:r w:rsidR="00106946" w:rsidRPr="0023340E">
        <w:rPr>
          <w:rFonts w:ascii="Times New Roman" w:hAnsi="Times New Roman" w:cs="Times New Roman"/>
          <w:b/>
          <w:sz w:val="24"/>
          <w:szCs w:val="24"/>
        </w:rPr>
        <w:t>7</w:t>
      </w:r>
      <w:r w:rsidRPr="0023340E">
        <w:rPr>
          <w:rFonts w:ascii="Times New Roman" w:hAnsi="Times New Roman" w:cs="Times New Roman"/>
          <w:b/>
          <w:sz w:val="24"/>
          <w:szCs w:val="24"/>
        </w:rPr>
        <w:t>h</w:t>
      </w:r>
      <w:r w:rsidR="00106946" w:rsidRPr="0023340E">
        <w:rPr>
          <w:rFonts w:ascii="Times New Roman" w:hAnsi="Times New Roman" w:cs="Times New Roman"/>
          <w:b/>
          <w:sz w:val="24"/>
          <w:szCs w:val="24"/>
        </w:rPr>
        <w:t>0</w:t>
      </w:r>
      <w:r w:rsidRPr="0023340E">
        <w:rPr>
          <w:rFonts w:ascii="Times New Roman" w:hAnsi="Times New Roman" w:cs="Times New Roman"/>
          <w:b/>
          <w:sz w:val="24"/>
          <w:szCs w:val="24"/>
        </w:rPr>
        <w:t>0min.</w:t>
      </w:r>
    </w:p>
    <w:p w14:paraId="4F94AEE1" w14:textId="77777777" w:rsidR="00B37737" w:rsidRPr="0023340E" w:rsidRDefault="00B65B5F">
      <w:pPr>
        <w:pStyle w:val="PargrafodaLista"/>
        <w:numPr>
          <w:ilvl w:val="1"/>
          <w:numId w:val="12"/>
        </w:numPr>
        <w:tabs>
          <w:tab w:val="left" w:pos="964"/>
        </w:tabs>
        <w:spacing w:before="94" w:line="276" w:lineRule="auto"/>
        <w:ind w:right="2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No caso de inscrição por procuração pública ou particular será exigida a entrega da respectiva procuração,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acompanhado de cópia do documento de identidade do candidato, e a cópia de identidade do procurador. No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caso de procuração por instrumento particular, deverá ter a firma 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outorgado reconhecida. O candidato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assumirá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consequências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eventuais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erros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cometidos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por</w:t>
      </w:r>
      <w:r w:rsidRPr="002334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seu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procurador ao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efetuar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inscrição.</w:t>
      </w:r>
    </w:p>
    <w:p w14:paraId="1605BEF7" w14:textId="77777777" w:rsidR="00B37737" w:rsidRPr="0023340E" w:rsidRDefault="00B3773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757BB94F" w14:textId="77777777" w:rsidR="00B37737" w:rsidRPr="0023340E" w:rsidRDefault="00B65B5F">
      <w:pPr>
        <w:pStyle w:val="PargrafodaLista"/>
        <w:numPr>
          <w:ilvl w:val="1"/>
          <w:numId w:val="12"/>
        </w:numPr>
        <w:tabs>
          <w:tab w:val="left" w:pos="964"/>
        </w:tabs>
        <w:spacing w:line="276" w:lineRule="auto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Para</w:t>
      </w:r>
      <w:r w:rsidRPr="002334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efetivação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Inscrição,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deverão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apresentar</w:t>
      </w:r>
      <w:r w:rsidRPr="002334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seguintes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documentos,</w:t>
      </w:r>
      <w:r w:rsidRPr="0023340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sob</w:t>
      </w:r>
      <w:r w:rsidRPr="002334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pena</w:t>
      </w:r>
      <w:r w:rsidRPr="002334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ter a sua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homologada:</w:t>
      </w:r>
    </w:p>
    <w:p w14:paraId="2680F2A7" w14:textId="77777777" w:rsidR="00B37737" w:rsidRPr="0023340E" w:rsidRDefault="00B37737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14:paraId="3BE9BA53" w14:textId="77777777" w:rsidR="00B37737" w:rsidRPr="0023340E" w:rsidRDefault="00B65B5F">
      <w:pPr>
        <w:pStyle w:val="PargrafodaLista"/>
        <w:numPr>
          <w:ilvl w:val="0"/>
          <w:numId w:val="9"/>
        </w:numPr>
        <w:tabs>
          <w:tab w:val="left" w:pos="1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Ficha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devidamente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preenchida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(ANEXO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II);</w:t>
      </w:r>
    </w:p>
    <w:p w14:paraId="52EABE6C" w14:textId="77777777" w:rsidR="00D44621" w:rsidRPr="0023340E" w:rsidRDefault="00D44621" w:rsidP="00D44621">
      <w:pPr>
        <w:widowControl/>
        <w:numPr>
          <w:ilvl w:val="0"/>
          <w:numId w:val="9"/>
        </w:numPr>
        <w:shd w:val="clear" w:color="auto" w:fill="FFFFFF"/>
        <w:suppressAutoHyphens w:val="0"/>
        <w:spacing w:before="30" w:after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340E">
        <w:rPr>
          <w:rFonts w:ascii="Times New Roman" w:hAnsi="Times New Roman" w:cs="Times New Roman"/>
          <w:sz w:val="24"/>
          <w:szCs w:val="24"/>
        </w:rPr>
        <w:t>Documento de Identificação oficial com foto (original);</w:t>
      </w:r>
    </w:p>
    <w:p w14:paraId="12982927" w14:textId="77777777" w:rsidR="00D44621" w:rsidRPr="0023340E" w:rsidRDefault="00D44621" w:rsidP="00D44621">
      <w:pPr>
        <w:widowControl/>
        <w:numPr>
          <w:ilvl w:val="0"/>
          <w:numId w:val="9"/>
        </w:numPr>
        <w:shd w:val="clear" w:color="auto" w:fill="FFFFFF"/>
        <w:suppressAutoHyphens w:val="0"/>
        <w:spacing w:before="30" w:after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340E">
        <w:rPr>
          <w:rFonts w:ascii="Times New Roman" w:hAnsi="Times New Roman" w:cs="Times New Roman"/>
          <w:sz w:val="24"/>
          <w:szCs w:val="24"/>
        </w:rPr>
        <w:t>Comprovação de formação/habilitação para função pretendida;</w:t>
      </w:r>
    </w:p>
    <w:p w14:paraId="726F7C08" w14:textId="77777777" w:rsidR="00D44621" w:rsidRPr="0023340E" w:rsidRDefault="00D44621" w:rsidP="00D44621">
      <w:pPr>
        <w:widowControl/>
        <w:numPr>
          <w:ilvl w:val="0"/>
          <w:numId w:val="9"/>
        </w:numPr>
        <w:shd w:val="clear" w:color="auto" w:fill="FFFFFF"/>
        <w:suppressAutoHyphens w:val="0"/>
        <w:spacing w:before="30" w:after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Certificados ou declarações de cursos de aperfeiçoamento na área da função pretendida, realizados entre 01/01/2020 e 28/02/2023, sendo aceitos no máximo </w:t>
      </w:r>
      <w:r w:rsidRPr="0023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 horas</w:t>
      </w:r>
      <w:r w:rsidRPr="0023340E">
        <w:rPr>
          <w:rFonts w:ascii="Times New Roman" w:hAnsi="Times New Roman" w:cs="Times New Roman"/>
          <w:sz w:val="24"/>
          <w:szCs w:val="24"/>
        </w:rPr>
        <w:t xml:space="preserve"> por candidato (não obrigatório – exclusivo para classificação);</w:t>
      </w:r>
    </w:p>
    <w:p w14:paraId="39F627F5" w14:textId="70BF2CC9" w:rsidR="00D44621" w:rsidRPr="0023340E" w:rsidRDefault="00D44621" w:rsidP="005748C8">
      <w:pPr>
        <w:widowControl/>
        <w:shd w:val="clear" w:color="auto" w:fill="FFFFFF"/>
        <w:suppressAutoHyphens w:val="0"/>
        <w:spacing w:before="30" w:after="75"/>
        <w:ind w:left="11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F8CF6C" w14:textId="77777777" w:rsidR="00AF269B" w:rsidRPr="0023340E" w:rsidRDefault="00AF269B" w:rsidP="00AF269B">
      <w:pPr>
        <w:pStyle w:val="PargrafodaLista"/>
        <w:tabs>
          <w:tab w:val="left" w:pos="1102"/>
        </w:tabs>
        <w:spacing w:before="127"/>
        <w:ind w:left="1102"/>
        <w:jc w:val="both"/>
        <w:rPr>
          <w:rFonts w:ascii="Times New Roman" w:hAnsi="Times New Roman" w:cs="Times New Roman"/>
          <w:sz w:val="24"/>
          <w:szCs w:val="24"/>
        </w:rPr>
      </w:pPr>
    </w:p>
    <w:p w14:paraId="6E394D93" w14:textId="415992E2" w:rsidR="00B37737" w:rsidRPr="0023340E" w:rsidRDefault="00B65B5F" w:rsidP="00AF269B">
      <w:pPr>
        <w:pStyle w:val="PargrafodaLista"/>
        <w:numPr>
          <w:ilvl w:val="1"/>
          <w:numId w:val="12"/>
        </w:numPr>
        <w:tabs>
          <w:tab w:val="left" w:pos="964"/>
        </w:tabs>
        <w:spacing w:before="6" w:line="276" w:lineRule="auto"/>
        <w:ind w:left="565" w:right="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É de responsabilidade do candidato o envio correto e legível da documentação relativa à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 xml:space="preserve">inscrição. </w:t>
      </w:r>
    </w:p>
    <w:p w14:paraId="2464BD99" w14:textId="77777777" w:rsidR="00AF269B" w:rsidRPr="0023340E" w:rsidRDefault="00AF269B" w:rsidP="00AF269B">
      <w:pPr>
        <w:pStyle w:val="PargrafodaLista"/>
        <w:tabs>
          <w:tab w:val="left" w:pos="964"/>
        </w:tabs>
        <w:spacing w:before="6" w:line="276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14:paraId="75C0EBD9" w14:textId="5D353657" w:rsidR="00B37737" w:rsidRPr="0023340E" w:rsidRDefault="00B65B5F" w:rsidP="00AF269B">
      <w:pPr>
        <w:pStyle w:val="PargrafodaLista"/>
        <w:numPr>
          <w:ilvl w:val="1"/>
          <w:numId w:val="12"/>
        </w:numPr>
        <w:tabs>
          <w:tab w:val="left" w:pos="962"/>
        </w:tabs>
        <w:ind w:left="962" w:hanging="428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serão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recebidas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inscrições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fora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período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estabelecido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item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4.1.</w:t>
      </w:r>
    </w:p>
    <w:p w14:paraId="10019FE1" w14:textId="77777777" w:rsidR="00AF269B" w:rsidRPr="0023340E" w:rsidRDefault="00AF269B" w:rsidP="00AF26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D72966C" w14:textId="77777777" w:rsidR="00AF269B" w:rsidRPr="0023340E" w:rsidRDefault="00AF269B" w:rsidP="003E58F2">
      <w:pPr>
        <w:pStyle w:val="PargrafodaLista"/>
        <w:tabs>
          <w:tab w:val="left" w:pos="962"/>
        </w:tabs>
        <w:ind w:left="962"/>
        <w:jc w:val="both"/>
        <w:rPr>
          <w:rFonts w:ascii="Times New Roman" w:hAnsi="Times New Roman" w:cs="Times New Roman"/>
          <w:sz w:val="24"/>
          <w:szCs w:val="24"/>
        </w:rPr>
      </w:pPr>
    </w:p>
    <w:p w14:paraId="0524DF78" w14:textId="77777777" w:rsidR="00B37737" w:rsidRPr="0023340E" w:rsidRDefault="00B65B5F">
      <w:pPr>
        <w:pStyle w:val="PargrafodaLista"/>
        <w:numPr>
          <w:ilvl w:val="1"/>
          <w:numId w:val="12"/>
        </w:numPr>
        <w:tabs>
          <w:tab w:val="left" w:pos="962"/>
        </w:tabs>
        <w:ind w:left="962" w:hanging="428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haverá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cobrança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taxa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inscrição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presente certame.</w:t>
      </w:r>
    </w:p>
    <w:p w14:paraId="729DA6FA" w14:textId="77777777" w:rsidR="00B37737" w:rsidRPr="0023340E" w:rsidRDefault="00B37737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251BC15A" w14:textId="77777777" w:rsidR="00B37737" w:rsidRPr="0023340E" w:rsidRDefault="00B65B5F">
      <w:pPr>
        <w:pStyle w:val="PargrafodaLista"/>
        <w:numPr>
          <w:ilvl w:val="1"/>
          <w:numId w:val="12"/>
        </w:numPr>
        <w:tabs>
          <w:tab w:val="left" w:pos="964"/>
        </w:tabs>
        <w:spacing w:line="276" w:lineRule="auto"/>
        <w:ind w:left="565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As informações prestadas na ficha de inscrição são de inteira responsabilidade do candidato, cabendo à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Comissão Organizadora da Chamada Pública o direito de excluir do certame aquele que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preenchê-la com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dados incorretos ou rasurados, bem como aquele que prestar informações inverídicas, ainda que o fato seja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constatado posteriormente.</w:t>
      </w:r>
    </w:p>
    <w:p w14:paraId="34D56F57" w14:textId="77777777" w:rsidR="00B37737" w:rsidRPr="0023340E" w:rsidRDefault="00B37737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0DD4FA00" w14:textId="77777777" w:rsidR="00B37737" w:rsidRPr="0023340E" w:rsidRDefault="00B65B5F">
      <w:pPr>
        <w:pStyle w:val="PargrafodaLista"/>
        <w:numPr>
          <w:ilvl w:val="1"/>
          <w:numId w:val="12"/>
        </w:numPr>
        <w:tabs>
          <w:tab w:val="left" w:pos="1102"/>
        </w:tabs>
        <w:spacing w:before="1" w:line="276" w:lineRule="auto"/>
        <w:ind w:left="565" w:right="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 qualquer momento, o candidato poderá ser convocado a reapresentar os originais dos documentos.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Ocorrendo qualquer divergência entre o documento apresentado e o original o candidato será excluído 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certame,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sem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prejuízo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sanções</w:t>
      </w:r>
      <w:r w:rsidRPr="002334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legais cabíveis.</w:t>
      </w:r>
    </w:p>
    <w:p w14:paraId="6F88E496" w14:textId="77777777" w:rsidR="00211474" w:rsidRPr="0023340E" w:rsidRDefault="00211474" w:rsidP="00211474">
      <w:pPr>
        <w:tabs>
          <w:tab w:val="left" w:pos="426"/>
        </w:tabs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54B89C" w14:textId="4F728259" w:rsidR="00211474" w:rsidRPr="0023340E" w:rsidRDefault="00AE43A0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>. DOS CRITÉRIOS DE CLASSIFICAÇÃO</w:t>
      </w:r>
      <w:r w:rsidR="00211474" w:rsidRPr="0023340E">
        <w:rPr>
          <w:rFonts w:ascii="Times New Roman" w:hAnsi="Times New Roman" w:cs="Times New Roman"/>
          <w:sz w:val="24"/>
          <w:szCs w:val="24"/>
        </w:rPr>
        <w:t>.</w:t>
      </w:r>
    </w:p>
    <w:p w14:paraId="690593F1" w14:textId="77777777" w:rsidR="00211474" w:rsidRPr="0023340E" w:rsidRDefault="00211474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07DC8C" w14:textId="6B5041B7" w:rsidR="00211474" w:rsidRPr="0023340E" w:rsidRDefault="00AE43A0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O critério de classificação será por meio de pontuação atribuída a títulos</w:t>
      </w:r>
      <w:r w:rsidR="00372823" w:rsidRPr="0023340E">
        <w:rPr>
          <w:rFonts w:ascii="Times New Roman" w:hAnsi="Times New Roman" w:cs="Times New Roman"/>
          <w:sz w:val="24"/>
          <w:szCs w:val="24"/>
        </w:rPr>
        <w:t>;</w:t>
      </w:r>
    </w:p>
    <w:p w14:paraId="6BC9C8E9" w14:textId="77777777" w:rsidR="00372823" w:rsidRPr="0023340E" w:rsidRDefault="00AE43A0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Na contagem dos títulos, apenas o correspondente à maior titulação será computado;.</w:t>
      </w:r>
    </w:p>
    <w:p w14:paraId="3AD6F839" w14:textId="66010462" w:rsidR="00211474" w:rsidRPr="0023340E" w:rsidRDefault="00372823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3340E">
        <w:rPr>
          <w:rFonts w:ascii="Times New Roman" w:hAnsi="Times New Roman" w:cs="Times New Roman"/>
          <w:sz w:val="24"/>
          <w:szCs w:val="24"/>
        </w:rPr>
        <w:t xml:space="preserve">3 </w:t>
      </w:r>
      <w:r w:rsidRPr="0023340E">
        <w:rPr>
          <w:rFonts w:ascii="Times New Roman" w:hAnsi="Times New Roman" w:cs="Times New Roman"/>
          <w:sz w:val="24"/>
          <w:szCs w:val="24"/>
        </w:rPr>
        <w:tab/>
      </w:r>
      <w:r w:rsidR="00211474" w:rsidRPr="0023340E">
        <w:rPr>
          <w:rFonts w:ascii="Times New Roman" w:hAnsi="Times New Roman" w:cs="Times New Roman"/>
          <w:sz w:val="24"/>
          <w:szCs w:val="24"/>
        </w:rPr>
        <w:t>A soma da pontuação obtida do título mais</w:t>
      </w:r>
      <w:r w:rsidRPr="0023340E">
        <w:rPr>
          <w:rFonts w:ascii="Times New Roman" w:hAnsi="Times New Roman" w:cs="Times New Roman"/>
          <w:sz w:val="24"/>
          <w:szCs w:val="24"/>
        </w:rPr>
        <w:t xml:space="preserve"> os pontos por curso de aperfeiçoamento na área da função pretendida, será </w:t>
      </w:r>
      <w:r w:rsidR="00211474" w:rsidRPr="0023340E">
        <w:rPr>
          <w:rFonts w:ascii="Times New Roman" w:hAnsi="Times New Roman" w:cs="Times New Roman"/>
          <w:sz w:val="24"/>
          <w:szCs w:val="24"/>
        </w:rPr>
        <w:t>a nota final;</w:t>
      </w:r>
    </w:p>
    <w:p w14:paraId="3A2F47B8" w14:textId="6A10316E" w:rsidR="00211474" w:rsidRPr="0023340E" w:rsidRDefault="00AE43A0" w:rsidP="00211474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.3.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6824446B" w14:textId="1FB20C78" w:rsidR="00211474" w:rsidRPr="0023340E" w:rsidRDefault="00AE43A0" w:rsidP="002114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.3.1.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Maior idade;</w:t>
      </w:r>
      <w:r w:rsidR="00372823" w:rsidRPr="0023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19FB3" w14:textId="0B5DA644" w:rsidR="00211474" w:rsidRPr="0023340E" w:rsidRDefault="00AE43A0" w:rsidP="00AE43A0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.3.2.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Maior quantidade de filhos;</w:t>
      </w:r>
    </w:p>
    <w:p w14:paraId="22C02631" w14:textId="2D10A7EC" w:rsidR="00372823" w:rsidRPr="0023340E" w:rsidRDefault="00372823" w:rsidP="00AE43A0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5.3.3</w:t>
      </w:r>
      <w:r w:rsidRPr="0023340E">
        <w:rPr>
          <w:rFonts w:ascii="Times New Roman" w:hAnsi="Times New Roman" w:cs="Times New Roman"/>
          <w:sz w:val="24"/>
          <w:szCs w:val="24"/>
        </w:rPr>
        <w:tab/>
        <w:t>Sorteio;</w:t>
      </w:r>
    </w:p>
    <w:p w14:paraId="3E8783C1" w14:textId="2D13F7EB" w:rsidR="00B37737" w:rsidRPr="0023340E" w:rsidRDefault="00AE43A0" w:rsidP="00211474">
      <w:pPr>
        <w:pStyle w:val="Corpodetexto"/>
        <w:ind w:left="565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.4.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Cumpridos os requisitos mínimos para ingresso no cargo exigidos pela Lei Complementar Municipal,</w:t>
      </w:r>
    </w:p>
    <w:p w14:paraId="6959AC3D" w14:textId="77777777" w:rsidR="00211474" w:rsidRPr="0023340E" w:rsidRDefault="00211474" w:rsidP="00211474">
      <w:pPr>
        <w:pStyle w:val="Corpodetexto"/>
        <w:ind w:left="565"/>
        <w:rPr>
          <w:rFonts w:ascii="Times New Roman" w:hAnsi="Times New Roman" w:cs="Times New Roman"/>
          <w:sz w:val="24"/>
          <w:szCs w:val="24"/>
        </w:rPr>
      </w:pPr>
    </w:p>
    <w:p w14:paraId="478C4C7E" w14:textId="1242DA27" w:rsidR="00211474" w:rsidRPr="0023340E" w:rsidRDefault="00AE43A0" w:rsidP="00211474">
      <w:pPr>
        <w:ind w:firstLine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4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 xml:space="preserve">.4.2 </w:t>
      </w:r>
      <w:r w:rsidR="00427D63" w:rsidRPr="0023340E">
        <w:rPr>
          <w:rFonts w:ascii="Times New Roman" w:hAnsi="Times New Roman" w:cs="Times New Roman"/>
          <w:b/>
          <w:bCs/>
          <w:sz w:val="24"/>
          <w:szCs w:val="24"/>
        </w:rPr>
        <w:t xml:space="preserve">PONTUAÇÃO DE TÍTULOS </w:t>
      </w:r>
    </w:p>
    <w:p w14:paraId="334C9E2B" w14:textId="77777777" w:rsidR="00AE43A0" w:rsidRPr="0023340E" w:rsidRDefault="00AE43A0" w:rsidP="00211474">
      <w:pPr>
        <w:ind w:firstLine="56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00FFAF4" w14:textId="7198ED3C" w:rsidR="00211474" w:rsidRPr="0023340E" w:rsidRDefault="00AE43A0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 xml:space="preserve">.4.2.1 Título de ensino médio completo: </w:t>
      </w:r>
      <w:r w:rsidR="009B58BA" w:rsidRPr="002334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 xml:space="preserve"> pontos</w:t>
      </w:r>
    </w:p>
    <w:p w14:paraId="201B166B" w14:textId="61AE6252" w:rsidR="00211474" w:rsidRPr="0023340E" w:rsidRDefault="00AE43A0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 xml:space="preserve">.4.2.3 Título de graduação completa: </w:t>
      </w:r>
      <w:r w:rsidR="009B58BA" w:rsidRPr="002334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b/>
          <w:bCs/>
          <w:sz w:val="24"/>
          <w:szCs w:val="24"/>
        </w:rPr>
        <w:t xml:space="preserve"> pontos</w:t>
      </w:r>
      <w:r w:rsidR="00211474" w:rsidRPr="00233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DC88" w14:textId="52133FA3" w:rsidR="00427D63" w:rsidRPr="0023340E" w:rsidRDefault="00427D63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5.4.2.4 Título de </w:t>
      </w:r>
      <w:r w:rsidR="0023340E" w:rsidRPr="0023340E">
        <w:rPr>
          <w:rFonts w:ascii="Times New Roman" w:hAnsi="Times New Roman" w:cs="Times New Roman"/>
          <w:sz w:val="24"/>
          <w:szCs w:val="24"/>
        </w:rPr>
        <w:t xml:space="preserve">especialização </w:t>
      </w:r>
      <w:r w:rsidRPr="0023340E">
        <w:rPr>
          <w:rFonts w:ascii="Times New Roman" w:hAnsi="Times New Roman" w:cs="Times New Roman"/>
          <w:sz w:val="24"/>
          <w:szCs w:val="24"/>
        </w:rPr>
        <w:t xml:space="preserve">completa: </w:t>
      </w:r>
      <w:r w:rsidR="009B58BA" w:rsidRPr="00233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340E">
        <w:rPr>
          <w:rFonts w:ascii="Times New Roman" w:hAnsi="Times New Roman" w:cs="Times New Roman"/>
          <w:b/>
          <w:bCs/>
          <w:sz w:val="24"/>
          <w:szCs w:val="24"/>
        </w:rPr>
        <w:t>0 pontos</w:t>
      </w:r>
    </w:p>
    <w:p w14:paraId="23789064" w14:textId="31DAF8DD" w:rsidR="00427D63" w:rsidRPr="0023340E" w:rsidRDefault="00427D63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5.4.2.5 Título de mestrado completo: </w:t>
      </w:r>
      <w:r w:rsidR="009B58BA" w:rsidRPr="002334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340E">
        <w:rPr>
          <w:rFonts w:ascii="Times New Roman" w:hAnsi="Times New Roman" w:cs="Times New Roman"/>
          <w:b/>
          <w:bCs/>
          <w:sz w:val="24"/>
          <w:szCs w:val="24"/>
        </w:rPr>
        <w:t>0 pontos</w:t>
      </w:r>
    </w:p>
    <w:p w14:paraId="0D91F071" w14:textId="76AF77F9" w:rsidR="00427D63" w:rsidRPr="0023340E" w:rsidRDefault="00427D63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5.4.2.6 Título de Doutorado completo: </w:t>
      </w:r>
      <w:r w:rsidR="009B58BA" w:rsidRPr="002334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340E">
        <w:rPr>
          <w:rFonts w:ascii="Times New Roman" w:hAnsi="Times New Roman" w:cs="Times New Roman"/>
          <w:b/>
          <w:bCs/>
          <w:sz w:val="24"/>
          <w:szCs w:val="24"/>
        </w:rPr>
        <w:t>0 pontos</w:t>
      </w:r>
    </w:p>
    <w:p w14:paraId="449A7AE0" w14:textId="77777777" w:rsidR="00372823" w:rsidRPr="0023340E" w:rsidRDefault="00372823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4A37CE0D" w14:textId="0EFFF224" w:rsidR="00211474" w:rsidRPr="0023340E" w:rsidRDefault="00AE43A0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</w:t>
      </w:r>
      <w:r w:rsidR="00372823"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 xml:space="preserve"> </w:t>
      </w:r>
      <w:r w:rsidR="00427D63" w:rsidRPr="0023340E">
        <w:rPr>
          <w:rFonts w:ascii="Times New Roman" w:hAnsi="Times New Roman" w:cs="Times New Roman"/>
          <w:sz w:val="24"/>
          <w:szCs w:val="24"/>
        </w:rPr>
        <w:t xml:space="preserve">Certificados ou declarações de cursos de aperfeiçoamento na área da função pretendida: </w:t>
      </w:r>
      <w:r w:rsidR="00427D63" w:rsidRPr="0023340E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372823" w:rsidRPr="002334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7D63" w:rsidRPr="0023340E">
        <w:rPr>
          <w:rFonts w:ascii="Times New Roman" w:hAnsi="Times New Roman" w:cs="Times New Roman"/>
          <w:b/>
          <w:bCs/>
          <w:sz w:val="24"/>
          <w:szCs w:val="24"/>
        </w:rPr>
        <w:t>0 pontos</w:t>
      </w:r>
      <w:r w:rsidR="00427D63" w:rsidRPr="0023340E">
        <w:rPr>
          <w:rFonts w:ascii="Times New Roman" w:hAnsi="Times New Roman" w:cs="Times New Roman"/>
          <w:sz w:val="24"/>
          <w:szCs w:val="24"/>
        </w:rPr>
        <w:t xml:space="preserve"> por hora de curso.</w:t>
      </w:r>
    </w:p>
    <w:p w14:paraId="1AEDF28C" w14:textId="357EA885" w:rsidR="006D0FB1" w:rsidRPr="0023340E" w:rsidRDefault="006D0FB1" w:rsidP="00211474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59E8B7FD" w14:textId="6B5DDFC0" w:rsidR="00211474" w:rsidRPr="0023340E" w:rsidRDefault="00AE43A0" w:rsidP="00211474">
      <w:pPr>
        <w:ind w:left="565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.5.</w:t>
      </w:r>
      <w:r w:rsidR="00372823" w:rsidRPr="0023340E">
        <w:rPr>
          <w:rFonts w:ascii="Times New Roman" w:hAnsi="Times New Roman" w:cs="Times New Roman"/>
          <w:sz w:val="24"/>
          <w:szCs w:val="24"/>
        </w:rPr>
        <w:t>1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10D0FA60" w14:textId="77777777" w:rsidR="00AE43A0" w:rsidRPr="0023340E" w:rsidRDefault="00AE43A0" w:rsidP="00211474">
      <w:pPr>
        <w:ind w:left="565"/>
        <w:jc w:val="both"/>
        <w:rPr>
          <w:rFonts w:ascii="Times New Roman" w:hAnsi="Times New Roman" w:cs="Times New Roman"/>
          <w:sz w:val="24"/>
          <w:szCs w:val="24"/>
        </w:rPr>
      </w:pPr>
    </w:p>
    <w:p w14:paraId="0D9C4DC7" w14:textId="51E578F3" w:rsidR="00211474" w:rsidRPr="0023340E" w:rsidRDefault="00AE43A0" w:rsidP="00372823">
      <w:pPr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5</w:t>
      </w:r>
      <w:r w:rsidR="00211474" w:rsidRPr="0023340E">
        <w:rPr>
          <w:rFonts w:ascii="Times New Roman" w:hAnsi="Times New Roman" w:cs="Times New Roman"/>
          <w:sz w:val="24"/>
          <w:szCs w:val="24"/>
        </w:rPr>
        <w:t>.6</w:t>
      </w:r>
      <w:r w:rsidR="00211474" w:rsidRPr="0023340E">
        <w:rPr>
          <w:rFonts w:ascii="Times New Roman" w:hAnsi="Times New Roman" w:cs="Times New Roman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4763160D" w14:textId="3F51BBE0" w:rsidR="00211474" w:rsidRPr="0023340E" w:rsidRDefault="0021147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72AB2F" w14:textId="77777777" w:rsidR="00B37737" w:rsidRPr="0023340E" w:rsidRDefault="00B37737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471DEEA3" w14:textId="5B48AA0B" w:rsidR="00B37737" w:rsidRPr="0023340E" w:rsidRDefault="00AE43A0" w:rsidP="00AE43A0">
      <w:pPr>
        <w:pStyle w:val="Ttulo1"/>
        <w:tabs>
          <w:tab w:val="left" w:pos="3632"/>
        </w:tabs>
        <w:ind w:left="3346"/>
        <w:rPr>
          <w:rFonts w:ascii="Times New Roman" w:hAnsi="Times New Roman" w:cs="Times New Roman"/>
          <w:sz w:val="24"/>
          <w:szCs w:val="24"/>
        </w:rPr>
      </w:pPr>
      <w:bookmarkStart w:id="5" w:name="7._DA_CLASSIFICAÇÃO_FINAL_DOS_CANDIDATOS"/>
      <w:bookmarkEnd w:id="5"/>
      <w:r w:rsidRPr="0023340E">
        <w:rPr>
          <w:rFonts w:ascii="Times New Roman" w:hAnsi="Times New Roman" w:cs="Times New Roman"/>
          <w:sz w:val="24"/>
          <w:szCs w:val="24"/>
        </w:rPr>
        <w:t xml:space="preserve">6. </w:t>
      </w:r>
      <w:r w:rsidR="00B65B5F" w:rsidRPr="0023340E">
        <w:rPr>
          <w:rFonts w:ascii="Times New Roman" w:hAnsi="Times New Roman" w:cs="Times New Roman"/>
          <w:sz w:val="24"/>
          <w:szCs w:val="24"/>
        </w:rPr>
        <w:t>DA</w:t>
      </w:r>
      <w:r w:rsidR="00B65B5F"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CLASSIFICAÇÃO</w:t>
      </w:r>
      <w:r w:rsidR="00B65B5F"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FINAL DOS</w:t>
      </w:r>
      <w:r w:rsidR="00B65B5F"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CANDIDATOS</w:t>
      </w:r>
    </w:p>
    <w:p w14:paraId="6258B569" w14:textId="77777777" w:rsidR="00B37737" w:rsidRPr="0023340E" w:rsidRDefault="00B37737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03460F4" w14:textId="72B24EB4" w:rsidR="00B37737" w:rsidRPr="0023340E" w:rsidRDefault="00B65B5F" w:rsidP="00AE43A0">
      <w:pPr>
        <w:pStyle w:val="PargrafodaLista"/>
        <w:numPr>
          <w:ilvl w:val="1"/>
          <w:numId w:val="15"/>
        </w:numPr>
        <w:tabs>
          <w:tab w:val="left" w:pos="962"/>
        </w:tabs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serão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por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ordem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decrescente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pontuação.</w:t>
      </w:r>
    </w:p>
    <w:p w14:paraId="74782204" w14:textId="77777777" w:rsidR="00B37737" w:rsidRPr="0023340E" w:rsidRDefault="00B37737" w:rsidP="00AE43A0">
      <w:pPr>
        <w:pStyle w:val="Corpodetexto"/>
        <w:spacing w:before="9"/>
        <w:ind w:left="894" w:hanging="360"/>
        <w:rPr>
          <w:rFonts w:ascii="Times New Roman" w:hAnsi="Times New Roman" w:cs="Times New Roman"/>
          <w:sz w:val="24"/>
          <w:szCs w:val="24"/>
        </w:rPr>
      </w:pPr>
    </w:p>
    <w:p w14:paraId="3FBDE831" w14:textId="0E8A5092" w:rsidR="00B37737" w:rsidRPr="0023340E" w:rsidRDefault="00AE43A0" w:rsidP="00AE43A0">
      <w:pPr>
        <w:tabs>
          <w:tab w:val="left" w:pos="964"/>
        </w:tabs>
        <w:spacing w:line="276" w:lineRule="auto"/>
        <w:ind w:left="894" w:right="328" w:hanging="36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6.2 </w:t>
      </w:r>
      <w:r w:rsidR="00B65B5F" w:rsidRPr="0023340E">
        <w:rPr>
          <w:rFonts w:ascii="Times New Roman" w:hAnsi="Times New Roman" w:cs="Times New Roman"/>
          <w:sz w:val="24"/>
          <w:szCs w:val="24"/>
        </w:rPr>
        <w:t>O resultado da Chamada Pública será publicado no site eletrônico da Prefeitura Municipal de Agron</w:t>
      </w:r>
      <w:r w:rsidR="00882F07" w:rsidRPr="0023340E">
        <w:rPr>
          <w:rFonts w:ascii="Times New Roman" w:hAnsi="Times New Roman" w:cs="Times New Roman"/>
          <w:sz w:val="24"/>
          <w:szCs w:val="24"/>
        </w:rPr>
        <w:t>ôm</w:t>
      </w:r>
      <w:r w:rsidR="00B65B5F" w:rsidRPr="0023340E">
        <w:rPr>
          <w:rFonts w:ascii="Times New Roman" w:hAnsi="Times New Roman" w:cs="Times New Roman"/>
          <w:sz w:val="24"/>
          <w:szCs w:val="24"/>
        </w:rPr>
        <w:t>i</w:t>
      </w:r>
      <w:r w:rsidR="00882F07" w:rsidRPr="0023340E">
        <w:rPr>
          <w:rFonts w:ascii="Times New Roman" w:hAnsi="Times New Roman" w:cs="Times New Roman"/>
          <w:sz w:val="24"/>
          <w:szCs w:val="24"/>
        </w:rPr>
        <w:t>c</w:t>
      </w:r>
      <w:r w:rsidR="00B65B5F" w:rsidRPr="0023340E">
        <w:rPr>
          <w:rFonts w:ascii="Times New Roman" w:hAnsi="Times New Roman" w:cs="Times New Roman"/>
          <w:sz w:val="24"/>
          <w:szCs w:val="24"/>
        </w:rPr>
        <w:t>a</w:t>
      </w:r>
      <w:r w:rsidR="00B65B5F"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882F07" w:rsidRPr="0023340E">
          <w:rPr>
            <w:rStyle w:val="Hyperlink"/>
            <w:rFonts w:ascii="Times New Roman" w:hAnsi="Times New Roman" w:cs="Times New Roman"/>
            <w:sz w:val="24"/>
            <w:szCs w:val="24"/>
          </w:rPr>
          <w:t>https://www.agronomica.sc.gov.br/</w:t>
        </w:r>
      </w:hyperlink>
      <w:r w:rsidR="00B65B5F" w:rsidRPr="0023340E">
        <w:rPr>
          <w:rFonts w:ascii="Times New Roman" w:hAnsi="Times New Roman" w:cs="Times New Roman"/>
          <w:sz w:val="24"/>
          <w:szCs w:val="24"/>
        </w:rPr>
        <w:t>),</w:t>
      </w:r>
      <w:r w:rsidR="00B65B5F"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na</w:t>
      </w:r>
      <w:r w:rsidR="00B65B5F"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aba</w:t>
      </w:r>
      <w:r w:rsidR="00B65B5F"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Concursos</w:t>
      </w:r>
      <w:r w:rsidR="00B65B5F"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Públicos</w:t>
      </w:r>
      <w:r w:rsidR="0023340E" w:rsidRPr="0023340E">
        <w:rPr>
          <w:rFonts w:ascii="Times New Roman" w:hAnsi="Times New Roman" w:cs="Times New Roman"/>
          <w:sz w:val="24"/>
          <w:szCs w:val="24"/>
        </w:rPr>
        <w:t>.</w:t>
      </w:r>
    </w:p>
    <w:p w14:paraId="738187E0" w14:textId="77777777" w:rsidR="00B37737" w:rsidRPr="0023340E" w:rsidRDefault="00B37737" w:rsidP="00AE43A0">
      <w:pPr>
        <w:pStyle w:val="Corpodetexto"/>
        <w:spacing w:before="5"/>
        <w:ind w:left="894" w:hanging="360"/>
        <w:rPr>
          <w:rFonts w:ascii="Times New Roman" w:hAnsi="Times New Roman" w:cs="Times New Roman"/>
          <w:sz w:val="24"/>
          <w:szCs w:val="24"/>
        </w:rPr>
      </w:pPr>
    </w:p>
    <w:p w14:paraId="4B4681AD" w14:textId="7896D146" w:rsidR="00B37737" w:rsidRPr="0023340E" w:rsidRDefault="00AE43A0" w:rsidP="00AE43A0">
      <w:pPr>
        <w:tabs>
          <w:tab w:val="left" w:pos="964"/>
        </w:tabs>
        <w:spacing w:line="276" w:lineRule="auto"/>
        <w:ind w:left="894" w:right="1159" w:hanging="36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 6.3 </w:t>
      </w:r>
      <w:r w:rsidR="00B65B5F" w:rsidRPr="0023340E">
        <w:rPr>
          <w:rFonts w:ascii="Times New Roman" w:hAnsi="Times New Roman" w:cs="Times New Roman"/>
          <w:sz w:val="24"/>
          <w:szCs w:val="24"/>
        </w:rPr>
        <w:t>É de inteira responsabilidade do candidato, acompanhar as convocações, por meio do endereço</w:t>
      </w:r>
      <w:r w:rsidR="00B65B5F"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eletrônico,</w:t>
      </w:r>
      <w:r w:rsidR="00B65B5F"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bem como,</w:t>
      </w:r>
      <w:r w:rsidR="00B65B5F" w:rsidRPr="002334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os</w:t>
      </w:r>
      <w:r w:rsidR="00B65B5F"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prazos</w:t>
      </w:r>
      <w:r w:rsidR="00B65B5F"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estipulados.</w:t>
      </w:r>
    </w:p>
    <w:p w14:paraId="56D971D9" w14:textId="77777777" w:rsidR="00B37737" w:rsidRPr="0023340E" w:rsidRDefault="00B37737" w:rsidP="00AE43A0">
      <w:pPr>
        <w:pStyle w:val="Corpodetexto"/>
        <w:spacing w:before="3"/>
        <w:ind w:left="894" w:hanging="360"/>
        <w:rPr>
          <w:rFonts w:ascii="Times New Roman" w:hAnsi="Times New Roman" w:cs="Times New Roman"/>
          <w:sz w:val="24"/>
          <w:szCs w:val="24"/>
        </w:rPr>
      </w:pPr>
    </w:p>
    <w:p w14:paraId="431D5FC4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bookmarkStart w:id="6" w:name="8._DOS_RECURSOS"/>
      <w:bookmarkEnd w:id="6"/>
    </w:p>
    <w:p w14:paraId="58EFC3FC" w14:textId="77777777" w:rsidR="00B37737" w:rsidRPr="0023340E" w:rsidRDefault="00B65B5F">
      <w:pPr>
        <w:pStyle w:val="Ttulo1"/>
        <w:numPr>
          <w:ilvl w:val="0"/>
          <w:numId w:val="5"/>
        </w:numPr>
        <w:tabs>
          <w:tab w:val="left" w:pos="3322"/>
        </w:tabs>
        <w:spacing w:before="1"/>
        <w:ind w:left="3322"/>
        <w:rPr>
          <w:rFonts w:ascii="Times New Roman" w:hAnsi="Times New Roman" w:cs="Times New Roman"/>
          <w:sz w:val="24"/>
          <w:szCs w:val="24"/>
        </w:rPr>
      </w:pPr>
      <w:bookmarkStart w:id="7" w:name="9._DOS_REQUISITOS_BÁSICOS_PARA_A_CONTRAT"/>
      <w:bookmarkEnd w:id="7"/>
      <w:r w:rsidRPr="0023340E">
        <w:rPr>
          <w:rFonts w:ascii="Times New Roman" w:hAnsi="Times New Roman" w:cs="Times New Roman"/>
          <w:sz w:val="24"/>
          <w:szCs w:val="24"/>
        </w:rPr>
        <w:t>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REQUISITOS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BÁSICOS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CONTRATAÇÃO:</w:t>
      </w:r>
    </w:p>
    <w:p w14:paraId="013E75F7" w14:textId="77777777" w:rsidR="00B37737" w:rsidRPr="0023340E" w:rsidRDefault="00B37737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44028EC" w14:textId="13994B42" w:rsidR="00B37737" w:rsidRPr="0023340E" w:rsidRDefault="00372823">
      <w:pPr>
        <w:pStyle w:val="Corpodetexto"/>
        <w:spacing w:before="1"/>
        <w:ind w:left="534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b/>
          <w:sz w:val="24"/>
          <w:szCs w:val="24"/>
        </w:rPr>
        <w:t>7.</w:t>
      </w:r>
      <w:r w:rsidR="00B65B5F" w:rsidRPr="0023340E">
        <w:rPr>
          <w:rFonts w:ascii="Times New Roman" w:hAnsi="Times New Roman" w:cs="Times New Roman"/>
          <w:b/>
          <w:sz w:val="24"/>
          <w:szCs w:val="24"/>
        </w:rPr>
        <w:t>1</w:t>
      </w:r>
      <w:r w:rsidR="00B65B5F" w:rsidRPr="0023340E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São</w:t>
      </w:r>
      <w:r w:rsidR="00B65B5F"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considerados</w:t>
      </w:r>
      <w:r w:rsidR="00B65B5F"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requisitos</w:t>
      </w:r>
      <w:r w:rsidR="00B65B5F"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básicos</w:t>
      </w:r>
      <w:r w:rsidR="00B65B5F"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para</w:t>
      </w:r>
      <w:r w:rsidR="00B65B5F"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5B5F" w:rsidRPr="0023340E">
        <w:rPr>
          <w:rFonts w:ascii="Times New Roman" w:hAnsi="Times New Roman" w:cs="Times New Roman"/>
          <w:sz w:val="24"/>
          <w:szCs w:val="24"/>
        </w:rPr>
        <w:t>contratação:</w:t>
      </w:r>
    </w:p>
    <w:p w14:paraId="3C6EB54F" w14:textId="77777777" w:rsidR="00B37737" w:rsidRPr="0023340E" w:rsidRDefault="00B37737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7E2E7941" w14:textId="40DB7A93" w:rsidR="00B37737" w:rsidRPr="0023340E" w:rsidRDefault="00B65B5F">
      <w:pPr>
        <w:pStyle w:val="PargrafodaLista"/>
        <w:numPr>
          <w:ilvl w:val="0"/>
          <w:numId w:val="1"/>
        </w:numPr>
        <w:tabs>
          <w:tab w:val="left" w:pos="794"/>
        </w:tabs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pacing w:val="-2"/>
          <w:sz w:val="24"/>
          <w:szCs w:val="24"/>
        </w:rPr>
        <w:t>Ser</w:t>
      </w:r>
      <w:r w:rsidRPr="002334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>aprovado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Pública</w:t>
      </w:r>
      <w:r w:rsidRPr="002334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2334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Processo</w:t>
      </w:r>
      <w:r w:rsidRPr="002334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Seletivo</w:t>
      </w:r>
      <w:r w:rsidRPr="0023340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Simplificado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372823" w:rsidRPr="0023340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/202</w:t>
      </w:r>
      <w:r w:rsidR="00372823" w:rsidRPr="0023340E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57EE9F7C" w14:textId="77777777" w:rsidR="00B37737" w:rsidRPr="0023340E" w:rsidRDefault="00B65B5F">
      <w:pPr>
        <w:pStyle w:val="PargrafodaLista"/>
        <w:numPr>
          <w:ilvl w:val="0"/>
          <w:numId w:val="1"/>
        </w:numPr>
        <w:tabs>
          <w:tab w:val="left" w:pos="794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Ser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brasileiro(a)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nato(a)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ou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naturalizado(a);</w:t>
      </w:r>
    </w:p>
    <w:p w14:paraId="78692F09" w14:textId="77777777" w:rsidR="00B37737" w:rsidRPr="0023340E" w:rsidRDefault="00B65B5F">
      <w:pPr>
        <w:pStyle w:val="PargrafodaLista"/>
        <w:numPr>
          <w:ilvl w:val="0"/>
          <w:numId w:val="1"/>
        </w:numPr>
        <w:tabs>
          <w:tab w:val="left" w:pos="782"/>
        </w:tabs>
        <w:spacing w:before="40"/>
        <w:ind w:left="782" w:hanging="248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Estar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em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gozo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direitos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civis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políticos;</w:t>
      </w:r>
    </w:p>
    <w:p w14:paraId="763E680C" w14:textId="77777777" w:rsidR="00B37737" w:rsidRPr="0023340E" w:rsidRDefault="00B65B5F">
      <w:pPr>
        <w:pStyle w:val="PargrafodaLista"/>
        <w:numPr>
          <w:ilvl w:val="0"/>
          <w:numId w:val="1"/>
        </w:numPr>
        <w:tabs>
          <w:tab w:val="left" w:pos="794"/>
        </w:tabs>
        <w:spacing w:before="37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Estar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quite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obrigações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eleitorais;</w:t>
      </w:r>
    </w:p>
    <w:p w14:paraId="532A9742" w14:textId="77777777" w:rsidR="00B37737" w:rsidRPr="0023340E" w:rsidRDefault="00B65B5F">
      <w:pPr>
        <w:pStyle w:val="PargrafodaLista"/>
        <w:numPr>
          <w:ilvl w:val="0"/>
          <w:numId w:val="1"/>
        </w:numPr>
        <w:tabs>
          <w:tab w:val="left" w:pos="794"/>
        </w:tabs>
        <w:spacing w:before="38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Estar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quite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obrigações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militares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(sexo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masculino);</w:t>
      </w:r>
    </w:p>
    <w:p w14:paraId="3B4B45DF" w14:textId="49C915F0" w:rsidR="00B37737" w:rsidRPr="0023340E" w:rsidRDefault="00B65B5F">
      <w:pPr>
        <w:pStyle w:val="PargrafodaLista"/>
        <w:numPr>
          <w:ilvl w:val="0"/>
          <w:numId w:val="1"/>
        </w:numPr>
        <w:tabs>
          <w:tab w:val="left" w:pos="862"/>
        </w:tabs>
        <w:spacing w:before="40"/>
        <w:ind w:left="862" w:hanging="297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Apresentar comprovante de escolaridade</w:t>
      </w:r>
      <w:r w:rsidRPr="002334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(habilitação)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exigida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 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cargo.</w:t>
      </w:r>
    </w:p>
    <w:p w14:paraId="34EF0C2F" w14:textId="6475589B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Carteira de Identidade;</w:t>
      </w:r>
    </w:p>
    <w:p w14:paraId="49F0299A" w14:textId="040CA60C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Cadastro das Pessoas Físicas da Secretaria da Receita Federal (CPF);</w:t>
      </w:r>
    </w:p>
    <w:p w14:paraId="1D78D423" w14:textId="744ABCE6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lastRenderedPageBreak/>
        <w:t>Certidão de Nascimento e/ou Casamento;</w:t>
      </w:r>
    </w:p>
    <w:p w14:paraId="3F6EF85D" w14:textId="01A6EDDF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Certidão de Nascimento dos filhos;</w:t>
      </w:r>
    </w:p>
    <w:p w14:paraId="1F3AE3B9" w14:textId="5C6E41EB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Número do comprovante de inscrição no PIS/PASEP;</w:t>
      </w:r>
    </w:p>
    <w:p w14:paraId="59B66870" w14:textId="44E5D436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 Atestado médico;</w:t>
      </w:r>
    </w:p>
    <w:p w14:paraId="400AEE44" w14:textId="7E63730D" w:rsidR="00E06541" w:rsidRPr="0023340E" w:rsidRDefault="00E06541" w:rsidP="00E0654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comprovante de residência</w:t>
      </w:r>
    </w:p>
    <w:p w14:paraId="425B6EBB" w14:textId="489B6123" w:rsidR="00E06541" w:rsidRPr="0023340E" w:rsidRDefault="00E06541">
      <w:pPr>
        <w:pStyle w:val="PargrafodaLista"/>
        <w:numPr>
          <w:ilvl w:val="0"/>
          <w:numId w:val="1"/>
        </w:numPr>
        <w:tabs>
          <w:tab w:val="left" w:pos="862"/>
        </w:tabs>
        <w:spacing w:before="40"/>
        <w:ind w:left="862" w:hanging="297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 demais documentos exigidos pelo setor de Recursos humanos;</w:t>
      </w:r>
    </w:p>
    <w:p w14:paraId="51C4539A" w14:textId="77777777" w:rsidR="00B37737" w:rsidRPr="0023340E" w:rsidRDefault="00B3773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73C821BE" w14:textId="77777777" w:rsidR="00B37737" w:rsidRPr="0023340E" w:rsidRDefault="00B65B5F">
      <w:pPr>
        <w:pStyle w:val="Ttulo1"/>
        <w:numPr>
          <w:ilvl w:val="0"/>
          <w:numId w:val="5"/>
        </w:numPr>
        <w:tabs>
          <w:tab w:val="left" w:pos="4854"/>
        </w:tabs>
        <w:ind w:left="4854" w:hanging="430"/>
        <w:rPr>
          <w:rFonts w:ascii="Times New Roman" w:hAnsi="Times New Roman" w:cs="Times New Roman"/>
          <w:sz w:val="24"/>
          <w:szCs w:val="24"/>
        </w:rPr>
      </w:pPr>
      <w:bookmarkStart w:id="8" w:name="10._DA_CONTRATAÇÃO"/>
      <w:bookmarkEnd w:id="8"/>
      <w:r w:rsidRPr="0023340E">
        <w:rPr>
          <w:rFonts w:ascii="Times New Roman" w:hAnsi="Times New Roman" w:cs="Times New Roman"/>
          <w:sz w:val="24"/>
          <w:szCs w:val="24"/>
        </w:rPr>
        <w:t>DA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</w:t>
      </w:r>
    </w:p>
    <w:p w14:paraId="5FC37E51" w14:textId="77777777" w:rsidR="00B37737" w:rsidRPr="0023340E" w:rsidRDefault="00B3773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9D1D2D9" w14:textId="77777777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spacing w:line="276" w:lineRule="auto"/>
        <w:ind w:left="565" w:right="2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obedecerá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rigorosamente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ordem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classificação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cargo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específico,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observada</w:t>
      </w:r>
      <w:r w:rsidRPr="002334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necessidade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</w:t>
      </w:r>
      <w:r w:rsidRPr="0023340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Prefeitura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Municipal.</w:t>
      </w:r>
    </w:p>
    <w:p w14:paraId="3192BE7A" w14:textId="77777777" w:rsidR="00B37737" w:rsidRPr="0023340E" w:rsidRDefault="00B37737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5A21A85" w14:textId="06DF5933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spacing w:line="276" w:lineRule="auto"/>
        <w:ind w:left="565" w:right="2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aprovação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-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Processo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Seletivo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Simplificado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00</w:t>
      </w:r>
      <w:r w:rsidR="00372823" w:rsidRPr="0023340E">
        <w:rPr>
          <w:rFonts w:ascii="Times New Roman" w:hAnsi="Times New Roman" w:cs="Times New Roman"/>
          <w:sz w:val="24"/>
          <w:szCs w:val="24"/>
        </w:rPr>
        <w:t>1</w:t>
      </w:r>
      <w:r w:rsidRPr="0023340E">
        <w:rPr>
          <w:rFonts w:ascii="Times New Roman" w:hAnsi="Times New Roman" w:cs="Times New Roman"/>
          <w:sz w:val="24"/>
          <w:szCs w:val="24"/>
        </w:rPr>
        <w:t>/202</w:t>
      </w:r>
      <w:r w:rsidR="00372823" w:rsidRPr="0023340E">
        <w:rPr>
          <w:rFonts w:ascii="Times New Roman" w:hAnsi="Times New Roman" w:cs="Times New Roman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gera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direito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à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contratação,</w:t>
      </w:r>
      <w:r w:rsidRPr="002334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mas</w:t>
      </w:r>
      <w:r w:rsidRPr="002334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esta,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quando se fizer, respeitará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ordem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 classificação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final.</w:t>
      </w:r>
    </w:p>
    <w:p w14:paraId="16E0561B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F420780" w14:textId="07105D15" w:rsidR="00B37737" w:rsidRPr="0023340E" w:rsidRDefault="00B65B5F" w:rsidP="00882F07">
      <w:pPr>
        <w:pStyle w:val="PargrafodaLista"/>
        <w:numPr>
          <w:ilvl w:val="1"/>
          <w:numId w:val="5"/>
        </w:numPr>
        <w:tabs>
          <w:tab w:val="left" w:pos="1102"/>
        </w:tabs>
        <w:spacing w:line="276" w:lineRule="auto"/>
        <w:ind w:left="565" w:right="2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" behindDoc="1" locked="0" layoutInCell="0" allowOverlap="1" wp14:anchorId="649DAF38" wp14:editId="1057E0B2">
                <wp:simplePos x="0" y="0"/>
                <wp:positionH relativeFrom="page">
                  <wp:posOffset>4611370</wp:posOffset>
                </wp:positionH>
                <wp:positionV relativeFrom="paragraph">
                  <wp:posOffset>345440</wp:posOffset>
                </wp:positionV>
                <wp:extent cx="30480" cy="1270"/>
                <wp:effectExtent l="5080" t="5080" r="4445" b="4445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287E655" id="Figura1" o:spid="_x0000_s1026" style="position:absolute;z-index:-50331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3.1pt,27.2pt" to="365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" o:allowincell="f" strokecolor="blue" strokeweight=".25mm">
                <w10:wrap anchorx="page"/>
              </v:line>
            </w:pict>
          </mc:Fallback>
        </mc:AlternateContent>
      </w:r>
      <w:r w:rsidRPr="0023340E">
        <w:rPr>
          <w:rFonts w:ascii="Times New Roman" w:hAnsi="Times New Roman" w:cs="Times New Roman"/>
          <w:sz w:val="24"/>
          <w:szCs w:val="24"/>
        </w:rPr>
        <w:t>Os candidatos aprovados serão convocados de acordo com a necessidade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através de Convocação</w:t>
      </w:r>
      <w:r w:rsidR="00882F07" w:rsidRPr="0023340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13267A04" w14:textId="134545D3" w:rsidR="00B37737" w:rsidRPr="0023340E" w:rsidRDefault="00B65B5F">
      <w:pPr>
        <w:pStyle w:val="PargrafodaLista"/>
        <w:numPr>
          <w:ilvl w:val="1"/>
          <w:numId w:val="5"/>
        </w:numPr>
        <w:tabs>
          <w:tab w:val="left" w:pos="567"/>
        </w:tabs>
        <w:spacing w:before="92" w:line="235" w:lineRule="auto"/>
        <w:ind w:left="567" w:right="227" w:firstLine="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Os candidatos relacionados após receberem a convocação, deverão comparecer 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="00124724" w:rsidRPr="0023340E">
        <w:rPr>
          <w:rFonts w:ascii="Times New Roman" w:hAnsi="Times New Roman" w:cs="Times New Roman"/>
          <w:sz w:val="24"/>
          <w:szCs w:val="24"/>
        </w:rPr>
        <w:t xml:space="preserve">Recursos Humanos </w:t>
      </w:r>
      <w:r w:rsidR="00924E46" w:rsidRPr="0023340E">
        <w:rPr>
          <w:rFonts w:ascii="Times New Roman" w:hAnsi="Times New Roman" w:cs="Times New Roman"/>
          <w:sz w:val="24"/>
          <w:szCs w:val="24"/>
        </w:rPr>
        <w:t>junto a Prefeitura Municipal de Agronômica</w:t>
      </w:r>
      <w:r w:rsidR="00124724" w:rsidRPr="0023340E">
        <w:rPr>
          <w:rFonts w:ascii="Times New Roman" w:hAnsi="Times New Roman" w:cs="Times New Roman"/>
          <w:sz w:val="24"/>
          <w:szCs w:val="24"/>
        </w:rPr>
        <w:t>, localizado na Rua sete de Setembro, 215, Centro - Agronômica - SC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- SC, </w:t>
      </w:r>
      <w:r w:rsidRPr="0023340E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no prazo de até 02 (dois) dias úteis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, no horário compreendido entre às 08h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0min às 1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h00min e 1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0 às 1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h00min para assinar o termo de interesse na vaga.</w:t>
      </w:r>
    </w:p>
    <w:p w14:paraId="4623ADFD" w14:textId="77777777" w:rsidR="00B37737" w:rsidRPr="0023340E" w:rsidRDefault="00B3773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61D6A823" w14:textId="7C003C21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1"/>
          <w:tab w:val="left" w:pos="1102"/>
        </w:tabs>
        <w:spacing w:line="276" w:lineRule="auto"/>
        <w:ind w:left="510" w:right="202" w:firstLine="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</w:t>
      </w:r>
      <w:r w:rsidRPr="002334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convocado</w:t>
      </w:r>
      <w:r w:rsidRPr="002334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que</w:t>
      </w:r>
      <w:r w:rsidRPr="002334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quiser</w:t>
      </w:r>
      <w:r w:rsidRPr="002334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</w:t>
      </w:r>
      <w:r w:rsidRPr="002334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admitido</w:t>
      </w:r>
      <w:r w:rsidRPr="002334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poderá</w:t>
      </w:r>
      <w:r w:rsidRPr="002334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requerer</w:t>
      </w:r>
      <w:r w:rsidRPr="002334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sua</w:t>
      </w:r>
      <w:r w:rsidRPr="002334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desistência,</w:t>
      </w:r>
      <w:r w:rsidRPr="002334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através</w:t>
      </w:r>
      <w:r w:rsidRPr="0023340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termo</w:t>
      </w:r>
      <w:r w:rsidRPr="0023340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23340E" w:rsidRPr="0023340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interesse na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vaga.</w:t>
      </w:r>
    </w:p>
    <w:p w14:paraId="02FD2FC5" w14:textId="77777777" w:rsidR="00B37737" w:rsidRPr="0023340E" w:rsidRDefault="00B37737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61E3F01" w14:textId="7E5C84A2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1"/>
          <w:tab w:val="left" w:pos="1102"/>
        </w:tabs>
        <w:spacing w:line="276" w:lineRule="auto"/>
        <w:ind w:left="510" w:right="205" w:firstLine="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Manifestado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interesse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vaga,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</w:t>
      </w:r>
      <w:r w:rsidRPr="002334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terá</w:t>
      </w:r>
      <w:r w:rsidRPr="0023340E">
        <w:rPr>
          <w:rFonts w:ascii="Times New Roman" w:hAnsi="Times New Roman" w:cs="Times New Roman"/>
          <w:b/>
          <w:spacing w:val="23"/>
          <w:sz w:val="24"/>
          <w:szCs w:val="24"/>
          <w:u w:val="thick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até</w:t>
      </w:r>
      <w:r w:rsidRPr="0023340E">
        <w:rPr>
          <w:rFonts w:ascii="Times New Roman" w:hAnsi="Times New Roman" w:cs="Times New Roman"/>
          <w:b/>
          <w:spacing w:val="23"/>
          <w:sz w:val="24"/>
          <w:szCs w:val="24"/>
          <w:u w:val="thick"/>
        </w:rPr>
        <w:t xml:space="preserve"> </w:t>
      </w:r>
      <w:r w:rsidR="00E06541" w:rsidRPr="0023340E">
        <w:rPr>
          <w:rFonts w:ascii="Times New Roman" w:hAnsi="Times New Roman" w:cs="Times New Roman"/>
          <w:b/>
          <w:sz w:val="24"/>
          <w:szCs w:val="24"/>
          <w:u w:val="thick"/>
        </w:rPr>
        <w:t>03</w:t>
      </w:r>
      <w:r w:rsidRPr="0023340E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(</w:t>
      </w:r>
      <w:r w:rsidR="00E06541" w:rsidRPr="0023340E">
        <w:rPr>
          <w:rFonts w:ascii="Times New Roman" w:hAnsi="Times New Roman" w:cs="Times New Roman"/>
          <w:b/>
          <w:sz w:val="24"/>
          <w:szCs w:val="24"/>
          <w:u w:val="thick"/>
        </w:rPr>
        <w:t>três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)</w:t>
      </w:r>
      <w:r w:rsidRPr="0023340E">
        <w:rPr>
          <w:rFonts w:ascii="Times New Roman" w:hAnsi="Times New Roman" w:cs="Times New Roman"/>
          <w:b/>
          <w:spacing w:val="23"/>
          <w:sz w:val="24"/>
          <w:szCs w:val="24"/>
          <w:u w:val="thick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dias</w:t>
      </w:r>
      <w:r w:rsidRPr="0023340E">
        <w:rPr>
          <w:rFonts w:ascii="Times New Roman" w:hAnsi="Times New Roman" w:cs="Times New Roman"/>
          <w:b/>
          <w:spacing w:val="24"/>
          <w:sz w:val="24"/>
          <w:szCs w:val="24"/>
          <w:u w:val="thick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  <w:u w:val="thick"/>
        </w:rPr>
        <w:t>corridos</w:t>
      </w:r>
      <w:r w:rsidRPr="0023340E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</w:t>
      </w:r>
      <w:r w:rsidRPr="002334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entregar</w:t>
      </w:r>
      <w:r w:rsidRPr="0023340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documentação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7D0D" w:rsidRPr="0023340E">
        <w:rPr>
          <w:rFonts w:ascii="Times New Roman" w:hAnsi="Times New Roman" w:cs="Times New Roman"/>
          <w:sz w:val="24"/>
          <w:szCs w:val="24"/>
        </w:rPr>
        <w:t>solicitada no item 8.1</w:t>
      </w:r>
      <w:r w:rsidRPr="0023340E">
        <w:rPr>
          <w:rFonts w:ascii="Times New Roman" w:hAnsi="Times New Roman" w:cs="Times New Roman"/>
          <w:sz w:val="24"/>
          <w:szCs w:val="24"/>
        </w:rPr>
        <w:t>.</w:t>
      </w:r>
    </w:p>
    <w:p w14:paraId="1163EA2D" w14:textId="77777777" w:rsidR="00B37737" w:rsidRPr="0023340E" w:rsidRDefault="00B37737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411B7E8A" w14:textId="782C7BA0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1"/>
          <w:tab w:val="left" w:pos="1102"/>
        </w:tabs>
        <w:spacing w:line="276" w:lineRule="auto"/>
        <w:ind w:left="510" w:right="222" w:firstLine="0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comparecimento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termos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item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323D" w:rsidRPr="0023340E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23340E">
        <w:rPr>
          <w:rFonts w:ascii="Times New Roman" w:hAnsi="Times New Roman" w:cs="Times New Roman"/>
          <w:sz w:val="24"/>
          <w:szCs w:val="24"/>
        </w:rPr>
        <w:t>.4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implicará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renúncia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tácita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convocado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e,</w:t>
      </w:r>
      <w:r w:rsidRPr="0023340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consequentemente,</w:t>
      </w:r>
      <w:r w:rsidRPr="002334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perda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direito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à</w:t>
      </w:r>
      <w:r w:rsidRPr="002334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vaga para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qual o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foi aprovado.</w:t>
      </w:r>
    </w:p>
    <w:p w14:paraId="56D244D4" w14:textId="77777777" w:rsidR="00B37737" w:rsidRPr="0023340E" w:rsidRDefault="00B37737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5BA76AE8" w14:textId="64A191ED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1"/>
          <w:tab w:val="left" w:pos="1102"/>
        </w:tabs>
        <w:ind w:left="1102" w:hanging="592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classificados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contratados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estarão</w:t>
      </w:r>
      <w:r w:rsidRPr="002334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sujeitos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ao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regime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</w:t>
      </w:r>
      <w:r w:rsidRPr="002334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conforme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previsto</w:t>
      </w:r>
      <w:r w:rsidR="00EE323D" w:rsidRPr="0023340E">
        <w:rPr>
          <w:rFonts w:ascii="Times New Roman" w:hAnsi="Times New Roman" w:cs="Times New Roman"/>
          <w:sz w:val="24"/>
          <w:szCs w:val="24"/>
        </w:rPr>
        <w:t xml:space="preserve"> na Lei complementar 01/90 e suas alterações posteriores.</w:t>
      </w:r>
    </w:p>
    <w:p w14:paraId="40BD23B8" w14:textId="77777777" w:rsidR="00B37737" w:rsidRPr="0023340E" w:rsidRDefault="00B37737">
      <w:pPr>
        <w:pStyle w:val="Corpodetexto"/>
        <w:spacing w:line="20" w:lineRule="exact"/>
        <w:ind w:left="1068"/>
        <w:rPr>
          <w:rFonts w:ascii="Times New Roman" w:hAnsi="Times New Roman" w:cs="Times New Roman"/>
          <w:sz w:val="24"/>
          <w:szCs w:val="24"/>
        </w:rPr>
      </w:pPr>
    </w:p>
    <w:p w14:paraId="331010BA" w14:textId="446B8EDC" w:rsidR="00B37737" w:rsidRPr="0023340E" w:rsidRDefault="00B37737">
      <w:pPr>
        <w:pStyle w:val="Corpodetexto"/>
        <w:ind w:left="510"/>
        <w:rPr>
          <w:rFonts w:ascii="Times New Roman" w:hAnsi="Times New Roman" w:cs="Times New Roman"/>
          <w:sz w:val="24"/>
          <w:szCs w:val="24"/>
        </w:rPr>
      </w:pPr>
    </w:p>
    <w:p w14:paraId="0A5E82F8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6D31DF0" w14:textId="77777777" w:rsidR="00B37737" w:rsidRPr="0023340E" w:rsidRDefault="00B65B5F">
      <w:pPr>
        <w:pStyle w:val="Ttulo1"/>
        <w:numPr>
          <w:ilvl w:val="0"/>
          <w:numId w:val="5"/>
        </w:numPr>
        <w:tabs>
          <w:tab w:val="left" w:pos="4794"/>
        </w:tabs>
        <w:spacing w:before="56"/>
        <w:ind w:left="4794" w:hanging="430"/>
        <w:rPr>
          <w:rFonts w:ascii="Times New Roman" w:hAnsi="Times New Roman" w:cs="Times New Roman"/>
          <w:sz w:val="24"/>
          <w:szCs w:val="24"/>
        </w:rPr>
      </w:pPr>
      <w:bookmarkStart w:id="9" w:name="11._DISPOSIÇÕES_FINAIS"/>
      <w:bookmarkEnd w:id="9"/>
      <w:r w:rsidRPr="0023340E">
        <w:rPr>
          <w:rFonts w:ascii="Times New Roman" w:hAnsi="Times New Roman" w:cs="Times New Roman"/>
          <w:sz w:val="24"/>
          <w:szCs w:val="24"/>
        </w:rPr>
        <w:t>DISPOSIÇÕES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FINAIS</w:t>
      </w:r>
    </w:p>
    <w:p w14:paraId="4C3062B8" w14:textId="77777777" w:rsidR="00B37737" w:rsidRPr="0023340E" w:rsidRDefault="00B37737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77480136" w14:textId="77777777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spacing w:line="276" w:lineRule="auto"/>
        <w:ind w:left="510" w:right="2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presente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Processo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gera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direito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à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cargo,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cabendo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Administração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direito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aproveitar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aprovados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em</w:t>
      </w:r>
      <w:r w:rsidRPr="0023340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número</w:t>
      </w:r>
      <w:r w:rsidRPr="0023340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estritamente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necessário,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acordo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necessidade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temporária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excepcional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interesse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público,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havendo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obrigatoriedade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contratação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todos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classificados,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respeitada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sempre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ordem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classificação na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Pública.</w:t>
      </w:r>
    </w:p>
    <w:p w14:paraId="206362B0" w14:textId="77777777" w:rsidR="00B37737" w:rsidRPr="0023340E" w:rsidRDefault="00B37737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1FCDCD56" w14:textId="77777777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spacing w:before="1" w:line="276" w:lineRule="auto"/>
        <w:ind w:left="510" w:right="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Os itens deste Edital poderão sofrer eventuais alterações, atualizações ou acréscimos enquanto não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consumada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providência</w:t>
      </w:r>
      <w:r w:rsidRPr="002334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ou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evento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que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lhe disser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respeito.</w:t>
      </w:r>
    </w:p>
    <w:p w14:paraId="354B1616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14:paraId="1C9B2C86" w14:textId="77777777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ind w:left="1102" w:hanging="568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lastRenderedPageBreak/>
        <w:t>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casos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omissos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serão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resolvidos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pela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Comissão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Organizadora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Pública.</w:t>
      </w:r>
    </w:p>
    <w:p w14:paraId="0807E50D" w14:textId="77777777" w:rsidR="00B37737" w:rsidRPr="0023340E" w:rsidRDefault="00B37737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1EAEB6E" w14:textId="74F5CABE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ind w:left="1102" w:hanging="568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São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partes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integrantes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deste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Anexos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</w:t>
      </w:r>
      <w:r w:rsidR="00447D0D" w:rsidRPr="0023340E">
        <w:rPr>
          <w:rFonts w:ascii="Times New Roman" w:hAnsi="Times New Roman" w:cs="Times New Roman"/>
          <w:sz w:val="24"/>
          <w:szCs w:val="24"/>
        </w:rPr>
        <w:t xml:space="preserve"> 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II.</w:t>
      </w:r>
    </w:p>
    <w:p w14:paraId="1C56AE49" w14:textId="77777777" w:rsidR="00B37737" w:rsidRPr="0023340E" w:rsidRDefault="00B37737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14:paraId="4468D965" w14:textId="77777777" w:rsidR="00B37737" w:rsidRPr="0023340E" w:rsidRDefault="00B65B5F">
      <w:pPr>
        <w:pStyle w:val="PargrafodaLista"/>
        <w:numPr>
          <w:ilvl w:val="1"/>
          <w:numId w:val="5"/>
        </w:numPr>
        <w:tabs>
          <w:tab w:val="left" w:pos="1102"/>
        </w:tabs>
        <w:spacing w:line="276" w:lineRule="auto"/>
        <w:ind w:left="510" w:right="2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Em caso de realização de processo seletivo de provas e títulos no decorrer da vigência desta Chamada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Pública,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candidatos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aprovados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naquele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terão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preferência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convocação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sobre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aprovados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neste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edital.</w:t>
      </w:r>
    </w:p>
    <w:p w14:paraId="0568DE59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26A9F7" w14:textId="77777777" w:rsidR="00B37737" w:rsidRPr="0023340E" w:rsidRDefault="00B37737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3D055366" w14:textId="77777777" w:rsidR="00124724" w:rsidRPr="0023340E" w:rsidRDefault="00124724">
      <w:pPr>
        <w:pStyle w:val="Corpodetexto"/>
        <w:ind w:left="6824"/>
        <w:rPr>
          <w:rFonts w:ascii="Times New Roman" w:hAnsi="Times New Roman" w:cs="Times New Roman"/>
          <w:spacing w:val="-3"/>
          <w:sz w:val="24"/>
          <w:szCs w:val="24"/>
        </w:rPr>
      </w:pPr>
    </w:p>
    <w:p w14:paraId="1D5333F6" w14:textId="56F7D517" w:rsidR="00B37737" w:rsidRPr="0023340E" w:rsidRDefault="00B65B5F">
      <w:pPr>
        <w:pStyle w:val="Corpodetexto"/>
        <w:ind w:left="6824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pacing w:val="-3"/>
          <w:sz w:val="24"/>
          <w:szCs w:val="24"/>
        </w:rPr>
        <w:t>Agro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nôm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24724" w:rsidRPr="0023340E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a,</w:t>
      </w:r>
      <w:r w:rsidRPr="002334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323D" w:rsidRPr="0023340E">
        <w:rPr>
          <w:rFonts w:ascii="Times New Roman" w:hAnsi="Times New Roman" w:cs="Times New Roman"/>
          <w:spacing w:val="-10"/>
          <w:sz w:val="24"/>
          <w:szCs w:val="24"/>
        </w:rPr>
        <w:t>02</w:t>
      </w:r>
      <w:r w:rsidRPr="002334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323D" w:rsidRPr="0023340E">
        <w:rPr>
          <w:rFonts w:ascii="Times New Roman" w:hAnsi="Times New Roman" w:cs="Times New Roman"/>
          <w:spacing w:val="-8"/>
          <w:sz w:val="24"/>
          <w:szCs w:val="24"/>
        </w:rPr>
        <w:t>março</w:t>
      </w:r>
      <w:r w:rsidRPr="0023340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23340E">
        <w:rPr>
          <w:rFonts w:ascii="Times New Roman" w:hAnsi="Times New Roman" w:cs="Times New Roman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>202</w:t>
      </w:r>
      <w:r w:rsidR="00EE323D" w:rsidRPr="0023340E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23340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FD25EF" w14:textId="77777777" w:rsidR="00B37737" w:rsidRPr="0023340E" w:rsidRDefault="00B37737">
      <w:pPr>
        <w:pStyle w:val="Corpodetexto"/>
        <w:ind w:left="6824"/>
        <w:rPr>
          <w:rFonts w:ascii="Times New Roman" w:hAnsi="Times New Roman" w:cs="Times New Roman"/>
          <w:sz w:val="24"/>
          <w:szCs w:val="24"/>
        </w:rPr>
      </w:pPr>
    </w:p>
    <w:p w14:paraId="59A4F2D3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0480EA" w14:textId="77777777" w:rsidR="00B37737" w:rsidRPr="0023340E" w:rsidRDefault="00B3773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5C16CA62" w14:textId="77777777" w:rsidR="00B37737" w:rsidRPr="0023340E" w:rsidRDefault="00B37737">
      <w:pPr>
        <w:pStyle w:val="Corpodetexto"/>
        <w:spacing w:before="75"/>
        <w:ind w:left="2127" w:right="2050"/>
        <w:jc w:val="center"/>
        <w:rPr>
          <w:rFonts w:ascii="Times New Roman" w:hAnsi="Times New Roman" w:cs="Times New Roman"/>
          <w:sz w:val="24"/>
          <w:szCs w:val="24"/>
        </w:rPr>
      </w:pPr>
    </w:p>
    <w:p w14:paraId="715EF960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91C7AB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A5C542" w14:textId="77777777" w:rsidR="00B37737" w:rsidRPr="0023340E" w:rsidRDefault="00B377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48D6285" w14:textId="77777777" w:rsidR="00B37737" w:rsidRPr="0023340E" w:rsidRDefault="00B37737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18875FF4" w14:textId="77777777" w:rsidR="003722C1" w:rsidRPr="0023340E" w:rsidRDefault="003722C1">
      <w:pPr>
        <w:pStyle w:val="Corpodetexto"/>
        <w:spacing w:before="1"/>
        <w:ind w:left="4556" w:right="4477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5E4B3676" w14:textId="5609C651" w:rsidR="00124724" w:rsidRPr="0023340E" w:rsidRDefault="00EE323D" w:rsidP="00447D0D">
      <w:pPr>
        <w:pStyle w:val="Corpodetexto"/>
        <w:spacing w:before="1"/>
        <w:ind w:left="5387" w:right="54" w:hanging="4820"/>
        <w:jc w:val="center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CESAR LUIZ CUNHA</w:t>
      </w:r>
    </w:p>
    <w:p w14:paraId="6F097795" w14:textId="0EAA57D4" w:rsidR="00B37737" w:rsidRPr="0023340E" w:rsidRDefault="00B65B5F" w:rsidP="00447D0D">
      <w:pPr>
        <w:pStyle w:val="Corpodetexto"/>
        <w:spacing w:before="1"/>
        <w:ind w:left="5387" w:right="54" w:hanging="4820"/>
        <w:jc w:val="center"/>
        <w:rPr>
          <w:rFonts w:ascii="Times New Roman" w:hAnsi="Times New Roman" w:cs="Times New Roman"/>
          <w:sz w:val="24"/>
          <w:szCs w:val="24"/>
        </w:rPr>
        <w:sectPr w:rsidR="00B37737" w:rsidRPr="0023340E">
          <w:headerReference w:type="default" r:id="rId12"/>
          <w:footerReference w:type="default" r:id="rId13"/>
          <w:pgSz w:w="11906" w:h="16838"/>
          <w:pgMar w:top="2597" w:right="620" w:bottom="689" w:left="600" w:header="300" w:footer="303" w:gutter="0"/>
          <w:cols w:space="720"/>
          <w:formProt w:val="0"/>
          <w:docGrid w:linePitch="100"/>
        </w:sectPr>
      </w:pPr>
      <w:r w:rsidRPr="0023340E">
        <w:rPr>
          <w:rFonts w:ascii="Times New Roman" w:hAnsi="Times New Roman" w:cs="Times New Roman"/>
          <w:sz w:val="24"/>
          <w:szCs w:val="24"/>
        </w:rPr>
        <w:t>Prefeito</w:t>
      </w:r>
      <w:r w:rsidRPr="002334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722C1" w:rsidRPr="0023340E">
        <w:rPr>
          <w:rFonts w:ascii="Times New Roman" w:hAnsi="Times New Roman" w:cs="Times New Roman"/>
          <w:spacing w:val="-12"/>
          <w:sz w:val="24"/>
          <w:szCs w:val="24"/>
        </w:rPr>
        <w:t>M</w:t>
      </w:r>
      <w:r w:rsidRPr="0023340E">
        <w:rPr>
          <w:rFonts w:ascii="Times New Roman" w:hAnsi="Times New Roman" w:cs="Times New Roman"/>
          <w:sz w:val="24"/>
          <w:szCs w:val="24"/>
        </w:rPr>
        <w:t>unicipal</w:t>
      </w:r>
      <w:r w:rsidR="00447D0D" w:rsidRPr="00233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D854A" w14:textId="77777777" w:rsidR="00B37737" w:rsidRPr="0023340E" w:rsidRDefault="00B65B5F">
      <w:pPr>
        <w:pStyle w:val="Ttulo1"/>
        <w:spacing w:before="137"/>
        <w:ind w:right="2843"/>
        <w:jc w:val="center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lastRenderedPageBreak/>
        <w:t>ANEXO I</w:t>
      </w:r>
      <w:r w:rsidRPr="0023340E">
        <w:rPr>
          <w:rFonts w:ascii="Times New Roman" w:hAnsi="Times New Roman" w:cs="Times New Roman"/>
          <w:sz w:val="24"/>
          <w:szCs w:val="24"/>
        </w:rPr>
        <w:br/>
        <w:t>CARG</w:t>
      </w:r>
      <w:bookmarkStart w:id="10" w:name="ANEXO_I"/>
      <w:bookmarkEnd w:id="10"/>
      <w:r w:rsidRPr="0023340E">
        <w:rPr>
          <w:rFonts w:ascii="Times New Roman" w:hAnsi="Times New Roman" w:cs="Times New Roman"/>
          <w:sz w:val="24"/>
          <w:szCs w:val="24"/>
        </w:rPr>
        <w:t>OS</w:t>
      </w:r>
      <w:r w:rsidRPr="002334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ATRIBUIÇÕES</w:t>
      </w:r>
    </w:p>
    <w:p w14:paraId="282F52F5" w14:textId="77777777" w:rsidR="00B37737" w:rsidRPr="0023340E" w:rsidRDefault="00B37737">
      <w:pPr>
        <w:pStyle w:val="Corpodetexto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75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75"/>
      </w:tblGrid>
      <w:tr w:rsidR="00B37737" w:rsidRPr="0023340E" w14:paraId="7FBEDEFA" w14:textId="77777777">
        <w:trPr>
          <w:trHeight w:val="244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A8E4A22" w14:textId="77777777" w:rsidR="00B37737" w:rsidRPr="0023340E" w:rsidRDefault="00B65B5F">
            <w:pPr>
              <w:pStyle w:val="TableParagraph"/>
              <w:spacing w:line="224" w:lineRule="exact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B37737" w:rsidRPr="0023340E" w14:paraId="527BE4C0" w14:textId="77777777">
        <w:trPr>
          <w:trHeight w:val="33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1AD9" w14:textId="4D8E99D5" w:rsidR="00B37737" w:rsidRPr="0023340E" w:rsidRDefault="00EE323D" w:rsidP="00EE323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AUXILIAR DE SALA</w:t>
            </w:r>
          </w:p>
        </w:tc>
      </w:tr>
      <w:tr w:rsidR="00447D0D" w:rsidRPr="0023340E" w14:paraId="00253A9F" w14:textId="77777777">
        <w:trPr>
          <w:trHeight w:val="263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FDB994D" w14:textId="77777777" w:rsidR="00EE323D" w:rsidRPr="0023340E" w:rsidRDefault="00EE323D" w:rsidP="00EE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desenvolvidas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Professor,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dela;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manter-se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integrado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7603857E" w14:textId="43DDC2AA" w:rsidR="00447D0D" w:rsidRPr="0023340E" w:rsidRDefault="00EE323D" w:rsidP="00EE323D">
            <w:pPr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crianças;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reuniões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pedagógicas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grupos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estudos,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educativa;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seguir</w:t>
            </w:r>
            <w:r w:rsidRPr="0023340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 orientação da supervisão da Unidade educativa; Orientar para que a criança adquira hábitos de higiene;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promover ambiente de respeito mútuo e cooperação entre as crianças e demais profissionais da unidade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educativa; atender as crianças, respeitando a fase em que estão vivendo; Atender as solicitações das crianças;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auxiliar na adaptação de novas crianças; comunicar o professor e ao responsável pela unidade educativa as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anormalidades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processo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trabalho;</w:t>
            </w:r>
            <w:r w:rsidRPr="002334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receber</w:t>
            </w:r>
            <w:r w:rsidRPr="002334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entregar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famílias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zelar</w:t>
            </w:r>
            <w:r w:rsidRPr="002334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repouso</w:t>
            </w:r>
            <w:r w:rsidRPr="002334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intervalo de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almoço;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desenvolver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hábitos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higiene,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junto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crianças;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promover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auxiliar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alimentação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crianças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23340E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horários pré-estabelecidos; comunicar ao professor e/ou diretor situações que requeiram atenção especial;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responsabilizar-se por grupos de crianças exercendo outras atividades de cuidado em período de férias do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professor titular, para garantir o trabalho dos pais nos recessos escolares; realizar outras tarefas correlatas com</w:t>
            </w:r>
            <w:r w:rsidRPr="0023340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 função.</w:t>
            </w:r>
          </w:p>
        </w:tc>
      </w:tr>
    </w:tbl>
    <w:p w14:paraId="6A6DF916" w14:textId="4BAE5E0C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75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75"/>
      </w:tblGrid>
      <w:tr w:rsidR="00EE323D" w:rsidRPr="0023340E" w14:paraId="5E484874" w14:textId="77777777" w:rsidTr="0027042F">
        <w:trPr>
          <w:trHeight w:val="244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7F99EA8" w14:textId="77777777" w:rsidR="00EE323D" w:rsidRPr="0023340E" w:rsidRDefault="00EE323D" w:rsidP="0027042F">
            <w:pPr>
              <w:pStyle w:val="TableParagraph"/>
              <w:spacing w:line="224" w:lineRule="exact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EE323D" w:rsidRPr="0023340E" w14:paraId="10C6A41B" w14:textId="77777777" w:rsidTr="0027042F">
        <w:trPr>
          <w:trHeight w:val="33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78A" w14:textId="48DA6F4C" w:rsidR="00EE323D" w:rsidRPr="0023340E" w:rsidRDefault="00EE323D" w:rsidP="002704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TÉCNICO DE ENFERMAGEM</w:t>
            </w:r>
          </w:p>
        </w:tc>
      </w:tr>
      <w:tr w:rsidR="00EE323D" w:rsidRPr="0023340E" w14:paraId="53D10EF5" w14:textId="77777777" w:rsidTr="0027042F">
        <w:trPr>
          <w:trHeight w:val="263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2CB7EED" w14:textId="05428C80" w:rsidR="00EE323D" w:rsidRPr="0023340E" w:rsidRDefault="009257B1" w:rsidP="009257B1">
            <w:pPr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Atividade Técnica, na área de enfermagem desenvolvidas junto, ao indivíduo, família, comunidade, visando a prevenção de doenças, promoção e recuperação da saúde, e outras atividades correlatas ao cargo</w:t>
            </w:r>
            <w:r w:rsidR="00EE323D" w:rsidRPr="0023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270208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75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75"/>
      </w:tblGrid>
      <w:tr w:rsidR="00EE323D" w:rsidRPr="0023340E" w14:paraId="5BE45997" w14:textId="77777777" w:rsidTr="00EE323D">
        <w:trPr>
          <w:trHeight w:val="244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5B90C50D" w14:textId="77777777" w:rsidR="00EE323D" w:rsidRPr="0023340E" w:rsidRDefault="00EE323D" w:rsidP="0027042F">
            <w:pPr>
              <w:pStyle w:val="TableParagraph"/>
              <w:spacing w:line="224" w:lineRule="exact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EE323D" w:rsidRPr="0023340E" w14:paraId="5F1166BB" w14:textId="77777777" w:rsidTr="00EE323D">
        <w:trPr>
          <w:trHeight w:val="33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D5D6" w14:textId="75C70B8A" w:rsidR="00EE323D" w:rsidRPr="0023340E" w:rsidRDefault="00EE323D" w:rsidP="002704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ASSISTENTE SOCIAL</w:t>
            </w:r>
          </w:p>
        </w:tc>
      </w:tr>
      <w:tr w:rsidR="00EE323D" w:rsidRPr="0023340E" w14:paraId="11A96320" w14:textId="77777777" w:rsidTr="00EE323D">
        <w:trPr>
          <w:trHeight w:val="263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F307946" w14:textId="5EF80CE8" w:rsidR="00EE323D" w:rsidRPr="0023340E" w:rsidRDefault="00EE323D" w:rsidP="00EE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Assegurar o direito de acesso e de permanência na escola; garantir condições de pleno desenvolvimento do estudante; atuar em processos de ingresso, regresso, permanência e sucesso do estudante; ampliar e fortalecer a participação familiar e comunitária em projetos oferecidos pelo sistema de ensino; viabilizar o direito à educação de todos os usuários, com atenção redobrada para pessoas com deficiência, transtornos e aquelas com altas habilidades e/ou superdotadas; promover a valorização do trabalho de professores e de profissionais da rede de ensino; criar estratégias de intervenção com usuários em dificuldades escolares relacionados a situação de violência, uso de drogas, gravidez e em situação de vulnerabilidade; acompanhar famílias em situação de ameaça, violações de direitos humanos; articular a rede de serviços para assegurar proteção de todos, especialmente de mulheres, crianças, adolescentes, idosos, vítimas de violência, de intimidação sistemática; oferecer programas de orientação e apoio às famílias mediante articulação das áreas de educação, saúde e assistente social; monitorar o acesso, a permanência e o aproveitamento escolar dos usuários de programas de transferência de renda; incentivar o reconhecimento do território do processos de articulação do estabelecimento de ensino e demais instituições públicas, privadas, organizações comunitárias locais e movimento sociais; promover ações de combate ao racismo, sexismo, homofobia, descriminação social, cultural e religiosa; estimular a organização estudantil em estabelecimento de ensino e da comunidade por meio de grêmios, conselhos, fóruns, grupos de trabalho, associações, federações, forma de participação social; divulgar o Estatuto da Criança e do Adolescente, o Estatuto da Igualdade Racial, da Juventude e na legislação social em vigor e as políticas públicas, contribuindo para a formação e o exercício da cidadania do estudante e da comunidade escolar; acompanhar o adolescente em cumprimento de medidas socioeducativas e a respectiva família na consecução de objetivos educacionais; fortalecer a cultura de promoção de saúde física, mental, social, sexual, reprodutiva; apoiar o preparo básico para inserção do estudante do mundo do trabalho e na formação profissional continuada; contribuir na formação continuada de profissionais da educação; Subsidiar a elaboração de projetos pedagógicos, planos e estratégias, a partir de conhecimentos de políticas sociais, bem como do exercício e da defesa dos direitos civis, políticos e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da coletividade; participar da elaboração, execução e avaliação de políticas públicas voltadas à educação; intermediar e facilitar o processo de ensino-aprendizagem de modo a assegurar a universalidade de acesso aos bens e serviços relativos aos programas político social, bem como sua gestão democrática; intervir e orientar situações de dificuldades no processos de ensino-aprendizagem, evasão escolar, atendimento educacional especializado; garantir a qualidade de serviços do estudante infanto-juvenil, de modo a garantir o pleno desenvolvimento da criança e do adolescente como sujeitos de direitos; aprimorar a relação entre escola, família e a comunidade de modo a promover a eliminação de todas as formas de preconceito; favorecer o processo de inclusão e permanência do estudante com necessidades educativas; atuar junto às famílias no enfrentamento das situações de ameaça; violação e não acesso aos direitos humanos e social; realizar assessoria técnica junto à gestão escolar, bem como participar de espaços coletivos de decisões; fortalecer o acompanhamento e o monitoramento do acesso, da permanência e do aproveitamento escolar dos beneficiários de programas de transferência de renda; observância das Leis, regulamentações, instrumentais, teóricos e metodologia do Serviço Social.</w:t>
            </w:r>
          </w:p>
        </w:tc>
      </w:tr>
      <w:tr w:rsidR="00EE323D" w:rsidRPr="0023340E" w14:paraId="536F88B3" w14:textId="77777777" w:rsidTr="00EE32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9975" w:type="dxa"/>
          </w:tcPr>
          <w:p w14:paraId="2A4C7D4C" w14:textId="7D3D3E59" w:rsidR="00EE323D" w:rsidRPr="0023340E" w:rsidRDefault="00EE323D" w:rsidP="0027042F">
            <w:pPr>
              <w:pStyle w:val="TableParagraph"/>
              <w:spacing w:line="224" w:lineRule="exact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23D" w:rsidRPr="0023340E" w14:paraId="31FBED93" w14:textId="77777777" w:rsidTr="00EE323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975" w:type="dxa"/>
          </w:tcPr>
          <w:p w14:paraId="78DC2ECA" w14:textId="318DC768" w:rsidR="00EE323D" w:rsidRPr="0023340E" w:rsidRDefault="00EE323D" w:rsidP="002704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23D" w:rsidRPr="0023340E" w14:paraId="1F5EA2FD" w14:textId="77777777" w:rsidTr="0027042F">
        <w:trPr>
          <w:trHeight w:val="244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7B11425" w14:textId="77777777" w:rsidR="00EE323D" w:rsidRPr="0023340E" w:rsidRDefault="00EE323D" w:rsidP="0027042F">
            <w:pPr>
              <w:pStyle w:val="TableParagraph"/>
              <w:spacing w:line="224" w:lineRule="exact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EE323D" w:rsidRPr="0023340E" w14:paraId="5FBEDF96" w14:textId="77777777" w:rsidTr="0027042F">
        <w:trPr>
          <w:trHeight w:val="33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8BB2" w14:textId="282F1083" w:rsidR="00EE323D" w:rsidRPr="0023340E" w:rsidRDefault="00EE323D" w:rsidP="002704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PROFESSORES</w:t>
            </w:r>
          </w:p>
        </w:tc>
      </w:tr>
      <w:tr w:rsidR="00EE323D" w:rsidRPr="0023340E" w14:paraId="1535034E" w14:textId="77777777" w:rsidTr="0027042F">
        <w:trPr>
          <w:trHeight w:val="263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1B19886" w14:textId="14EC8C12" w:rsidR="00EE323D" w:rsidRPr="0023340E" w:rsidRDefault="00EE323D" w:rsidP="00EE3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Planejar,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ministrar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aulas</w:t>
            </w:r>
            <w:r w:rsidRPr="002334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orientar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34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aprendizagem;</w:t>
            </w:r>
            <w:r w:rsidRPr="002334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2334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planejamento</w:t>
            </w:r>
            <w:r w:rsidRPr="0023340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2334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23340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 escola; Elaborar programas, planos de curso, atendendo ao avanço da tecnologia educacional às diretrizes do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ensino; Executar o trabalho docente em consonância com o plano curricular da escola e a proposta Político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Pedagógica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Escola;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Contribuir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aprimoramento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qualidade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ensino;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Colaborar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articulação</w:t>
            </w:r>
            <w:r w:rsidRPr="0023340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famílias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340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comunidade;</w:t>
            </w:r>
            <w:r w:rsidRPr="0023340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Avaliar</w:t>
            </w:r>
            <w:r w:rsidRPr="0023340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desempenho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r w:rsidRPr="0023340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acordo</w:t>
            </w:r>
            <w:r w:rsidRPr="0023340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 regimento escolar nos prazos estabelecidos; Estabelecer formas alternativas de recuperação paralela para os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apresentarem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rendimento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insuficiente;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Atualizar-se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conhecimento;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Cooperar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23340E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serviços de administração escolar, planejamento, inspeção, supervisão e coordenação pedagógica; Zelar pela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aprendizagem do aluno; Manter-se atualizado sobre a legislação de ensino; Participar de reuniões, encontros,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atividades cívicas, culturais e conselhos de classe; Levantar, interpretar e formar dados relativos à realidade de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sua(s)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classe(s);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Seguir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diretrizes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ensino,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emanadas</w:t>
            </w:r>
            <w:r w:rsidRPr="002334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competente;</w:t>
            </w:r>
            <w:r w:rsidRPr="00233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Constatar</w:t>
            </w:r>
            <w:r w:rsidRPr="0023340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necessidades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 encaminhar os alunos aos setores específicos de atendimento; Participar da elaboração do regimento escolar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 da proposta pedagógica da escola e materializar a proposta; Zelar pela disciplina e pelo material docente;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Executar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correlatas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complementares,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inerentes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determinadas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pelos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superiores hierárquicos.</w:t>
            </w:r>
          </w:p>
        </w:tc>
      </w:tr>
    </w:tbl>
    <w:p w14:paraId="67740BBC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72A09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EC412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465D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0411C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81AA6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B7404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7D627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DFFE9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098A5" w14:textId="77777777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D3FE" w14:textId="6514BF79" w:rsidR="00EE323D" w:rsidRPr="0023340E" w:rsidRDefault="00EE323D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26EE7" w14:textId="40658DFA" w:rsidR="009257B1" w:rsidRPr="0023340E" w:rsidRDefault="009257B1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4858B" w14:textId="2F83D12E" w:rsidR="009257B1" w:rsidRPr="0023340E" w:rsidRDefault="009257B1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371D2" w14:textId="55ED74DD" w:rsidR="00B37737" w:rsidRPr="0023340E" w:rsidRDefault="00B65B5F">
      <w:pPr>
        <w:spacing w:before="139"/>
        <w:ind w:left="3073" w:right="31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0E">
        <w:rPr>
          <w:rFonts w:ascii="Times New Roman" w:hAnsi="Times New Roman" w:cs="Times New Roman"/>
          <w:b/>
          <w:sz w:val="24"/>
          <w:szCs w:val="24"/>
        </w:rPr>
        <w:br/>
      </w:r>
      <w:r w:rsidRPr="0023340E">
        <w:rPr>
          <w:rFonts w:ascii="Times New Roman" w:hAnsi="Times New Roman" w:cs="Times New Roman"/>
          <w:b/>
          <w:sz w:val="24"/>
          <w:szCs w:val="24"/>
        </w:rPr>
        <w:lastRenderedPageBreak/>
        <w:t>FICHA</w:t>
      </w:r>
      <w:r w:rsidRPr="00233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DE</w:t>
      </w:r>
      <w:r w:rsidRPr="00233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b/>
          <w:sz w:val="24"/>
          <w:szCs w:val="24"/>
        </w:rPr>
        <w:t>INSCRIÇÃO</w:t>
      </w:r>
    </w:p>
    <w:p w14:paraId="6C527694" w14:textId="77777777" w:rsidR="00B37737" w:rsidRPr="0023340E" w:rsidRDefault="00B37737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32" w:type="dxa"/>
        <w:tblInd w:w="2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56"/>
        <w:gridCol w:w="570"/>
        <w:gridCol w:w="754"/>
        <w:gridCol w:w="858"/>
        <w:gridCol w:w="150"/>
        <w:gridCol w:w="218"/>
        <w:gridCol w:w="1366"/>
        <w:gridCol w:w="282"/>
        <w:gridCol w:w="1878"/>
      </w:tblGrid>
      <w:tr w:rsidR="00B37737" w:rsidRPr="0023340E" w14:paraId="4967FC06" w14:textId="77777777">
        <w:trPr>
          <w:trHeight w:val="1262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E2F" w14:textId="17959FFB" w:rsidR="00B37737" w:rsidRPr="0023340E" w:rsidRDefault="00090FC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5E2C1D9" wp14:editId="1F4EF53F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110949</wp:posOffset>
                  </wp:positionV>
                  <wp:extent cx="591820" cy="686260"/>
                  <wp:effectExtent l="0" t="0" r="0" b="0"/>
                  <wp:wrapNone/>
                  <wp:docPr id="8" name="Imagem 2" descr="http://www.cva.sc.gov.br/adm/pub_img/texto_8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www.cva.sc.gov.br/adm/pub_img/texto_8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1" cy="690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DF932E" w14:textId="77777777" w:rsidR="00090FCD" w:rsidRPr="0023340E" w:rsidRDefault="00090FCD" w:rsidP="00090FCD">
            <w:pPr>
              <w:tabs>
                <w:tab w:val="center" w:pos="4252"/>
                <w:tab w:val="right" w:pos="8504"/>
              </w:tabs>
              <w:ind w:left="2552" w:hanging="1276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Pr="0023340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ab/>
            </w:r>
            <w:r w:rsidRPr="0023340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ab/>
              <w:t>Prefeitura Municipal de Agronômica</w:t>
            </w:r>
          </w:p>
          <w:p w14:paraId="0D1E21A8" w14:textId="77777777" w:rsidR="00090FCD" w:rsidRPr="0023340E" w:rsidRDefault="00090FCD" w:rsidP="00090FCD">
            <w:pPr>
              <w:tabs>
                <w:tab w:val="center" w:pos="4252"/>
                <w:tab w:val="right" w:pos="8504"/>
              </w:tabs>
              <w:ind w:left="2552" w:hanging="1276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pt-BR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  <w:lang w:val="fr-FR" w:eastAsia="pt-BR"/>
              </w:rPr>
              <w:t xml:space="preserve">Site: </w:t>
            </w:r>
            <w:hyperlink r:id="rId15" w:history="1">
              <w:r w:rsidRPr="002334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pt-BR"/>
                </w:rPr>
                <w:t>www.agronomica.sc.gov.br</w:t>
              </w:r>
            </w:hyperlink>
            <w:r w:rsidRPr="0023340E">
              <w:rPr>
                <w:rFonts w:ascii="Times New Roman" w:hAnsi="Times New Roman" w:cs="Times New Roman"/>
                <w:sz w:val="24"/>
                <w:szCs w:val="24"/>
                <w:lang w:val="fr-FR" w:eastAsia="pt-BR"/>
              </w:rPr>
              <w:t xml:space="preserve">  Email: </w:t>
            </w:r>
            <w:hyperlink r:id="rId16" w:history="1">
              <w:r w:rsidRPr="002334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pt-BR"/>
                </w:rPr>
                <w:t>prefeitura@agronomica.sc.gov.br</w:t>
              </w:r>
            </w:hyperlink>
          </w:p>
          <w:p w14:paraId="57FDEA9E" w14:textId="77777777" w:rsidR="00090FCD" w:rsidRPr="0023340E" w:rsidRDefault="00090FCD" w:rsidP="00090FCD">
            <w:pPr>
              <w:tabs>
                <w:tab w:val="center" w:pos="4252"/>
                <w:tab w:val="right" w:pos="8504"/>
              </w:tabs>
              <w:ind w:left="2552" w:hanging="1276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CNPJ: 83.102.590/0001-90       -        Fone/Fax: (47)3542-0166</w:t>
            </w:r>
          </w:p>
          <w:p w14:paraId="431E9F44" w14:textId="77777777" w:rsidR="00090FCD" w:rsidRPr="0023340E" w:rsidRDefault="00090FCD" w:rsidP="00090FCD">
            <w:pPr>
              <w:tabs>
                <w:tab w:val="center" w:pos="4252"/>
                <w:tab w:val="right" w:pos="8504"/>
              </w:tabs>
              <w:ind w:left="2552" w:hanging="1276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Rua 7 de Setembro, nº 215  –  Centro  -  89188-000  –  Agronômica/ SC</w:t>
            </w:r>
          </w:p>
          <w:p w14:paraId="4A9ECE95" w14:textId="047F02A8" w:rsidR="00B37737" w:rsidRPr="0023340E" w:rsidRDefault="00B37737">
            <w:pPr>
              <w:pStyle w:val="TableParagraph"/>
              <w:spacing w:before="3"/>
              <w:ind w:left="18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737" w:rsidRPr="0023340E" w14:paraId="684DEA2E" w14:textId="77777777">
        <w:trPr>
          <w:trHeight w:val="2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07A" w14:textId="77777777" w:rsidR="00B37737" w:rsidRPr="0023340E" w:rsidRDefault="00B377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7" w:rsidRPr="0023340E" w14:paraId="4CE8DA60" w14:textId="77777777" w:rsidTr="009257B1">
        <w:trPr>
          <w:trHeight w:val="1080"/>
        </w:trPr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D9F4" w14:textId="77777777" w:rsidR="00B37737" w:rsidRPr="0023340E" w:rsidRDefault="00B3773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F270D" w14:textId="60EF7F80" w:rsidR="00B37737" w:rsidRPr="0023340E" w:rsidRDefault="0023340E" w:rsidP="0023340E">
            <w:pPr>
              <w:pStyle w:val="TableParagraph"/>
              <w:spacing w:before="1"/>
              <w:ind w:right="25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FICHA</w:t>
            </w:r>
            <w:r w:rsidR="00B65B5F"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B65B5F"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INSCRIÇÃ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0D84" w14:textId="77777777" w:rsidR="00B37737" w:rsidRPr="0023340E" w:rsidRDefault="00B3773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55B18" w14:textId="77777777" w:rsidR="00B37737" w:rsidRPr="0023340E" w:rsidRDefault="00B65B5F">
            <w:pPr>
              <w:pStyle w:val="TableParagraph"/>
              <w:spacing w:before="1" w:line="26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  <w:p w14:paraId="18346EE7" w14:textId="77777777" w:rsidR="00B37737" w:rsidRPr="0023340E" w:rsidRDefault="00B65B5F">
            <w:pPr>
              <w:pStyle w:val="TableParagraph"/>
              <w:spacing w:line="268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(RESERVADO</w:t>
            </w:r>
            <w:r w:rsidRPr="002334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23340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USO</w:t>
            </w:r>
            <w:r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2E8F5CD3" w14:textId="77777777" w:rsidR="00B37737" w:rsidRPr="0023340E" w:rsidRDefault="00B65B5F">
            <w:pPr>
              <w:pStyle w:val="TableParagraph"/>
              <w:spacing w:before="1" w:line="243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COMISSÃO)</w:t>
            </w:r>
          </w:p>
        </w:tc>
      </w:tr>
      <w:tr w:rsidR="00B37737" w:rsidRPr="0023340E" w14:paraId="72412290" w14:textId="77777777">
        <w:trPr>
          <w:trHeight w:val="29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78E8" w14:textId="77777777" w:rsidR="00B37737" w:rsidRPr="0023340E" w:rsidRDefault="00B377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7" w:rsidRPr="0023340E" w14:paraId="3E53F8D3" w14:textId="77777777">
        <w:trPr>
          <w:trHeight w:val="372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47D7D6B0" w14:textId="77777777" w:rsidR="00B37737" w:rsidRPr="0023340E" w:rsidRDefault="00B65B5F">
            <w:pPr>
              <w:pStyle w:val="TableParagraph"/>
              <w:spacing w:before="52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DADOS</w:t>
            </w:r>
            <w:r w:rsidRPr="002334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PESSOAIS</w:t>
            </w:r>
          </w:p>
        </w:tc>
      </w:tr>
      <w:tr w:rsidR="00B37737" w:rsidRPr="0023340E" w14:paraId="0C02CD98" w14:textId="77777777">
        <w:trPr>
          <w:trHeight w:val="292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D28" w14:textId="77777777" w:rsidR="00B37737" w:rsidRPr="0023340E" w:rsidRDefault="00B377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7" w:rsidRPr="0023340E" w14:paraId="2CBE7055" w14:textId="77777777">
        <w:trPr>
          <w:trHeight w:val="481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ED53" w14:textId="77777777" w:rsidR="00B37737" w:rsidRPr="0023340E" w:rsidRDefault="00B65B5F">
            <w:pPr>
              <w:pStyle w:val="TableParagraph"/>
              <w:spacing w:before="10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B37737" w:rsidRPr="0023340E" w14:paraId="3DA55EA7" w14:textId="77777777">
        <w:trPr>
          <w:trHeight w:val="483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824ED" w14:textId="77777777" w:rsidR="00B37737" w:rsidRPr="0023340E" w:rsidRDefault="00B65B5F">
            <w:pPr>
              <w:pStyle w:val="TableParagraph"/>
              <w:spacing w:before="10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Nascimento:</w:t>
            </w:r>
          </w:p>
        </w:tc>
        <w:tc>
          <w:tcPr>
            <w:tcW w:w="389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D6CD8" w14:textId="77777777" w:rsidR="00B37737" w:rsidRPr="0023340E" w:rsidRDefault="00B65B5F">
            <w:pPr>
              <w:pStyle w:val="TableParagraph"/>
              <w:spacing w:before="102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B37737" w:rsidRPr="0023340E" w14:paraId="2400EA8E" w14:textId="77777777">
        <w:trPr>
          <w:trHeight w:val="48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D11C0" w14:textId="77777777" w:rsidR="00B37737" w:rsidRPr="0023340E" w:rsidRDefault="00B65B5F">
            <w:pPr>
              <w:pStyle w:val="TableParagraph"/>
              <w:spacing w:before="10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0EA780" w14:textId="77777777" w:rsidR="00B37737" w:rsidRPr="0023340E" w:rsidRDefault="00B65B5F">
            <w:pPr>
              <w:pStyle w:val="TableParagraph"/>
              <w:spacing w:before="102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Orgão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Expedidor: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3CAE8C" w14:textId="77777777" w:rsidR="00B37737" w:rsidRPr="0023340E" w:rsidRDefault="00B65B5F">
            <w:pPr>
              <w:pStyle w:val="TableParagraph"/>
              <w:spacing w:before="102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B37737" w:rsidRPr="0023340E" w14:paraId="0E19A753" w14:textId="77777777">
        <w:trPr>
          <w:trHeight w:val="2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1E2E" w14:textId="0680938E" w:rsidR="00B37737" w:rsidRPr="0023340E" w:rsidRDefault="00447D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FILHOS: (  ) SIM     (    ) NÃO    QUANTOS__________</w:t>
            </w:r>
          </w:p>
        </w:tc>
      </w:tr>
      <w:tr w:rsidR="00B37737" w:rsidRPr="0023340E" w14:paraId="4CD32689" w14:textId="77777777">
        <w:trPr>
          <w:trHeight w:val="432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934E21D" w14:textId="77777777" w:rsidR="00B37737" w:rsidRPr="0023340E" w:rsidRDefault="00B65B5F">
            <w:pPr>
              <w:pStyle w:val="TableParagraph"/>
              <w:spacing w:before="76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</w:tr>
      <w:tr w:rsidR="00B37737" w:rsidRPr="0023340E" w14:paraId="79D78176" w14:textId="77777777">
        <w:trPr>
          <w:trHeight w:val="2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1DB" w14:textId="77777777" w:rsidR="00B37737" w:rsidRPr="0023340E" w:rsidRDefault="00B377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7" w:rsidRPr="0023340E" w14:paraId="20990E00" w14:textId="77777777">
        <w:trPr>
          <w:trHeight w:val="557"/>
        </w:trPr>
        <w:tc>
          <w:tcPr>
            <w:tcW w:w="7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E8314" w14:textId="77777777" w:rsidR="00B37737" w:rsidRPr="0023340E" w:rsidRDefault="00B65B5F">
            <w:pPr>
              <w:pStyle w:val="TableParagraph"/>
              <w:spacing w:before="1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476FCF" w14:textId="77777777" w:rsidR="00B37737" w:rsidRPr="0023340E" w:rsidRDefault="00B65B5F">
            <w:pPr>
              <w:pStyle w:val="TableParagraph"/>
              <w:spacing w:before="14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B37737" w:rsidRPr="0023340E" w14:paraId="2C1E5444" w14:textId="77777777">
        <w:trPr>
          <w:trHeight w:val="554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D983" w14:textId="77777777" w:rsidR="00B37737" w:rsidRPr="0023340E" w:rsidRDefault="00B65B5F">
            <w:pPr>
              <w:pStyle w:val="TableParagraph"/>
              <w:spacing w:before="138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4351" w14:textId="77777777" w:rsidR="00B37737" w:rsidRPr="0023340E" w:rsidRDefault="00B65B5F">
            <w:pPr>
              <w:pStyle w:val="TableParagraph"/>
              <w:spacing w:before="138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B37737" w:rsidRPr="0023340E" w14:paraId="08A600EF" w14:textId="77777777">
        <w:trPr>
          <w:trHeight w:val="555"/>
        </w:trPr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8661" w14:textId="77777777" w:rsidR="00B37737" w:rsidRPr="0023340E" w:rsidRDefault="00B65B5F">
            <w:pPr>
              <w:pStyle w:val="TableParagraph"/>
              <w:spacing w:before="1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Município/UF: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A45" w14:textId="77777777" w:rsidR="00B37737" w:rsidRPr="0023340E" w:rsidRDefault="00B65B5F">
            <w:pPr>
              <w:pStyle w:val="TableParagraph"/>
              <w:spacing w:before="14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B37737" w:rsidRPr="0023340E" w14:paraId="0589E7F6" w14:textId="77777777">
        <w:trPr>
          <w:trHeight w:val="558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636" w14:textId="77777777" w:rsidR="00B37737" w:rsidRPr="0023340E" w:rsidRDefault="00B65B5F">
            <w:pPr>
              <w:pStyle w:val="TableParagraph"/>
              <w:spacing w:before="1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37737" w:rsidRPr="0023340E" w14:paraId="4BDB2331" w14:textId="77777777">
        <w:trPr>
          <w:trHeight w:val="555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482E4" w14:textId="77777777" w:rsidR="00B37737" w:rsidRPr="0023340E" w:rsidRDefault="00B65B5F">
            <w:pPr>
              <w:pStyle w:val="TableParagraph"/>
              <w:spacing w:before="138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5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6E12FC" w14:textId="77777777" w:rsidR="00B37737" w:rsidRPr="0023340E" w:rsidRDefault="00B65B5F">
            <w:pPr>
              <w:pStyle w:val="TableParagraph"/>
              <w:spacing w:before="138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</w:tr>
      <w:tr w:rsidR="00B37737" w:rsidRPr="0023340E" w14:paraId="637066BA" w14:textId="77777777">
        <w:trPr>
          <w:trHeight w:val="2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9E1" w14:textId="77777777" w:rsidR="00B37737" w:rsidRPr="0023340E" w:rsidRDefault="00B377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37" w:rsidRPr="0023340E" w14:paraId="2DC92EDC" w14:textId="77777777">
        <w:trPr>
          <w:trHeight w:val="556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CD2D" w14:textId="43267412" w:rsidR="00B37737" w:rsidRPr="0023340E" w:rsidRDefault="00B65B5F">
            <w:pPr>
              <w:pStyle w:val="TableParagraph"/>
              <w:spacing w:before="136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23340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PRETENDIDO:</w:t>
            </w:r>
            <w:r w:rsidR="00447D0D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7737" w:rsidRPr="0023340E" w14:paraId="121F4844" w14:textId="77777777">
        <w:trPr>
          <w:trHeight w:val="2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CE6" w14:textId="2E0DDD4A" w:rsidR="00B37737" w:rsidRPr="0023340E" w:rsidRDefault="009257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HORARIA: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 xml:space="preserve"> (   ) 20 HORAS    (   )  40 HORAS</w:t>
            </w:r>
          </w:p>
        </w:tc>
      </w:tr>
      <w:tr w:rsidR="00B37737" w:rsidRPr="0023340E" w14:paraId="6632CD01" w14:textId="77777777">
        <w:trPr>
          <w:trHeight w:val="880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21D5" w14:textId="77777777" w:rsidR="00B37737" w:rsidRPr="0023340E" w:rsidRDefault="00B65B5F">
            <w:pPr>
              <w:pStyle w:val="TableParagraph"/>
              <w:spacing w:before="3" w:line="276" w:lineRule="auto"/>
              <w:ind w:left="12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DECLARO, SOB PENA DE RESPONSABILIZAÇÃO ADMINISTRATIVA, CIVIL E CRIMINAL, QUE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TODOS OS DOCUMENTOS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APRESENTADOS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ATO DA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FIEIS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VIAS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ORIGINAIS,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BEM</w:t>
            </w:r>
            <w:r w:rsidRPr="0023340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CONHEÇO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ESTOU</w:t>
            </w:r>
            <w:r w:rsidRPr="0023340E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ACORDO</w:t>
            </w:r>
            <w:r w:rsidRPr="002334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3340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EXIGÊNCIAS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CONTIDAS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EDITAL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PROCESSO SELETIVO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SIMPLIFICADO.</w:t>
            </w:r>
          </w:p>
        </w:tc>
      </w:tr>
      <w:tr w:rsidR="00B37737" w:rsidRPr="0023340E" w14:paraId="34908560" w14:textId="77777777">
        <w:trPr>
          <w:trHeight w:val="1152"/>
        </w:trPr>
        <w:tc>
          <w:tcPr>
            <w:tcW w:w="99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B8D" w14:textId="77777777" w:rsidR="00B37737" w:rsidRPr="0023340E" w:rsidRDefault="00B65B5F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</w:p>
        </w:tc>
      </w:tr>
    </w:tbl>
    <w:p w14:paraId="275995F5" w14:textId="77777777" w:rsidR="00B37737" w:rsidRPr="0023340E" w:rsidRDefault="00B37737">
      <w:pPr>
        <w:rPr>
          <w:rFonts w:ascii="Times New Roman" w:hAnsi="Times New Roman" w:cs="Times New Roman"/>
          <w:sz w:val="24"/>
          <w:szCs w:val="24"/>
        </w:rPr>
        <w:sectPr w:rsidR="00B37737" w:rsidRPr="0023340E" w:rsidSect="00EE323D">
          <w:headerReference w:type="default" r:id="rId17"/>
          <w:footerReference w:type="default" r:id="rId18"/>
          <w:pgSz w:w="11906" w:h="16860"/>
          <w:pgMar w:top="993" w:right="720" w:bottom="727" w:left="880" w:header="436" w:footer="1" w:gutter="0"/>
          <w:cols w:space="720"/>
          <w:formProt w:val="0"/>
          <w:docGrid w:linePitch="100" w:charSpace="4096"/>
        </w:sectPr>
      </w:pPr>
    </w:p>
    <w:p w14:paraId="32DAA8ED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2854F952" w14:textId="77777777" w:rsidR="00B37737" w:rsidRPr="0023340E" w:rsidRDefault="00B37737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bookmarkStart w:id="11" w:name="ANEXO_III"/>
      <w:bookmarkEnd w:id="11"/>
    </w:p>
    <w:p w14:paraId="5EED964E" w14:textId="77777777" w:rsidR="00B37737" w:rsidRPr="0023340E" w:rsidRDefault="00B37737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5BAC0E2B" w14:textId="77777777" w:rsidR="00B37737" w:rsidRPr="0023340E" w:rsidRDefault="00B65B5F">
      <w:pPr>
        <w:pStyle w:val="Ttulo1"/>
        <w:ind w:left="3818" w:right="3675" w:firstLine="368"/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CHECK LIST COMISSÃO</w:t>
      </w:r>
      <w:r w:rsidRPr="002334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EDITAL</w:t>
      </w:r>
      <w:r w:rsidRPr="0023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DE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CHAMADA</w:t>
      </w:r>
      <w:r w:rsidRPr="002334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340E">
        <w:rPr>
          <w:rFonts w:ascii="Times New Roman" w:hAnsi="Times New Roman" w:cs="Times New Roman"/>
          <w:sz w:val="24"/>
          <w:szCs w:val="24"/>
        </w:rPr>
        <w:t>PÚBLICA</w:t>
      </w:r>
    </w:p>
    <w:tbl>
      <w:tblPr>
        <w:tblStyle w:val="TableNormal"/>
        <w:tblW w:w="9694" w:type="dxa"/>
        <w:tblInd w:w="151" w:type="dxa"/>
        <w:tblLayout w:type="fixed"/>
        <w:tblCellMar>
          <w:left w:w="5" w:type="dxa"/>
          <w:right w:w="10" w:type="dxa"/>
        </w:tblCellMar>
        <w:tblLook w:val="01E0" w:firstRow="1" w:lastRow="1" w:firstColumn="1" w:lastColumn="1" w:noHBand="0" w:noVBand="0"/>
      </w:tblPr>
      <w:tblGrid>
        <w:gridCol w:w="670"/>
        <w:gridCol w:w="6172"/>
        <w:gridCol w:w="2852"/>
      </w:tblGrid>
      <w:tr w:rsidR="00B37737" w:rsidRPr="0023340E" w14:paraId="157743D4" w14:textId="77777777">
        <w:trPr>
          <w:trHeight w:val="2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86DAC" w14:textId="77777777" w:rsidR="00B37737" w:rsidRPr="0023340E" w:rsidRDefault="00B65B5F">
            <w:pPr>
              <w:pStyle w:val="TableParagraph"/>
              <w:spacing w:line="214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844876" w14:textId="77777777" w:rsidR="00B37737" w:rsidRPr="0023340E" w:rsidRDefault="00B65B5F">
            <w:pPr>
              <w:pStyle w:val="TableParagraph"/>
              <w:spacing w:line="21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Ficha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Inscrição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DC9CC6" w14:textId="77777777" w:rsidR="00B37737" w:rsidRPr="0023340E" w:rsidRDefault="00B65B5F">
            <w:pPr>
              <w:pStyle w:val="TableParagraph"/>
              <w:tabs>
                <w:tab w:val="left" w:pos="377"/>
                <w:tab w:val="left" w:pos="1293"/>
              </w:tabs>
              <w:spacing w:line="214" w:lineRule="exact"/>
              <w:ind w:righ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2334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B37737" w:rsidRPr="0023340E" w14:paraId="6C34F388" w14:textId="77777777">
        <w:trPr>
          <w:trHeight w:val="2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513" w14:textId="77777777" w:rsidR="00B37737" w:rsidRPr="0023340E" w:rsidRDefault="00B65B5F">
            <w:pPr>
              <w:pStyle w:val="TableParagraph"/>
              <w:spacing w:line="214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C132" w14:textId="77777777" w:rsidR="00B37737" w:rsidRPr="0023340E" w:rsidRDefault="00B65B5F">
            <w:pPr>
              <w:pStyle w:val="TableParagraph"/>
              <w:spacing w:line="21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Cópia do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9D51" w14:textId="77777777" w:rsidR="00B37737" w:rsidRPr="0023340E" w:rsidRDefault="00B65B5F">
            <w:pPr>
              <w:pStyle w:val="TableParagraph"/>
              <w:tabs>
                <w:tab w:val="left" w:pos="377"/>
                <w:tab w:val="left" w:pos="1293"/>
              </w:tabs>
              <w:spacing w:line="214" w:lineRule="exact"/>
              <w:ind w:righ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2334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B37737" w:rsidRPr="0023340E" w14:paraId="1E9175F8" w14:textId="77777777"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0B5" w14:textId="77777777" w:rsidR="00B37737" w:rsidRPr="0023340E" w:rsidRDefault="00B65B5F">
            <w:pPr>
              <w:pStyle w:val="TableParagraph"/>
              <w:spacing w:line="222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4399" w14:textId="77777777" w:rsidR="00B37737" w:rsidRPr="0023340E" w:rsidRDefault="00B65B5F">
            <w:pPr>
              <w:pStyle w:val="TableParagraph"/>
              <w:spacing w:line="22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Cópia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283E" w14:textId="77777777" w:rsidR="00B37737" w:rsidRPr="0023340E" w:rsidRDefault="00B65B5F">
            <w:pPr>
              <w:pStyle w:val="TableParagraph"/>
              <w:tabs>
                <w:tab w:val="left" w:pos="377"/>
                <w:tab w:val="left" w:pos="1293"/>
              </w:tabs>
              <w:spacing w:line="222" w:lineRule="exact"/>
              <w:ind w:righ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2334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233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B37737" w:rsidRPr="0023340E" w14:paraId="4A7064C9" w14:textId="77777777">
        <w:trPr>
          <w:trHeight w:val="176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C86F" w14:textId="3413BD94" w:rsidR="00B37737" w:rsidRPr="0023340E" w:rsidRDefault="003722C1">
            <w:pPr>
              <w:pStyle w:val="TableParagraph"/>
              <w:spacing w:line="254" w:lineRule="exact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5B5F" w:rsidRPr="00233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27AF" w14:textId="77777777" w:rsidR="00B37737" w:rsidRPr="0023340E" w:rsidRDefault="00B65B5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233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Certificados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ADB" w14:textId="77777777" w:rsidR="00B37737" w:rsidRPr="0023340E" w:rsidRDefault="00B65B5F">
            <w:pPr>
              <w:pStyle w:val="TableParagraph"/>
              <w:spacing w:before="1"/>
              <w:ind w:left="8" w:righ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r w:rsidRPr="002334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33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 w:rsidRPr="0023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23340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Certificados</w:t>
            </w:r>
            <w:r w:rsidRPr="00233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3340E">
              <w:rPr>
                <w:rFonts w:ascii="Times New Roman" w:hAnsi="Times New Roman" w:cs="Times New Roman"/>
                <w:sz w:val="24"/>
                <w:szCs w:val="24"/>
              </w:rPr>
              <w:t>Válidos</w:t>
            </w:r>
          </w:p>
        </w:tc>
      </w:tr>
    </w:tbl>
    <w:p w14:paraId="54D759D2" w14:textId="464790DC" w:rsidR="00B37737" w:rsidRPr="0023340E" w:rsidRDefault="00B37737">
      <w:pPr>
        <w:rPr>
          <w:rFonts w:ascii="Times New Roman" w:hAnsi="Times New Roman" w:cs="Times New Roman"/>
          <w:sz w:val="24"/>
          <w:szCs w:val="24"/>
        </w:rPr>
      </w:pPr>
    </w:p>
    <w:p w14:paraId="428D1147" w14:textId="38DCA3F7" w:rsidR="00594A65" w:rsidRPr="0023340E" w:rsidRDefault="00594A65">
      <w:pPr>
        <w:rPr>
          <w:rFonts w:ascii="Times New Roman" w:hAnsi="Times New Roman" w:cs="Times New Roman"/>
          <w:sz w:val="24"/>
          <w:szCs w:val="24"/>
        </w:rPr>
      </w:pPr>
    </w:p>
    <w:p w14:paraId="038B060A" w14:textId="07734FCE" w:rsidR="00594A65" w:rsidRPr="0023340E" w:rsidRDefault="00594A65">
      <w:pPr>
        <w:rPr>
          <w:rFonts w:ascii="Times New Roman" w:hAnsi="Times New Roman" w:cs="Times New Roman"/>
          <w:sz w:val="24"/>
          <w:szCs w:val="24"/>
        </w:rPr>
      </w:pPr>
    </w:p>
    <w:p w14:paraId="6DC93EB7" w14:textId="5C77EB1D" w:rsidR="00594A65" w:rsidRPr="0023340E" w:rsidRDefault="00594A65">
      <w:pPr>
        <w:rPr>
          <w:rFonts w:ascii="Times New Roman" w:hAnsi="Times New Roman" w:cs="Times New Roman"/>
          <w:sz w:val="24"/>
          <w:szCs w:val="24"/>
        </w:rPr>
      </w:pPr>
    </w:p>
    <w:p w14:paraId="2EBCEF3E" w14:textId="64EF3958" w:rsidR="00594A65" w:rsidRPr="0023340E" w:rsidRDefault="00594A65">
      <w:pPr>
        <w:rPr>
          <w:rFonts w:ascii="Times New Roman" w:hAnsi="Times New Roman" w:cs="Times New Roman"/>
          <w:sz w:val="24"/>
          <w:szCs w:val="24"/>
        </w:rPr>
      </w:pPr>
    </w:p>
    <w:p w14:paraId="799DF730" w14:textId="74085720" w:rsidR="009257B1" w:rsidRPr="0023340E" w:rsidRDefault="009257B1">
      <w:pPr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 xml:space="preserve">RECEBIDO EM: _________________________________  </w:t>
      </w:r>
    </w:p>
    <w:p w14:paraId="7F035584" w14:textId="77777777" w:rsidR="0023340E" w:rsidRPr="0023340E" w:rsidRDefault="0023340E">
      <w:pPr>
        <w:rPr>
          <w:rFonts w:ascii="Times New Roman" w:hAnsi="Times New Roman" w:cs="Times New Roman"/>
          <w:sz w:val="24"/>
          <w:szCs w:val="24"/>
        </w:rPr>
      </w:pPr>
    </w:p>
    <w:p w14:paraId="48704CA0" w14:textId="1DE4F7EF" w:rsidR="009257B1" w:rsidRPr="0023340E" w:rsidRDefault="0023340E">
      <w:pPr>
        <w:rPr>
          <w:rFonts w:ascii="Times New Roman" w:hAnsi="Times New Roman" w:cs="Times New Roman"/>
          <w:sz w:val="24"/>
          <w:szCs w:val="24"/>
        </w:rPr>
      </w:pPr>
      <w:r w:rsidRPr="0023340E">
        <w:rPr>
          <w:rFonts w:ascii="Times New Roman" w:hAnsi="Times New Roman" w:cs="Times New Roman"/>
          <w:sz w:val="24"/>
          <w:szCs w:val="24"/>
        </w:rPr>
        <w:t>ASSINATURA</w:t>
      </w:r>
      <w:r w:rsidR="009257B1" w:rsidRPr="0023340E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14:paraId="003CD448" w14:textId="77777777" w:rsidR="009257B1" w:rsidRPr="0023340E" w:rsidRDefault="009257B1">
      <w:pPr>
        <w:rPr>
          <w:rFonts w:ascii="Times New Roman" w:hAnsi="Times New Roman" w:cs="Times New Roman"/>
          <w:sz w:val="24"/>
          <w:szCs w:val="24"/>
        </w:rPr>
      </w:pPr>
    </w:p>
    <w:p w14:paraId="5A5223EF" w14:textId="77777777" w:rsidR="009257B1" w:rsidRPr="0023340E" w:rsidRDefault="009257B1">
      <w:pPr>
        <w:rPr>
          <w:rFonts w:ascii="Times New Roman" w:hAnsi="Times New Roman" w:cs="Times New Roman"/>
          <w:sz w:val="24"/>
          <w:szCs w:val="24"/>
        </w:rPr>
      </w:pPr>
    </w:p>
    <w:sectPr w:rsidR="009257B1" w:rsidRPr="0023340E">
      <w:headerReference w:type="default" r:id="rId19"/>
      <w:footerReference w:type="default" r:id="rId20"/>
      <w:pgSz w:w="11906" w:h="16860"/>
      <w:pgMar w:top="400" w:right="720" w:bottom="577" w:left="880" w:header="0" w:footer="17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1868" w14:textId="77777777" w:rsidR="00EE16DC" w:rsidRDefault="00EE16DC">
      <w:r>
        <w:separator/>
      </w:r>
    </w:p>
  </w:endnote>
  <w:endnote w:type="continuationSeparator" w:id="0">
    <w:p w14:paraId="26EE2CF3" w14:textId="77777777" w:rsidR="00EE16DC" w:rsidRDefault="00EE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D46B" w14:textId="77777777" w:rsidR="00AE43A0" w:rsidRDefault="00AE43A0">
    <w:pPr>
      <w:pStyle w:val="Corpodetexto"/>
      <w:spacing w:line="4" w:lineRule="auto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E590" w14:textId="77777777" w:rsidR="00AE43A0" w:rsidRDefault="00AE43A0">
    <w:pPr>
      <w:pStyle w:val="Corpodetexto"/>
      <w:spacing w:line="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B2C2" w14:textId="77777777" w:rsidR="00AE43A0" w:rsidRDefault="00AE43A0">
    <w:pPr>
      <w:pStyle w:val="Corpodetexto"/>
      <w:spacing w:line="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76EB" w14:textId="77777777" w:rsidR="00EE16DC" w:rsidRDefault="00EE16DC">
      <w:r>
        <w:separator/>
      </w:r>
    </w:p>
  </w:footnote>
  <w:footnote w:type="continuationSeparator" w:id="0">
    <w:p w14:paraId="192FFA6D" w14:textId="77777777" w:rsidR="00EE16DC" w:rsidRDefault="00EE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3197" w14:textId="77777777" w:rsidR="00AE43A0" w:rsidRPr="00577AFA" w:rsidRDefault="00AE43A0" w:rsidP="00090FCD">
    <w:pPr>
      <w:tabs>
        <w:tab w:val="center" w:pos="4252"/>
        <w:tab w:val="right" w:pos="8504"/>
      </w:tabs>
      <w:ind w:left="851" w:hanging="851"/>
      <w:rPr>
        <w:rFonts w:ascii="Algerian" w:hAnsi="Algerian"/>
        <w:sz w:val="44"/>
        <w:szCs w:val="44"/>
        <w:lang w:eastAsia="pt-BR"/>
      </w:rPr>
    </w:pPr>
    <w:r w:rsidRPr="00577AF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AE2466C" wp14:editId="15B46B8A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895350" cy="1038225"/>
          <wp:effectExtent l="0" t="0" r="0" b="9525"/>
          <wp:wrapNone/>
          <wp:docPr id="9" name="Imagem 2" descr="http://www.cva.sc.gov.br/adm/pub_img/texto_84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va.sc.gov.br/adm/pub_img/texto_84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AFA">
      <w:rPr>
        <w:rFonts w:ascii="Algerian" w:hAnsi="Algerian"/>
        <w:sz w:val="44"/>
        <w:szCs w:val="44"/>
        <w:lang w:eastAsia="pt-BR"/>
      </w:rPr>
      <w:t xml:space="preserve">      </w:t>
    </w:r>
  </w:p>
  <w:p w14:paraId="59BBF607" w14:textId="77777777" w:rsidR="00AE43A0" w:rsidRPr="00577AFA" w:rsidRDefault="00AE43A0" w:rsidP="00090FCD">
    <w:pPr>
      <w:tabs>
        <w:tab w:val="center" w:pos="4252"/>
        <w:tab w:val="right" w:pos="8504"/>
      </w:tabs>
      <w:ind w:left="2552" w:hanging="1276"/>
      <w:jc w:val="center"/>
      <w:rPr>
        <w:rFonts w:ascii="Times New Roman" w:hAnsi="Times New Roman"/>
        <w:sz w:val="36"/>
        <w:szCs w:val="36"/>
        <w:lang w:eastAsia="pt-BR"/>
      </w:rPr>
    </w:pPr>
    <w:r w:rsidRPr="00577AFA">
      <w:rPr>
        <w:rFonts w:ascii="Algerian" w:hAnsi="Algerian"/>
        <w:sz w:val="36"/>
        <w:szCs w:val="36"/>
        <w:lang w:eastAsia="pt-BR"/>
      </w:rPr>
      <w:t>Prefeitura Municipal de Agronômica</w:t>
    </w:r>
  </w:p>
  <w:p w14:paraId="1ADA4163" w14:textId="77777777" w:rsidR="00AE43A0" w:rsidRPr="00577AFA" w:rsidRDefault="00AE43A0" w:rsidP="00090FCD">
    <w:pPr>
      <w:tabs>
        <w:tab w:val="center" w:pos="4252"/>
        <w:tab w:val="right" w:pos="8504"/>
      </w:tabs>
      <w:ind w:left="2552" w:hanging="1276"/>
      <w:jc w:val="center"/>
      <w:rPr>
        <w:lang w:val="fr-FR" w:eastAsia="pt-BR"/>
      </w:rPr>
    </w:pPr>
    <w:r w:rsidRPr="00577AFA">
      <w:rPr>
        <w:lang w:val="fr-FR" w:eastAsia="pt-BR"/>
      </w:rPr>
      <w:t xml:space="preserve">Site: </w:t>
    </w:r>
    <w:hyperlink r:id="rId2" w:history="1">
      <w:r w:rsidRPr="00577AFA">
        <w:rPr>
          <w:rFonts w:ascii="Times New Roman" w:hAnsi="Times New Roman"/>
          <w:color w:val="0000FF"/>
          <w:u w:val="single"/>
          <w:lang w:val="fr-FR" w:eastAsia="pt-BR"/>
        </w:rPr>
        <w:t>www.agronomica.sc.gov.br</w:t>
      </w:r>
    </w:hyperlink>
    <w:r w:rsidRPr="00577AFA">
      <w:rPr>
        <w:lang w:val="fr-FR" w:eastAsia="pt-BR"/>
      </w:rPr>
      <w:t xml:space="preserve">  Email: </w:t>
    </w:r>
    <w:hyperlink r:id="rId3" w:history="1">
      <w:r w:rsidRPr="00577AFA">
        <w:rPr>
          <w:rFonts w:ascii="Times New Roman" w:hAnsi="Times New Roman"/>
          <w:color w:val="0000FF"/>
          <w:u w:val="single"/>
          <w:lang w:val="fr-FR" w:eastAsia="pt-BR"/>
        </w:rPr>
        <w:t>prefeitura@agronomica.sc.gov.br</w:t>
      </w:r>
    </w:hyperlink>
  </w:p>
  <w:p w14:paraId="420B3A72" w14:textId="77777777" w:rsidR="00AE43A0" w:rsidRPr="00577AFA" w:rsidRDefault="00AE43A0" w:rsidP="00090FCD">
    <w:pPr>
      <w:tabs>
        <w:tab w:val="center" w:pos="4252"/>
        <w:tab w:val="right" w:pos="8504"/>
      </w:tabs>
      <w:ind w:left="2552" w:hanging="1276"/>
      <w:jc w:val="center"/>
      <w:rPr>
        <w:lang w:eastAsia="pt-BR"/>
      </w:rPr>
    </w:pPr>
    <w:r w:rsidRPr="00577AFA">
      <w:rPr>
        <w:lang w:eastAsia="pt-BR"/>
      </w:rPr>
      <w:t>CNPJ: 83.102.590/0001-90       -        Fone/Fax: (47)3542-0166</w:t>
    </w:r>
  </w:p>
  <w:p w14:paraId="49F2F3B3" w14:textId="77777777" w:rsidR="00AE43A0" w:rsidRDefault="00AE43A0" w:rsidP="00090FCD">
    <w:pPr>
      <w:tabs>
        <w:tab w:val="center" w:pos="4252"/>
        <w:tab w:val="right" w:pos="8504"/>
      </w:tabs>
      <w:ind w:left="2552" w:hanging="1276"/>
      <w:jc w:val="center"/>
      <w:rPr>
        <w:lang w:eastAsia="pt-BR"/>
      </w:rPr>
    </w:pPr>
    <w:r w:rsidRPr="00577AFA">
      <w:rPr>
        <w:lang w:eastAsia="pt-BR"/>
      </w:rPr>
      <w:t>Rua 7 de Setembro, nº 215  –  Centro  -  89188-000  –  Agronômica/ SC</w:t>
    </w:r>
  </w:p>
  <w:p w14:paraId="3C3865E4" w14:textId="3F0550A1" w:rsidR="00AE43A0" w:rsidRDefault="00AE43A0" w:rsidP="00090FCD">
    <w:pPr>
      <w:tabs>
        <w:tab w:val="center" w:pos="4252"/>
        <w:tab w:val="right" w:pos="8504"/>
      </w:tabs>
      <w:ind w:left="2552" w:hanging="1276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D53497" wp14:editId="7A2ED93C">
              <wp:simplePos x="0" y="0"/>
              <wp:positionH relativeFrom="page">
                <wp:posOffset>1062355</wp:posOffset>
              </wp:positionH>
              <wp:positionV relativeFrom="page">
                <wp:posOffset>1374775</wp:posOffset>
              </wp:positionV>
              <wp:extent cx="5435600" cy="0"/>
              <wp:effectExtent l="5080" t="12700" r="762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5600" cy="0"/>
                      </a:xfrm>
                      <a:custGeom>
                        <a:avLst/>
                        <a:gdLst>
                          <a:gd name="T0" fmla="*/ 0 w 15102"/>
                          <a:gd name="T1" fmla="*/ 0 h 3"/>
                          <a:gd name="T2" fmla="*/ 15101 w 15102"/>
                          <a:gd name="T3" fmla="*/ 2 h 3"/>
                          <a:gd name="T4" fmla="*/ 0 w 15102"/>
                          <a:gd name="T5" fmla="*/ 0 h 3"/>
                          <a:gd name="T6" fmla="*/ 0 w 15102"/>
                          <a:gd name="T7" fmla="*/ 0 h 3"/>
                          <a:gd name="T8" fmla="*/ 15101 w 15102"/>
                          <a:gd name="T9" fmla="*/ 2 h 3"/>
                          <a:gd name="T10" fmla="*/ 0 w 15102"/>
                          <a:gd name="T11" fmla="*/ 0 h 3"/>
                          <a:gd name="T12" fmla="*/ 0 w 15102"/>
                          <a:gd name="T13" fmla="*/ 0 h 3"/>
                          <a:gd name="T14" fmla="*/ 15101 w 15102"/>
                          <a:gd name="T15" fmla="*/ 2 h 3"/>
                          <a:gd name="T16" fmla="*/ 0 w 15102"/>
                          <a:gd name="T17" fmla="*/ 0 h 3"/>
                          <a:gd name="T18" fmla="*/ 0 w 15102"/>
                          <a:gd name="T19" fmla="*/ 0 h 3"/>
                          <a:gd name="T20" fmla="*/ 15101 w 15102"/>
                          <a:gd name="T21" fmla="*/ 2 h 3"/>
                          <a:gd name="T22" fmla="*/ 0 w 15102"/>
                          <a:gd name="T23" fmla="*/ 0 h 3"/>
                          <a:gd name="T24" fmla="*/ 0 w 15102"/>
                          <a:gd name="T25" fmla="*/ 0 h 3"/>
                          <a:gd name="T26" fmla="*/ 15101 w 15102"/>
                          <a:gd name="T27" fmla="*/ 2 h 3"/>
                          <a:gd name="T28" fmla="*/ 0 w 15102"/>
                          <a:gd name="T2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15102" h="3">
                            <a:moveTo>
                              <a:pt x="0" y="0"/>
                            </a:moveTo>
                            <a:lnTo>
                              <a:pt x="15101" y="2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101" y="2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101" y="2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101" y="2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5101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48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52A5C799" id="shape_0" o:spid="_x0000_s1026" style="position:absolute;margin-left:83.65pt;margin-top:108.25pt;width:428pt;height:0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510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" path="m,l15101,2,,xm,l15101,2,,xm,l15101,2,,xm,l15101,2,,xm,l15101,2,,xe" filled="f" strokeweight=".18mm">
              <v:path o:connecttype="custom" o:connectlocs="0,0;5435240,1;0,0;0,0;5435240,1;0,0;0,0;5435240,1;0,0;0,0;5435240,1;0,0;0,0;5435240,1;0,0" o:connectangles="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396E" w14:textId="608E957C" w:rsidR="00AE43A0" w:rsidRDefault="00AE43A0">
    <w:pPr>
      <w:pStyle w:val="Corpodetexto"/>
      <w:spacing w:line="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90F0" w14:textId="77777777" w:rsidR="00AE43A0" w:rsidRDefault="00AE43A0">
    <w:pPr>
      <w:pStyle w:val="Corpodetexto"/>
      <w:spacing w:line="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1CD5"/>
    <w:multiLevelType w:val="multilevel"/>
    <w:tmpl w:val="83CA727A"/>
    <w:lvl w:ilvl="0">
      <w:start w:val="1"/>
      <w:numFmt w:val="lowerLetter"/>
      <w:lvlText w:val="%1)"/>
      <w:lvlJc w:val="left"/>
      <w:pPr>
        <w:tabs>
          <w:tab w:val="num" w:pos="624"/>
        </w:tabs>
        <w:ind w:left="1158" w:hanging="568"/>
      </w:pPr>
      <w:rPr>
        <w:rFonts w:ascii="Calibri" w:eastAsia="Calibri" w:hAnsi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624"/>
        </w:tabs>
        <w:ind w:left="2178" w:hanging="56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624"/>
        </w:tabs>
        <w:ind w:left="3193" w:hanging="56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624"/>
        </w:tabs>
        <w:ind w:left="4207" w:hanging="56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624"/>
        </w:tabs>
        <w:ind w:left="5222" w:hanging="56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624"/>
        </w:tabs>
        <w:ind w:left="6237" w:hanging="56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624"/>
        </w:tabs>
        <w:ind w:left="7251" w:hanging="56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624"/>
        </w:tabs>
        <w:ind w:left="8266" w:hanging="56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624"/>
        </w:tabs>
        <w:ind w:left="9280" w:hanging="56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22276D3A"/>
    <w:multiLevelType w:val="multilevel"/>
    <w:tmpl w:val="3F5C162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702" w:hanging="435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861" w:hanging="43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36" w:hanging="43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503" w:hanging="43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70" w:hanging="435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037" w:hanging="435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304" w:hanging="435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71" w:hanging="435"/>
      </w:pPr>
      <w:rPr>
        <w:rFonts w:hint="default"/>
        <w:sz w:val="22"/>
      </w:rPr>
    </w:lvl>
  </w:abstractNum>
  <w:abstractNum w:abstractNumId="2" w15:restartNumberingAfterBreak="0">
    <w:nsid w:val="26C33FA8"/>
    <w:multiLevelType w:val="multilevel"/>
    <w:tmpl w:val="AB72D2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27121856"/>
    <w:multiLevelType w:val="multilevel"/>
    <w:tmpl w:val="B310EEBE"/>
    <w:lvl w:ilvl="0">
      <w:start w:val="7"/>
      <w:numFmt w:val="decimal"/>
      <w:lvlText w:val="%1."/>
      <w:lvlJc w:val="left"/>
      <w:pPr>
        <w:tabs>
          <w:tab w:val="num" w:pos="0"/>
        </w:tabs>
        <w:ind w:left="3632" w:hanging="286"/>
      </w:pPr>
      <w:rPr>
        <w:rFonts w:ascii="Calibri" w:eastAsia="Calibri" w:hAnsi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6" w:hanging="536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0" w:hanging="5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20" w:hanging="5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01" w:hanging="5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82" w:hanging="5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63" w:hanging="5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43" w:hanging="5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24" w:hanging="53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2F8B1BAA"/>
    <w:multiLevelType w:val="hybridMultilevel"/>
    <w:tmpl w:val="6322A542"/>
    <w:lvl w:ilvl="0" w:tplc="68F62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61DE"/>
    <w:multiLevelType w:val="multilevel"/>
    <w:tmpl w:val="993E4BFA"/>
    <w:lvl w:ilvl="0">
      <w:start w:val="1"/>
      <w:numFmt w:val="lowerLetter"/>
      <w:lvlText w:val="%1)"/>
      <w:lvlJc w:val="left"/>
      <w:pPr>
        <w:tabs>
          <w:tab w:val="num" w:pos="0"/>
        </w:tabs>
        <w:ind w:left="1102" w:hanging="568"/>
      </w:pPr>
      <w:rPr>
        <w:rFonts w:ascii="Calibri" w:eastAsia="Calibri" w:hAnsi="Calibri" w:cs="Calibri"/>
        <w:b/>
        <w:bCs/>
        <w:spacing w:val="-3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58" w:hanging="56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17" w:hanging="56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5" w:hanging="56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4" w:hanging="56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93" w:hanging="56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1" w:hanging="56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10" w:hanging="56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68" w:hanging="56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3D814834"/>
    <w:multiLevelType w:val="multilevel"/>
    <w:tmpl w:val="59BE43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8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360"/>
      </w:pPr>
      <w:rPr>
        <w:rFonts w:hint="default"/>
      </w:rPr>
    </w:lvl>
  </w:abstractNum>
  <w:abstractNum w:abstractNumId="7" w15:restartNumberingAfterBreak="0">
    <w:nsid w:val="46817AF8"/>
    <w:multiLevelType w:val="multilevel"/>
    <w:tmpl w:val="82C07020"/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260"/>
      </w:pPr>
      <w:rPr>
        <w:rFonts w:ascii="Calibri" w:eastAsia="Calibri" w:hAnsi="Calibri" w:cs="Calibri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8" w:hanging="2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7" w:hanging="2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65" w:hanging="2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4" w:hanging="2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1" w:hanging="2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20" w:hanging="2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8" w:hanging="260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4BE4410B"/>
    <w:multiLevelType w:val="multilevel"/>
    <w:tmpl w:val="F7260326"/>
    <w:lvl w:ilvl="0">
      <w:start w:val="2"/>
      <w:numFmt w:val="decimal"/>
      <w:lvlText w:val="%1"/>
      <w:lvlJc w:val="left"/>
      <w:pPr>
        <w:tabs>
          <w:tab w:val="num" w:pos="0"/>
        </w:tabs>
        <w:ind w:left="534" w:hanging="4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34" w:hanging="428"/>
      </w:pPr>
      <w:rPr>
        <w:rFonts w:ascii="Calibri" w:eastAsia="Calibri" w:hAnsi="Calibri" w:cs="Calibri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9" w:hanging="4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4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8" w:hanging="4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3" w:hanging="4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7" w:hanging="4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2" w:hanging="4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6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579E06BE"/>
    <w:multiLevelType w:val="multilevel"/>
    <w:tmpl w:val="C53047B6"/>
    <w:lvl w:ilvl="0">
      <w:start w:val="1"/>
      <w:numFmt w:val="lowerLetter"/>
      <w:lvlText w:val="%1)"/>
      <w:lvlJc w:val="left"/>
      <w:pPr>
        <w:tabs>
          <w:tab w:val="num" w:pos="459"/>
        </w:tabs>
        <w:ind w:left="1277" w:hanging="284"/>
      </w:pPr>
      <w:rPr>
        <w:rFonts w:ascii="Calibri" w:eastAsia="Calibri" w:hAnsi="Calibri" w:cs="Calibri"/>
        <w:b/>
        <w:bCs/>
        <w:spacing w:val="-3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459"/>
        </w:tabs>
        <w:ind w:left="2265" w:hanging="2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459"/>
        </w:tabs>
        <w:ind w:left="3252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459"/>
        </w:tabs>
        <w:ind w:left="4238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459"/>
        </w:tabs>
        <w:ind w:left="5225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459"/>
        </w:tabs>
        <w:ind w:left="6212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459"/>
        </w:tabs>
        <w:ind w:left="7198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459"/>
        </w:tabs>
        <w:ind w:left="8185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459"/>
        </w:tabs>
        <w:ind w:left="9171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58A90F8C"/>
    <w:multiLevelType w:val="multilevel"/>
    <w:tmpl w:val="3A1A4354"/>
    <w:lvl w:ilvl="0">
      <w:start w:val="1"/>
      <w:numFmt w:val="decimal"/>
      <w:lvlText w:val="%1"/>
      <w:lvlJc w:val="left"/>
      <w:pPr>
        <w:tabs>
          <w:tab w:val="num" w:pos="0"/>
        </w:tabs>
        <w:ind w:left="534" w:hanging="4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34" w:hanging="428"/>
      </w:pPr>
      <w:rPr>
        <w:rFonts w:ascii="Calibri" w:eastAsia="Calibri" w:hAnsi="Calibri" w:cs="Calibri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9" w:hanging="4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4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8" w:hanging="4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13" w:hanging="4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7" w:hanging="4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2" w:hanging="4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6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5BBC1507"/>
    <w:multiLevelType w:val="multilevel"/>
    <w:tmpl w:val="9F4A8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31F68B3"/>
    <w:multiLevelType w:val="multilevel"/>
    <w:tmpl w:val="CCEC26EA"/>
    <w:lvl w:ilvl="0">
      <w:start w:val="7"/>
      <w:numFmt w:val="decimal"/>
      <w:lvlText w:val="%1"/>
      <w:lvlJc w:val="left"/>
      <w:pPr>
        <w:tabs>
          <w:tab w:val="num" w:pos="0"/>
        </w:tabs>
        <w:ind w:left="962" w:hanging="4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62" w:hanging="428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5" w:hanging="4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4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0" w:hanging="4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4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5" w:hanging="4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8" w:hanging="4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0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69A76E6A"/>
    <w:multiLevelType w:val="multilevel"/>
    <w:tmpl w:val="49F8FE1A"/>
    <w:lvl w:ilvl="0">
      <w:start w:val="6"/>
      <w:numFmt w:val="decimal"/>
      <w:lvlText w:val="%1"/>
      <w:lvlJc w:val="left"/>
      <w:pPr>
        <w:tabs>
          <w:tab w:val="num" w:pos="0"/>
        </w:tabs>
        <w:ind w:left="962" w:hanging="42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62" w:hanging="428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5" w:hanging="4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7" w:hanging="4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0" w:hanging="4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3" w:hanging="4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5" w:hanging="4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8" w:hanging="4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0" w:hanging="428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6CA074F7"/>
    <w:multiLevelType w:val="multilevel"/>
    <w:tmpl w:val="CD8E63F8"/>
    <w:lvl w:ilvl="0">
      <w:start w:val="1"/>
      <w:numFmt w:val="lowerLetter"/>
      <w:lvlText w:val="%1)"/>
      <w:lvlJc w:val="left"/>
      <w:pPr>
        <w:tabs>
          <w:tab w:val="num" w:pos="0"/>
        </w:tabs>
        <w:ind w:left="566" w:hanging="396"/>
      </w:pPr>
      <w:rPr>
        <w:rFonts w:ascii="Calibri" w:eastAsia="Calibri" w:hAnsi="Calibri" w:cs="Calibri"/>
        <w:b/>
        <w:bCs/>
        <w:spacing w:val="-3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39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5" w:hanging="39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7" w:hanging="39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39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3" w:hanging="39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5" w:hanging="39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8" w:hanging="39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396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6D970303"/>
    <w:multiLevelType w:val="multilevel"/>
    <w:tmpl w:val="6AD006D8"/>
    <w:lvl w:ilvl="0">
      <w:start w:val="1"/>
      <w:numFmt w:val="decimal"/>
      <w:lvlText w:val="%1."/>
      <w:lvlJc w:val="left"/>
      <w:pPr>
        <w:tabs>
          <w:tab w:val="num" w:pos="0"/>
        </w:tabs>
        <w:ind w:left="4420" w:hanging="284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454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400" w:hanging="45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20" w:hanging="45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15" w:hanging="45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10" w:hanging="45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5" w:hanging="45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00" w:hanging="45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5" w:hanging="454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7CCE3F09"/>
    <w:multiLevelType w:val="multilevel"/>
    <w:tmpl w:val="F1D051AA"/>
    <w:lvl w:ilvl="0">
      <w:start w:val="8"/>
      <w:numFmt w:val="decimal"/>
      <w:lvlText w:val="%1"/>
      <w:lvlJc w:val="left"/>
      <w:pPr>
        <w:tabs>
          <w:tab w:val="num" w:pos="0"/>
        </w:tabs>
        <w:ind w:left="566" w:hanging="39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6" w:hanging="398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5" w:hanging="39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7" w:hanging="39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39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3" w:hanging="39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5" w:hanging="39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8" w:hanging="39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39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37"/>
    <w:rsid w:val="0005484A"/>
    <w:rsid w:val="00090FCD"/>
    <w:rsid w:val="00103426"/>
    <w:rsid w:val="00106946"/>
    <w:rsid w:val="00124016"/>
    <w:rsid w:val="00124724"/>
    <w:rsid w:val="001B197F"/>
    <w:rsid w:val="001D3C8F"/>
    <w:rsid w:val="00211474"/>
    <w:rsid w:val="0023340E"/>
    <w:rsid w:val="0032024B"/>
    <w:rsid w:val="003722C1"/>
    <w:rsid w:val="00372823"/>
    <w:rsid w:val="003E58F2"/>
    <w:rsid w:val="00427D63"/>
    <w:rsid w:val="00447D0D"/>
    <w:rsid w:val="004630DB"/>
    <w:rsid w:val="005748C8"/>
    <w:rsid w:val="00594A65"/>
    <w:rsid w:val="006D0FB1"/>
    <w:rsid w:val="007778B3"/>
    <w:rsid w:val="00793E30"/>
    <w:rsid w:val="00882F07"/>
    <w:rsid w:val="008B5238"/>
    <w:rsid w:val="00921034"/>
    <w:rsid w:val="00924E46"/>
    <w:rsid w:val="009257B1"/>
    <w:rsid w:val="009B58BA"/>
    <w:rsid w:val="009F5C8A"/>
    <w:rsid w:val="00AE43A0"/>
    <w:rsid w:val="00AF269B"/>
    <w:rsid w:val="00B37737"/>
    <w:rsid w:val="00B45248"/>
    <w:rsid w:val="00B65B5F"/>
    <w:rsid w:val="00BB4A15"/>
    <w:rsid w:val="00BC2E5F"/>
    <w:rsid w:val="00BF3A4F"/>
    <w:rsid w:val="00D44621"/>
    <w:rsid w:val="00DA0976"/>
    <w:rsid w:val="00E06541"/>
    <w:rsid w:val="00E97A28"/>
    <w:rsid w:val="00EE16DC"/>
    <w:rsid w:val="00EE323D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8EBD"/>
  <w15:docId w15:val="{98305689-7519-414F-98B9-68B185E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pt-PT"/>
    </w:rPr>
  </w:style>
  <w:style w:type="paragraph" w:styleId="Ttulo1">
    <w:name w:val="heading 1"/>
    <w:basedOn w:val="Normal"/>
    <w:uiPriority w:val="1"/>
    <w:qFormat/>
    <w:pPr>
      <w:ind w:left="331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1"/>
    <w:qFormat/>
    <w:pPr>
      <w:ind w:left="56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69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6946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211474"/>
    <w:rPr>
      <w:rFonts w:cs="Calibri"/>
      <w:lang w:val="pt-PT"/>
    </w:rPr>
  </w:style>
  <w:style w:type="paragraph" w:customStyle="1" w:styleId="Standard">
    <w:name w:val="Standard"/>
    <w:rsid w:val="00EE323D"/>
    <w:pPr>
      <w:widowControl w:val="0"/>
      <w:autoSpaceDN w:val="0"/>
      <w:spacing w:after="200" w:line="276" w:lineRule="auto"/>
      <w:textAlignment w:val="baseline"/>
    </w:pPr>
    <w:rPr>
      <w:rFonts w:ascii="Calibri" w:eastAsia="Calibri" w:hAnsi="Calibri" w:cs="Calibri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nomica.sc.gov.br/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gronomica.sc.gov.br/" TargetMode="Externa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refeitura@agronomica.sc.gov.br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ronomica.sc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onomica.sc.gov.br" TargetMode="External"/><Relationship Id="rId10" Type="http://schemas.openxmlformats.org/officeDocument/2006/relationships/hyperlink" Target="https://www.agronomica.sc.gov.b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gronomica.sc.gov.br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agronomica.sc.gov.br" TargetMode="External"/><Relationship Id="rId2" Type="http://schemas.openxmlformats.org/officeDocument/2006/relationships/hyperlink" Target="http://www.agronomic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3025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043 / 2009                                                       Luís Alves, em 16 de março de 2009</vt:lpstr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043 / 2009                                                       Luís Alves, em 16 de março de 2009</dc:title>
  <dc:subject/>
  <dc:creator>User</dc:creator>
  <dc:description/>
  <cp:lastModifiedBy>Windows</cp:lastModifiedBy>
  <cp:revision>2</cp:revision>
  <cp:lastPrinted>2023-03-02T14:43:00Z</cp:lastPrinted>
  <dcterms:created xsi:type="dcterms:W3CDTF">2023-03-02T19:32:00Z</dcterms:created>
  <dcterms:modified xsi:type="dcterms:W3CDTF">2023-03-02T19:32:00Z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