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5DB5AC78" w14:textId="1DA64FA3" w:rsidR="00A52591" w:rsidRDefault="00A52591">
      <w:r>
        <w:fldChar w:fldCharType="begin"/>
      </w:r>
      <w:r>
        <w:instrText xml:space="preserve"> LINK Excel.Sheet.12 "D:\\POÇO ARTESIANO ALTO SERRINHA\\ORÇAMENTO - CERCAMENTO EM GRADIL.xlsx" "composições!L404C2:L432C9" \a \f 4 \h  \* MERGEFORMAT </w:instrText>
      </w:r>
      <w:r>
        <w:fldChar w:fldCharType="separate"/>
      </w:r>
    </w:p>
    <w:p w14:paraId="566B666D" w14:textId="1AE97259" w:rsidR="007B0619" w:rsidRDefault="00A52591">
      <w:r>
        <w:fldChar w:fldCharType="end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0"/>
        <w:gridCol w:w="3134"/>
        <w:gridCol w:w="1001"/>
        <w:gridCol w:w="719"/>
        <w:gridCol w:w="1344"/>
        <w:gridCol w:w="1086"/>
        <w:gridCol w:w="764"/>
        <w:gridCol w:w="1926"/>
      </w:tblGrid>
      <w:tr w:rsidR="0094418D" w:rsidRPr="0094418D" w14:paraId="41C3B806" w14:textId="77777777" w:rsidTr="0094418D">
        <w:trPr>
          <w:trHeight w:val="315"/>
        </w:trPr>
        <w:tc>
          <w:tcPr>
            <w:tcW w:w="404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678FA1" w14:textId="77777777" w:rsidR="0094418D" w:rsidRPr="0094418D" w:rsidRDefault="0094418D" w:rsidP="0094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4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FDCD8F" w14:textId="77777777" w:rsidR="0094418D" w:rsidRPr="0094418D" w:rsidRDefault="0094418D" w:rsidP="0094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4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Uni.</w:t>
            </w:r>
          </w:p>
        </w:tc>
      </w:tr>
      <w:tr w:rsidR="0094418D" w:rsidRPr="0094418D" w14:paraId="6A3B27D2" w14:textId="77777777" w:rsidTr="0094418D">
        <w:trPr>
          <w:trHeight w:val="915"/>
        </w:trPr>
        <w:tc>
          <w:tcPr>
            <w:tcW w:w="404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0C778630" w14:textId="77777777" w:rsidR="0094418D" w:rsidRPr="0094418D" w:rsidRDefault="0094418D" w:rsidP="0094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4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POÇO ARTESIANO - PROFUNDIDADE ATÉ 150 METROS, INCLUSO MÃO DE OBRA, MATERIAIS E INSTALAÇÃO DE TODOS OS QUIPAMENTOS NECESSÁRIOS </w:t>
            </w:r>
          </w:p>
        </w:tc>
        <w:tc>
          <w:tcPr>
            <w:tcW w:w="9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63A844" w14:textId="77777777" w:rsidR="0094418D" w:rsidRPr="0094418D" w:rsidRDefault="0094418D" w:rsidP="0094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4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UN.</w:t>
            </w:r>
          </w:p>
        </w:tc>
      </w:tr>
      <w:tr w:rsidR="0094418D" w:rsidRPr="0094418D" w14:paraId="0A206198" w14:textId="77777777" w:rsidTr="0094418D">
        <w:trPr>
          <w:trHeight w:val="300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8B70" w14:textId="77777777" w:rsidR="0094418D" w:rsidRPr="0094418D" w:rsidRDefault="0094418D" w:rsidP="0094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4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Serviço/Insumo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33F6" w14:textId="77777777" w:rsidR="0094418D" w:rsidRPr="0094418D" w:rsidRDefault="0094418D" w:rsidP="0094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4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Serviço/Insumo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29FB" w14:textId="77777777" w:rsidR="0094418D" w:rsidRPr="0094418D" w:rsidRDefault="0094418D" w:rsidP="0094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944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Coefi</w:t>
            </w:r>
            <w:proofErr w:type="spellEnd"/>
            <w:r w:rsidRPr="00944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BD9" w14:textId="77777777" w:rsidR="0094418D" w:rsidRPr="0094418D" w:rsidRDefault="0094418D" w:rsidP="0094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4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D702" w14:textId="77777777" w:rsidR="0094418D" w:rsidRPr="0094418D" w:rsidRDefault="0094418D" w:rsidP="0094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4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uni.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3E3" w14:textId="77777777" w:rsidR="0094418D" w:rsidRPr="0094418D" w:rsidRDefault="0094418D" w:rsidP="0094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4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4557" w14:textId="77777777" w:rsidR="0094418D" w:rsidRPr="0094418D" w:rsidRDefault="0094418D" w:rsidP="0094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4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EE769" w14:textId="77777777" w:rsidR="0094418D" w:rsidRPr="0094418D" w:rsidRDefault="0094418D" w:rsidP="0094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4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Valor s/BDI </w:t>
            </w:r>
          </w:p>
        </w:tc>
      </w:tr>
      <w:tr w:rsidR="0094418D" w:rsidRPr="0094418D" w14:paraId="680D876E" w14:textId="77777777" w:rsidTr="0094418D">
        <w:trPr>
          <w:trHeight w:val="450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CAB69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PERFURAÇÃO DIÂMETRO 6" (150MM) - 110M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88E8B" w14:textId="69BACEB4" w:rsidR="0094418D" w:rsidRPr="0094418D" w:rsidRDefault="0094418D" w:rsidP="00D65E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Perfuração de poço artesiano </w:t>
            </w:r>
            <w:proofErr w:type="spell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diametro</w:t>
            </w:r>
            <w:proofErr w:type="spellEnd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  <w:proofErr w:type="gramEnd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" (até 1</w:t>
            </w:r>
            <w:r w:rsidR="00D65ED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 metros)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5B91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80E6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CC6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109,09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4A0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MERCADO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CF8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MPA052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13CF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16.363,64 </w:t>
            </w:r>
          </w:p>
        </w:tc>
      </w:tr>
      <w:tr w:rsidR="0094418D" w:rsidRPr="0094418D" w14:paraId="231F25EE" w14:textId="77777777" w:rsidTr="0094418D">
        <w:trPr>
          <w:trHeight w:val="690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178C6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TUBO REVESTIMENTO GEOMECANICO 6" SÉRIE STANDART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340C3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Revestimento </w:t>
            </w:r>
            <w:proofErr w:type="spell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geomecânico</w:t>
            </w:r>
            <w:proofErr w:type="spellEnd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para poço - 20 metros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43D9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887E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072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150,00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C0DB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MERCADO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492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MPA053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C54D3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3.000,00 </w:t>
            </w:r>
          </w:p>
        </w:tc>
      </w:tr>
      <w:tr w:rsidR="0094418D" w:rsidRPr="0094418D" w14:paraId="6C0AA168" w14:textId="77777777" w:rsidTr="0094418D">
        <w:trPr>
          <w:trHeight w:val="25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ED7E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SELO SANITÁRIO, LAJE DE PROTEÇÃO DE 1 X 1 X 0,50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E8F5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Selo sanitário,</w:t>
            </w:r>
            <w:proofErr w:type="gram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laje de proteção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DA5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E5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98B1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1.000,00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C65F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MERCADO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FEF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MPA054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8CBA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1.000,00 </w:t>
            </w:r>
          </w:p>
        </w:tc>
      </w:tr>
      <w:tr w:rsidR="0094418D" w:rsidRPr="0094418D" w14:paraId="785AA693" w14:textId="77777777" w:rsidTr="0094418D">
        <w:trPr>
          <w:trHeight w:val="25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F12C2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LIMPEZA E DESINFECÇÃO DE POÇO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F7F9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Limpeza e desinfeção do poço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4322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69DC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F616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1.200,00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89A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MERCADO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89F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MPA055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09396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1.200,00 </w:t>
            </w:r>
          </w:p>
        </w:tc>
      </w:tr>
      <w:tr w:rsidR="0094418D" w:rsidRPr="0094418D" w14:paraId="4B703D9C" w14:textId="77777777" w:rsidTr="0094418D">
        <w:trPr>
          <w:trHeight w:val="720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5416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FLANGE TAMPA DE POÇO 6"</w:t>
            </w: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VÁLVULA DE RETENÇÃO 1 1/2", JOELHO 1 1/2", REGISTRO 1 1/12", NIPLE GALV 1 1/2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9CFF9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Flange tampa de poço 6", Válvula de retenção 1 1/2', Joelho 1 1/2', registro 1 1/2" e </w:t>
            </w:r>
            <w:proofErr w:type="spell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Niple</w:t>
            </w:r>
            <w:proofErr w:type="spellEnd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Galvanizado 1 1/2"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63F6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D2C6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B9D2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960,00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5022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MERCADO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ED9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MPA056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7756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   960,00 </w:t>
            </w:r>
          </w:p>
        </w:tc>
      </w:tr>
      <w:tr w:rsidR="0094418D" w:rsidRPr="0094418D" w14:paraId="67AECF66" w14:textId="77777777" w:rsidTr="0094418D">
        <w:trPr>
          <w:trHeight w:val="67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8609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BOMBA 4" SUBMERSA C/QC VBOP - 44 43 EXT 9,0 HP TRI 380V 60HZ - QC ESP 9,0HP COM QUADRO DE COMANDO COMPATÍVEL 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E4F4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Bomba submersa 4" para poços profundos, trifásica, 9,00 HP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43FE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4D66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31FF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</w:t>
            </w:r>
            <w:proofErr w:type="gram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18.360,00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EBB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MERCADO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8A7F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MPA057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6FAC2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18.360,00 </w:t>
            </w:r>
          </w:p>
        </w:tc>
      </w:tr>
      <w:tr w:rsidR="0094418D" w:rsidRPr="0094418D" w14:paraId="0ACB5C6C" w14:textId="77777777" w:rsidTr="0094418D">
        <w:trPr>
          <w:trHeight w:val="450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75DB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TUBO EDUTOR GALVANIZADO </w:t>
            </w:r>
            <w:proofErr w:type="gram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1/2  INCLUSO  LUVAS 1 1/2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1F66B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Tubo edutor galvanizado </w:t>
            </w:r>
            <w:proofErr w:type="gram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1/2" - incluso luvas 1 1/2"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134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662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100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120,42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D44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MERCADO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8BAC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MPA058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A2433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16.376,67 </w:t>
            </w:r>
          </w:p>
        </w:tc>
      </w:tr>
      <w:tr w:rsidR="0094418D" w:rsidRPr="0094418D" w14:paraId="7D6026AE" w14:textId="77777777" w:rsidTr="0094418D">
        <w:trPr>
          <w:trHeight w:val="25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54EF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CABO TRIFÁSICO 3 X 6 MM 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20D66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Cabo de energia trifásico 3 x 6mm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F571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E5C2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5165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26,00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445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MERCADO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983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MPA059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5A6E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4.680,00 </w:t>
            </w:r>
          </w:p>
        </w:tc>
      </w:tr>
      <w:tr w:rsidR="0094418D" w:rsidRPr="0094418D" w14:paraId="44FBCC2F" w14:textId="77777777" w:rsidTr="0094418D">
        <w:trPr>
          <w:trHeight w:val="25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8E7B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TANQUE POLIETILENO 15.000 LITROS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DE665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Tanque em polietileno completo 15.000 litros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69D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D7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615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6.800,00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97D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MERCADO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2D9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MPA060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A21B3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6.800,00 </w:t>
            </w:r>
          </w:p>
        </w:tc>
      </w:tr>
      <w:tr w:rsidR="0094418D" w:rsidRPr="0094418D" w14:paraId="1221E7E4" w14:textId="77777777" w:rsidTr="0094418D">
        <w:trPr>
          <w:trHeight w:val="25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5001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CABO FLEXIVEL PVC 750 V, 2 CONDUTORES DE 4,0 MM2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1441B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Cabo PP 2 X 2,5mm²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79CE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9DF2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F2A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8,89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C5AB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SINAPI-I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FD65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50873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1.066,80 </w:t>
            </w:r>
          </w:p>
        </w:tc>
      </w:tr>
      <w:tr w:rsidR="0094418D" w:rsidRPr="0094418D" w14:paraId="6C868086" w14:textId="77777777" w:rsidTr="0094418D">
        <w:trPr>
          <w:trHeight w:val="450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9CD93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CHAVE DE BOIA AUTOMÁTICA SUPERIOR/INFERIOR 15A/250V - FORNECIMENTO E INSTALAÇÃO. AF_12/2020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05FA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Boa elétrica de nível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C4E2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F5AE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FD7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91,70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5FD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SINAPI-C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236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CFD8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     91,70 </w:t>
            </w:r>
          </w:p>
        </w:tc>
      </w:tr>
      <w:tr w:rsidR="0094418D" w:rsidRPr="0094418D" w14:paraId="65B5A1BE" w14:textId="77777777" w:rsidTr="0094418D">
        <w:trPr>
          <w:trHeight w:val="67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D9122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TUBO, PVC, SOLDÁVEL, DN 75MM, INSTALADO EM PRUMADA DE ÁGUA - FORNECIMENTO E INSTALAÇÃO. AF_06/2022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5BA5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Tubo soldável 75mm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7DBC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53A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72D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48,78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D87C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SINAPI-C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C4DE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A5ED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1.463,40 </w:t>
            </w:r>
          </w:p>
        </w:tc>
      </w:tr>
      <w:tr w:rsidR="0094418D" w:rsidRPr="0094418D" w14:paraId="780C251E" w14:textId="77777777" w:rsidTr="0094418D">
        <w:trPr>
          <w:trHeight w:val="67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AD9FB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CURVA 90 GRAUS, PVC, SOLDÁVEL, DN 75MM, INSTALADO EM PRUMADA DE ÁGUA - FORNECIMENTO E INSTALAÇÃO. AF_06/2022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9318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Curva 90° para tubo de </w:t>
            </w:r>
            <w:proofErr w:type="spell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pvc</w:t>
            </w:r>
            <w:proofErr w:type="spellEnd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soldável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C1A3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3E4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7FF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70,57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F8F9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SINAPI-C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39AE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C9E2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     70,57 </w:t>
            </w:r>
          </w:p>
        </w:tc>
      </w:tr>
      <w:tr w:rsidR="0094418D" w:rsidRPr="0094418D" w14:paraId="74E77D5D" w14:textId="77777777" w:rsidTr="0094418D">
        <w:trPr>
          <w:trHeight w:val="112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8DFEC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ADAPTADOR COM FLANGES LIVRES, PVC, SOLDÁVEL, DN 75 MM X </w:t>
            </w:r>
            <w:proofErr w:type="gram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proofErr w:type="gramEnd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1/2 , INSTALADO EM RESERVAÇÃO DE ÁGUA DE EDIFICAÇÃO QUE POSSUA RESERVATÓRIO DE FIBRA/FIBROCIMENTO   FORNECIMENTO E INSTALAÇÃO. AF_06/2016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3032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Flange para tubo de PVC soldável 75mm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CAC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FA3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626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248,24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B8A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SINAPI-C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C5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EBE4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   248,24 </w:t>
            </w:r>
          </w:p>
        </w:tc>
      </w:tr>
      <w:tr w:rsidR="0094418D" w:rsidRPr="0094418D" w14:paraId="3A68B49A" w14:textId="77777777" w:rsidTr="0094418D">
        <w:trPr>
          <w:trHeight w:val="450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1607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REGISTRO DE GAVETA BRUTO, LATÃO, ROSCÁVEL, 3" - FORNECIMENTO E INSTALAÇÃO. AF_08/2021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F26B9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Registro para tubo de PVC soldável 75mm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718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3E93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9B3F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327,55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6D8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SINAPI-C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528B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3866C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   327,55 </w:t>
            </w:r>
          </w:p>
        </w:tc>
      </w:tr>
      <w:tr w:rsidR="0094418D" w:rsidRPr="0094418D" w14:paraId="27AEA544" w14:textId="77777777" w:rsidTr="0094418D">
        <w:trPr>
          <w:trHeight w:val="25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549D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TUBO PEAD PN 20 (200MCA) 40MM INCLUSO CONEXÃO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EAB66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Tubo PEAD PN 20 -</w:t>
            </w:r>
            <w:proofErr w:type="gram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D=40mm e conexões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504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A70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C5AF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12,73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9401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MERCADO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C48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MPA063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F500B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2.546,00 </w:t>
            </w:r>
          </w:p>
        </w:tc>
      </w:tr>
      <w:tr w:rsidR="0094418D" w:rsidRPr="0094418D" w14:paraId="7316D049" w14:textId="77777777" w:rsidTr="0094418D">
        <w:trPr>
          <w:trHeight w:val="112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6F16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ESCAVAÇÃO MECANIZADA DE VALA COM PROF. ATÉ 1,5 M (MÉDIA MONTANTE E JUSANTE/UMA COMPOSIÇÃO POR TRECHO), RETROESCAV. (0,26 M3), LARG. DE 0,8 M A 1,5 M, EM SOLO DE 1A CATEGORIA, EM LOCAIS COM ALTO NÍVEL DE INTERFERÊNCIA. AF_02/2021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8C6A1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Escavação de vala com profundidade de 2,00m, largura de 0,40m e 180,00m de comprimento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D4D9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1D1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6F41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13,96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F086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SINAPI-C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B5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4C719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2.010,24 </w:t>
            </w:r>
          </w:p>
        </w:tc>
      </w:tr>
      <w:tr w:rsidR="0094418D" w:rsidRPr="0094418D" w14:paraId="5DE17C62" w14:textId="77777777" w:rsidTr="0094418D">
        <w:trPr>
          <w:trHeight w:val="1350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1884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REATERRO MECANIZADO DE VALA COM ESCAVADEIRA HIDRÁULICA (CAPACIDADE DA CAÇAMBA: 0,8 M³/POTÊNCIA: 111 HP), LARGURA ATÉ 1,5 M, PROFUNDIDADE DE 1,5 A 3,0 M, COM SOLO (SEM SUBSTITUIÇÃO) DE 1ª CATEGORIA, COM COMPACTADOR DE SOLOS DE PERCUSSÃO. AF_08/2023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65DD1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Reaterro mecanizado de vala com solo de </w:t>
            </w:r>
            <w:proofErr w:type="spell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reaproveiatemento</w:t>
            </w:r>
            <w:proofErr w:type="spellEnd"/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FA1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EBB2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CD0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21,34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78D5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SINAPI-C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25C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EC8FE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3.072,96 </w:t>
            </w:r>
          </w:p>
        </w:tc>
      </w:tr>
      <w:tr w:rsidR="0094418D" w:rsidRPr="0094418D" w14:paraId="2DA61A56" w14:textId="77777777" w:rsidTr="0094418D">
        <w:trPr>
          <w:trHeight w:val="67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D99B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FABRICAÇÃO, MONTAGEM E DESMONTAGEM DE FÔRMA PARA VIGA BALDRAME, EM MADEIRA SERRADA, E=25 MM, 4 UTILIZAÇÕES. AF_01/2024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EBA5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Fabrição</w:t>
            </w:r>
            <w:proofErr w:type="spellEnd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montagem e desmontagem de forma para base de caixa da água com dimensões 8,50m x 4,00m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E35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7,500000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4A5E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BB1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71,48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102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SINAPI-C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2F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51F8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   536,10 </w:t>
            </w:r>
          </w:p>
        </w:tc>
      </w:tr>
      <w:tr w:rsidR="0094418D" w:rsidRPr="0094418D" w14:paraId="3685673D" w14:textId="77777777" w:rsidTr="0094418D">
        <w:trPr>
          <w:trHeight w:val="67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D2EDB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COMPACTAÇÃO MECÂNICA DE SOLO PARA EXECUÇÃO DE RADIER, PISO DE CONCRETO OU LAJE SOBRE SOLO, COM COMPACTADOR DE SOLOS A PERCUSSÃO. AF_09/2021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B6AB1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Compactação de solo de base da Caixa D'água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C7B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9E6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ABB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3,57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2EB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SINAPI-C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70D5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D7E5B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   121,38 </w:t>
            </w:r>
          </w:p>
        </w:tc>
      </w:tr>
      <w:tr w:rsidR="0094418D" w:rsidRPr="0094418D" w14:paraId="1EB7D181" w14:textId="77777777" w:rsidTr="0094418D">
        <w:trPr>
          <w:trHeight w:val="67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66481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LASTRO COM MATERIAL GRANULAR (PEDRA BRITADA N.1 E PEDRA BRITADA N.2), APLICADO EM PISOS OU LAJES SOBRE SOLO, ESPESSURA DE *10 CM*. AF_01/2024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A7E6E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Lastro de brita para base de Caixa D'água e=10cm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2C6F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3,400000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7C6F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8D8F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196,93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7B9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SINAPI-C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3FF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1431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   669,56 </w:t>
            </w:r>
          </w:p>
        </w:tc>
      </w:tr>
      <w:tr w:rsidR="0094418D" w:rsidRPr="0094418D" w14:paraId="32B37A99" w14:textId="77777777" w:rsidTr="0094418D">
        <w:trPr>
          <w:trHeight w:val="67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CF6FE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CAMADA SEPARADORA PARA EXECUÇÃO DE RADIER, PISO DE CONCRETO OU LAJE SOBRE SOLO, EM LONA PLÁSTICA. AF_09/2021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C196E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Lona plástica 200 micras para base de caixa d'água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82C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2D6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FDB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3,29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2461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SINAPI-C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157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FDA39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   111,86 </w:t>
            </w:r>
          </w:p>
        </w:tc>
      </w:tr>
      <w:tr w:rsidR="0094418D" w:rsidRPr="0094418D" w14:paraId="6C399850" w14:textId="77777777" w:rsidTr="0094418D">
        <w:trPr>
          <w:trHeight w:val="67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31AC5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ARMAÇÃO PARA EXECUÇÃO DE RADIER, PISO DE CONCRETO OU LAJE SOBRE SOLO, COM USO DE TELA Q-92. AF_09/2021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6D395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Tela Q92 para base da Caixa d'água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B0B3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50,303000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E5C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A8AA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15,22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420B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SINAPI-C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9A5B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C605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   765,61 </w:t>
            </w:r>
          </w:p>
        </w:tc>
      </w:tr>
      <w:tr w:rsidR="0094418D" w:rsidRPr="0094418D" w14:paraId="4FAC130F" w14:textId="77777777" w:rsidTr="0094418D">
        <w:trPr>
          <w:trHeight w:val="900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52EAB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EXECUÇÃO DE PASSEIO (CALÇADA) OU PISO DE CONCRETO COM CONCRETO MOLDADO IN LOCO, USINADO C25, ACABAMENTO CONVENCIONAL, NÃO ARMADO. AF_03/2023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C4ED5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Concreto para base de Caixa d'</w:t>
            </w:r>
            <w:proofErr w:type="gramStart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´agua</w:t>
            </w:r>
            <w:proofErr w:type="gramEnd"/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e=15cm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0CD5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5,100000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DD9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D8D5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747,95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5CC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SINAPI-C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8893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104626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519D0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3.814,55 </w:t>
            </w:r>
          </w:p>
        </w:tc>
      </w:tr>
      <w:tr w:rsidR="0094418D" w:rsidRPr="0094418D" w14:paraId="7A29A043" w14:textId="77777777" w:rsidTr="0094418D">
        <w:trPr>
          <w:trHeight w:val="67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3FFC4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SERVIÇO DE TRANSPORTE DE QUIPAMENTOS, INCLUSO SERVIÇO DE MÃO DE OBRA DE INSTALAÇÃO ELETRICA E HIDRAULICA DE TODO O SISTEMA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7C975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Transporte de equipamentos e serviços necessários para execução de poço artesiano, inclusive serviços de encanador e eletricista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83BE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DBC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2D45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3.300,00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90F3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MERCADO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ECB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MPA064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EFDC1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418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     3.300,00 </w:t>
            </w:r>
          </w:p>
        </w:tc>
      </w:tr>
      <w:tr w:rsidR="0094418D" w:rsidRPr="0094418D" w14:paraId="23A83F5C" w14:textId="77777777" w:rsidTr="0094418D">
        <w:trPr>
          <w:trHeight w:val="315"/>
        </w:trPr>
        <w:tc>
          <w:tcPr>
            <w:tcW w:w="4049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631A9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44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C08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4418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∑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09E5D" w14:textId="77777777" w:rsidR="0094418D" w:rsidRPr="0094418D" w:rsidRDefault="0094418D" w:rsidP="0094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4418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</w:t>
            </w:r>
            <w:proofErr w:type="gramStart"/>
            <w:r w:rsidRPr="0094418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 </w:t>
            </w:r>
            <w:proofErr w:type="gramEnd"/>
            <w:r w:rsidRPr="0094418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88.956,83 </w:t>
            </w:r>
          </w:p>
        </w:tc>
      </w:tr>
      <w:bookmarkEnd w:id="0"/>
    </w:tbl>
    <w:p w14:paraId="483E93CD" w14:textId="77777777" w:rsidR="0094418D" w:rsidRDefault="0094418D" w:rsidP="0094418D"/>
    <w:sectPr w:rsidR="0094418D" w:rsidSect="00A525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91"/>
    <w:rsid w:val="0000267D"/>
    <w:rsid w:val="005052AC"/>
    <w:rsid w:val="00615615"/>
    <w:rsid w:val="007B0619"/>
    <w:rsid w:val="0094418D"/>
    <w:rsid w:val="00954067"/>
    <w:rsid w:val="00A52591"/>
    <w:rsid w:val="00A66595"/>
    <w:rsid w:val="00C87933"/>
    <w:rsid w:val="00D6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2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5510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Gabriela</cp:lastModifiedBy>
  <cp:revision>2</cp:revision>
  <dcterms:created xsi:type="dcterms:W3CDTF">2024-05-29T14:25:00Z</dcterms:created>
  <dcterms:modified xsi:type="dcterms:W3CDTF">2024-05-29T14:25:00Z</dcterms:modified>
</cp:coreProperties>
</file>