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AD4CD" w14:textId="77777777" w:rsidR="00F338DB" w:rsidRDefault="00F338DB" w:rsidP="00F338DB">
      <w:pPr>
        <w:pStyle w:val="Ttulo1"/>
        <w:tabs>
          <w:tab w:val="left" w:pos="284"/>
        </w:tabs>
        <w:spacing w:before="55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9032959" w14:textId="0FFF14CC" w:rsidR="00B37737" w:rsidRDefault="00B65B5F" w:rsidP="00F338DB">
      <w:pPr>
        <w:pStyle w:val="Ttulo1"/>
        <w:tabs>
          <w:tab w:val="left" w:pos="284"/>
        </w:tabs>
        <w:spacing w:before="55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EDITAL CHAMADA PÚBLICA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br/>
      </w:r>
      <w:r w:rsidRPr="0023340E">
        <w:rPr>
          <w:rFonts w:ascii="Times New Roman" w:hAnsi="Times New Roman" w:cs="Times New Roman"/>
          <w:sz w:val="24"/>
          <w:szCs w:val="24"/>
        </w:rPr>
        <w:t>PROCESSO</w:t>
      </w:r>
      <w:r w:rsidRPr="0023340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SELETIVO</w:t>
      </w:r>
      <w:r w:rsidRPr="0023340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338DB">
        <w:rPr>
          <w:rFonts w:ascii="Times New Roman" w:hAnsi="Times New Roman" w:cs="Times New Roman"/>
          <w:color w:val="000000" w:themeColor="text1"/>
          <w:sz w:val="24"/>
          <w:szCs w:val="24"/>
        </w:rPr>
        <w:t>SIMPLIFICADO</w:t>
      </w:r>
      <w:r w:rsidRPr="00F338DB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="000E71DA" w:rsidRPr="0007177E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0</w:t>
      </w:r>
      <w:r w:rsidR="00B85234"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7177E"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80641C"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4A628946" w14:textId="77777777" w:rsidR="00F338DB" w:rsidRPr="0023340E" w:rsidRDefault="00F338DB" w:rsidP="00F338DB">
      <w:pPr>
        <w:pStyle w:val="Ttulo1"/>
        <w:tabs>
          <w:tab w:val="left" w:pos="284"/>
        </w:tabs>
        <w:spacing w:before="55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95608BC" w14:textId="77777777" w:rsidR="00B37737" w:rsidRPr="0023340E" w:rsidRDefault="00B37737">
      <w:pPr>
        <w:pStyle w:val="Corpodetexto"/>
        <w:rPr>
          <w:rFonts w:ascii="Times New Roman" w:hAnsi="Times New Roman" w:cs="Times New Roman"/>
          <w:b/>
          <w:sz w:val="24"/>
          <w:szCs w:val="24"/>
        </w:rPr>
      </w:pPr>
    </w:p>
    <w:p w14:paraId="1499E021" w14:textId="3485A142" w:rsidR="00B37737" w:rsidRPr="0023340E" w:rsidRDefault="00B65B5F">
      <w:pPr>
        <w:pStyle w:val="Corpodetexto"/>
        <w:spacing w:before="1"/>
        <w:ind w:left="282" w:right="337"/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O PREFEITO MUNICIPAL DE AGRO</w:t>
      </w:r>
      <w:r w:rsidR="00B45248" w:rsidRPr="0023340E">
        <w:rPr>
          <w:rFonts w:ascii="Times New Roman" w:hAnsi="Times New Roman" w:cs="Times New Roman"/>
          <w:sz w:val="24"/>
          <w:szCs w:val="24"/>
        </w:rPr>
        <w:t>NÔM</w:t>
      </w:r>
      <w:r w:rsidRPr="0023340E">
        <w:rPr>
          <w:rFonts w:ascii="Times New Roman" w:hAnsi="Times New Roman" w:cs="Times New Roman"/>
          <w:sz w:val="24"/>
          <w:szCs w:val="24"/>
        </w:rPr>
        <w:t>I</w:t>
      </w:r>
      <w:r w:rsidR="00B45248" w:rsidRPr="0023340E">
        <w:rPr>
          <w:rFonts w:ascii="Times New Roman" w:hAnsi="Times New Roman" w:cs="Times New Roman"/>
          <w:sz w:val="24"/>
          <w:szCs w:val="24"/>
        </w:rPr>
        <w:t>C</w:t>
      </w:r>
      <w:r w:rsidRPr="0023340E">
        <w:rPr>
          <w:rFonts w:ascii="Times New Roman" w:hAnsi="Times New Roman" w:cs="Times New Roman"/>
          <w:sz w:val="24"/>
          <w:szCs w:val="24"/>
        </w:rPr>
        <w:t>A, no uso de suas atribuições legais e regulamentares, torna público o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 xml:space="preserve">Edital de </w:t>
      </w:r>
      <w:r w:rsidR="000E71DA">
        <w:rPr>
          <w:rFonts w:ascii="Times New Roman" w:hAnsi="Times New Roman" w:cs="Times New Roman"/>
          <w:sz w:val="24"/>
          <w:szCs w:val="24"/>
        </w:rPr>
        <w:t>A</w:t>
      </w:r>
      <w:r w:rsidRPr="0023340E">
        <w:rPr>
          <w:rFonts w:ascii="Times New Roman" w:hAnsi="Times New Roman" w:cs="Times New Roman"/>
          <w:sz w:val="24"/>
          <w:szCs w:val="24"/>
        </w:rPr>
        <w:t xml:space="preserve">bertura de Chamada Pública (PSS) </w:t>
      </w:r>
      <w:r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E71DA"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7177E"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0641C" w:rsidRPr="0007177E">
        <w:rPr>
          <w:rFonts w:ascii="Times New Roman" w:hAnsi="Times New Roman" w:cs="Times New Roman"/>
          <w:color w:val="000000" w:themeColor="text1"/>
          <w:sz w:val="24"/>
          <w:szCs w:val="24"/>
        </w:rPr>
        <w:t>/2025</w:t>
      </w:r>
      <w:r w:rsidRPr="0023340E">
        <w:rPr>
          <w:rFonts w:ascii="Times New Roman" w:hAnsi="Times New Roman" w:cs="Times New Roman"/>
          <w:sz w:val="24"/>
          <w:szCs w:val="24"/>
        </w:rPr>
        <w:t xml:space="preserve">, destinado ao preenchimento de </w:t>
      </w:r>
      <w:r w:rsidR="00B45248" w:rsidRPr="000E71DA">
        <w:rPr>
          <w:rFonts w:ascii="Times New Roman" w:hAnsi="Times New Roman" w:cs="Times New Roman"/>
          <w:b/>
          <w:bCs/>
          <w:sz w:val="24"/>
          <w:szCs w:val="24"/>
        </w:rPr>
        <w:t>VAGAS TEMPORÁRIAS</w:t>
      </w:r>
      <w:r w:rsidR="00B45248" w:rsidRPr="0023340E">
        <w:rPr>
          <w:rFonts w:ascii="Times New Roman" w:hAnsi="Times New Roman" w:cs="Times New Roman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para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 quadro de pessoal da</w:t>
      </w:r>
      <w:r w:rsidR="00B45248" w:rsidRPr="0023340E">
        <w:rPr>
          <w:rFonts w:ascii="Times New Roman" w:hAnsi="Times New Roman" w:cs="Times New Roman"/>
          <w:sz w:val="24"/>
          <w:szCs w:val="24"/>
        </w:rPr>
        <w:t xml:space="preserve"> </w:t>
      </w:r>
      <w:r w:rsidR="000E71DA">
        <w:rPr>
          <w:rFonts w:ascii="Times New Roman" w:hAnsi="Times New Roman" w:cs="Times New Roman"/>
          <w:sz w:val="24"/>
          <w:szCs w:val="24"/>
        </w:rPr>
        <w:t>A</w:t>
      </w:r>
      <w:r w:rsidR="00B45248" w:rsidRPr="0023340E">
        <w:rPr>
          <w:rFonts w:ascii="Times New Roman" w:hAnsi="Times New Roman" w:cs="Times New Roman"/>
          <w:sz w:val="24"/>
          <w:szCs w:val="24"/>
        </w:rPr>
        <w:t xml:space="preserve">dministração </w:t>
      </w:r>
      <w:r w:rsidR="000E71DA">
        <w:rPr>
          <w:rFonts w:ascii="Times New Roman" w:hAnsi="Times New Roman" w:cs="Times New Roman"/>
          <w:sz w:val="24"/>
          <w:szCs w:val="24"/>
        </w:rPr>
        <w:t>Pú</w:t>
      </w:r>
      <w:r w:rsidR="00B45248" w:rsidRPr="0023340E">
        <w:rPr>
          <w:rFonts w:ascii="Times New Roman" w:hAnsi="Times New Roman" w:cs="Times New Roman"/>
          <w:sz w:val="24"/>
          <w:szCs w:val="24"/>
        </w:rPr>
        <w:t>blica</w:t>
      </w:r>
      <w:r w:rsidRPr="0023340E">
        <w:rPr>
          <w:rFonts w:ascii="Times New Roman" w:hAnsi="Times New Roman" w:cs="Times New Roman"/>
          <w:sz w:val="24"/>
          <w:szCs w:val="24"/>
        </w:rPr>
        <w:t xml:space="preserve"> Municipal, para os cargos em que já foram esgotados os</w:t>
      </w:r>
      <w:r w:rsidR="0080641C">
        <w:rPr>
          <w:rFonts w:ascii="Times New Roman" w:hAnsi="Times New Roman" w:cs="Times New Roman"/>
          <w:sz w:val="24"/>
          <w:szCs w:val="24"/>
        </w:rPr>
        <w:t xml:space="preserve"> </w:t>
      </w:r>
      <w:r w:rsidR="00F10F0E" w:rsidRPr="0023340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 xml:space="preserve">candidatos classificados em </w:t>
      </w:r>
      <w:r w:rsidR="0080641C">
        <w:rPr>
          <w:rFonts w:ascii="Times New Roman" w:hAnsi="Times New Roman" w:cs="Times New Roman"/>
          <w:sz w:val="24"/>
          <w:szCs w:val="24"/>
        </w:rPr>
        <w:t>Concurso Público anterior,</w:t>
      </w:r>
      <w:r w:rsidRPr="0023340E">
        <w:rPr>
          <w:rFonts w:ascii="Times New Roman" w:hAnsi="Times New Roman" w:cs="Times New Roman"/>
          <w:sz w:val="24"/>
          <w:szCs w:val="24"/>
        </w:rPr>
        <w:t xml:space="preserve"> que se regerá pela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Lei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Orgânica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Município</w:t>
      </w:r>
      <w:r w:rsidR="00B45248" w:rsidRPr="0023340E">
        <w:rPr>
          <w:rFonts w:ascii="Times New Roman" w:hAnsi="Times New Roman" w:cs="Times New Roman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pelas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normas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estabelecidas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neste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Edital.</w:t>
      </w:r>
    </w:p>
    <w:p w14:paraId="6E37FE91" w14:textId="77777777" w:rsidR="00B37737" w:rsidRPr="0023340E" w:rsidRDefault="00B37737">
      <w:pPr>
        <w:pStyle w:val="Corpodetexto"/>
        <w:spacing w:before="2"/>
        <w:rPr>
          <w:rFonts w:ascii="Times New Roman" w:hAnsi="Times New Roman" w:cs="Times New Roman"/>
          <w:sz w:val="24"/>
          <w:szCs w:val="24"/>
        </w:rPr>
      </w:pPr>
    </w:p>
    <w:p w14:paraId="752E03CC" w14:textId="77777777" w:rsidR="00B37737" w:rsidRPr="0023340E" w:rsidRDefault="00B65B5F" w:rsidP="00DE1D25">
      <w:pPr>
        <w:pStyle w:val="Ttulo1"/>
        <w:numPr>
          <w:ilvl w:val="0"/>
          <w:numId w:val="12"/>
        </w:numPr>
        <w:tabs>
          <w:tab w:val="left" w:pos="4136"/>
        </w:tabs>
        <w:ind w:left="567" w:hanging="283"/>
        <w:rPr>
          <w:rFonts w:ascii="Times New Roman" w:hAnsi="Times New Roman" w:cs="Times New Roman"/>
          <w:sz w:val="24"/>
          <w:szCs w:val="24"/>
        </w:rPr>
      </w:pPr>
      <w:bookmarkStart w:id="0" w:name="1._DAS_DISPOSIÇÕES_GERAIS"/>
      <w:bookmarkEnd w:id="0"/>
      <w:r w:rsidRPr="0023340E">
        <w:rPr>
          <w:rFonts w:ascii="Times New Roman" w:hAnsi="Times New Roman" w:cs="Times New Roman"/>
          <w:sz w:val="24"/>
          <w:szCs w:val="24"/>
        </w:rPr>
        <w:t>DAS</w:t>
      </w:r>
      <w:r w:rsidRPr="0023340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DISPOSIÇÕES</w:t>
      </w:r>
      <w:r w:rsidRPr="0023340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GERAIS</w:t>
      </w:r>
    </w:p>
    <w:p w14:paraId="0154A485" w14:textId="77777777" w:rsidR="00B37737" w:rsidRPr="0023340E" w:rsidRDefault="00B37737">
      <w:pPr>
        <w:pStyle w:val="Corpodetexto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14:paraId="27383C17" w14:textId="74339DCF" w:rsidR="00B37737" w:rsidRPr="0023340E" w:rsidRDefault="00B65B5F" w:rsidP="00DE1D25">
      <w:pPr>
        <w:pStyle w:val="PargrafodaLista"/>
        <w:numPr>
          <w:ilvl w:val="1"/>
          <w:numId w:val="11"/>
        </w:numPr>
        <w:tabs>
          <w:tab w:val="left" w:pos="284"/>
        </w:tabs>
        <w:ind w:left="284" w:right="329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A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Chamada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Pública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é</w:t>
      </w:r>
      <w:r w:rsidRPr="0023340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destinada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ao</w:t>
      </w:r>
      <w:r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preenchimento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vagas,</w:t>
      </w:r>
      <w:r w:rsidRPr="0023340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bem</w:t>
      </w:r>
      <w:r w:rsidRPr="0023340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como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formação</w:t>
      </w:r>
      <w:r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cadastro</w:t>
      </w:r>
      <w:r w:rsidRPr="0023340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reserva,</w:t>
      </w:r>
      <w:r w:rsidR="0080641C">
        <w:rPr>
          <w:rFonts w:ascii="Times New Roman" w:hAnsi="Times New Roman" w:cs="Times New Roman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para atender necessidade temporária de excepcional interesse público da Administração Pública Municipal,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visando</w:t>
      </w:r>
      <w:r w:rsidRPr="0023340E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à</w:t>
      </w:r>
      <w:r w:rsidRPr="0023340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continuidade</w:t>
      </w:r>
      <w:r w:rsidRPr="0023340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na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prestação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serviço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público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essencial,</w:t>
      </w:r>
      <w:r w:rsidRPr="0023340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acordo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com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os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permissivos</w:t>
      </w:r>
      <w:r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constantes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na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Lei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Municipal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 Constituição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Federal.</w:t>
      </w:r>
    </w:p>
    <w:p w14:paraId="3365F38F" w14:textId="77777777" w:rsidR="00B37737" w:rsidRPr="0023340E" w:rsidRDefault="00B37737">
      <w:pPr>
        <w:pStyle w:val="Corpodetexto"/>
        <w:spacing w:before="3"/>
        <w:rPr>
          <w:rFonts w:ascii="Times New Roman" w:hAnsi="Times New Roman" w:cs="Times New Roman"/>
          <w:sz w:val="24"/>
          <w:szCs w:val="24"/>
        </w:rPr>
      </w:pPr>
    </w:p>
    <w:p w14:paraId="693D7293" w14:textId="0DCDE7B5" w:rsidR="00B37737" w:rsidRPr="0023340E" w:rsidRDefault="00B65B5F" w:rsidP="00DE1D25">
      <w:pPr>
        <w:pStyle w:val="PargrafodaLista"/>
        <w:numPr>
          <w:ilvl w:val="1"/>
          <w:numId w:val="11"/>
        </w:numPr>
        <w:tabs>
          <w:tab w:val="left" w:pos="284"/>
        </w:tabs>
        <w:ind w:left="284" w:right="3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A seleção de que trata este Edital será realizada mediante análise documental de caráter classificatório e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conforme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critérios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expostos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no</w:t>
      </w:r>
      <w:r w:rsidR="0080641C">
        <w:rPr>
          <w:rFonts w:ascii="Times New Roman" w:hAnsi="Times New Roman" w:cs="Times New Roman"/>
          <w:sz w:val="24"/>
          <w:szCs w:val="24"/>
        </w:rPr>
        <w:t>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ite</w:t>
      </w:r>
      <w:r w:rsidR="0080641C">
        <w:rPr>
          <w:rFonts w:ascii="Times New Roman" w:hAnsi="Times New Roman" w:cs="Times New Roman"/>
          <w:sz w:val="24"/>
          <w:szCs w:val="24"/>
        </w:rPr>
        <w:t>ns</w:t>
      </w:r>
      <w:r w:rsidRPr="0023340E">
        <w:rPr>
          <w:rFonts w:ascii="Times New Roman" w:hAnsi="Times New Roman" w:cs="Times New Roman"/>
          <w:sz w:val="24"/>
          <w:szCs w:val="24"/>
        </w:rPr>
        <w:t xml:space="preserve"> </w:t>
      </w:r>
      <w:r w:rsidR="00BF3A4F" w:rsidRPr="0023340E">
        <w:rPr>
          <w:rFonts w:ascii="Times New Roman" w:hAnsi="Times New Roman" w:cs="Times New Roman"/>
          <w:sz w:val="24"/>
          <w:szCs w:val="24"/>
        </w:rPr>
        <w:t xml:space="preserve">5 E </w:t>
      </w:r>
      <w:r w:rsidRPr="0023340E">
        <w:rPr>
          <w:rFonts w:ascii="Times New Roman" w:hAnsi="Times New Roman" w:cs="Times New Roman"/>
          <w:sz w:val="24"/>
          <w:szCs w:val="24"/>
        </w:rPr>
        <w:t>6.</w:t>
      </w:r>
    </w:p>
    <w:p w14:paraId="75616DBE" w14:textId="77777777" w:rsidR="00B37737" w:rsidRPr="0023340E" w:rsidRDefault="00B37737">
      <w:pPr>
        <w:pStyle w:val="Corpodetexto"/>
        <w:spacing w:before="1"/>
        <w:rPr>
          <w:rFonts w:ascii="Times New Roman" w:hAnsi="Times New Roman" w:cs="Times New Roman"/>
          <w:sz w:val="24"/>
          <w:szCs w:val="24"/>
        </w:rPr>
      </w:pPr>
    </w:p>
    <w:p w14:paraId="35BC0F9B" w14:textId="445D3A3A" w:rsidR="00B37737" w:rsidRPr="0023340E" w:rsidRDefault="00B65B5F" w:rsidP="00DE1D25">
      <w:pPr>
        <w:pStyle w:val="PargrafodaLista"/>
        <w:numPr>
          <w:ilvl w:val="1"/>
          <w:numId w:val="11"/>
        </w:numPr>
        <w:tabs>
          <w:tab w:val="left" w:pos="284"/>
        </w:tabs>
        <w:ind w:left="284" w:firstLine="0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O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prazo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validade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desta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Chamada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Pública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será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r w:rsidR="0080641C">
        <w:rPr>
          <w:rFonts w:ascii="Times New Roman" w:hAnsi="Times New Roman" w:cs="Times New Roman"/>
          <w:sz w:val="24"/>
          <w:szCs w:val="24"/>
        </w:rPr>
        <w:t>de 6 meses a contar da contratação</w:t>
      </w:r>
      <w:r w:rsidR="00F64023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, podendo ser prorrogado, </w:t>
      </w:r>
      <w:r w:rsidR="0080641C">
        <w:rPr>
          <w:rFonts w:ascii="Times New Roman" w:hAnsi="Times New Roman" w:cs="Times New Roman"/>
          <w:spacing w:val="-3"/>
          <w:sz w:val="24"/>
          <w:szCs w:val="24"/>
        </w:rPr>
        <w:t xml:space="preserve">por igual período, </w:t>
      </w:r>
      <w:r w:rsidR="00F64023" w:rsidRPr="0023340E">
        <w:rPr>
          <w:rFonts w:ascii="Times New Roman" w:hAnsi="Times New Roman" w:cs="Times New Roman"/>
          <w:spacing w:val="-3"/>
          <w:sz w:val="24"/>
          <w:szCs w:val="24"/>
        </w:rPr>
        <w:t>conforme a necessidade</w:t>
      </w:r>
      <w:r w:rsidR="0032024B" w:rsidRPr="0023340E">
        <w:rPr>
          <w:rFonts w:ascii="Times New Roman" w:hAnsi="Times New Roman" w:cs="Times New Roman"/>
          <w:spacing w:val="-3"/>
          <w:sz w:val="24"/>
          <w:szCs w:val="24"/>
        </w:rPr>
        <w:t>.</w:t>
      </w:r>
      <w:r w:rsidR="0032024B" w:rsidRPr="002334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AF7146" w14:textId="77777777" w:rsidR="00B37737" w:rsidRPr="0023340E" w:rsidRDefault="00B37737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0799343E" w14:textId="188852EA" w:rsidR="00B37737" w:rsidRPr="0023340E" w:rsidRDefault="00B65B5F" w:rsidP="00DE1D25">
      <w:pPr>
        <w:pStyle w:val="PargrafodaLista"/>
        <w:numPr>
          <w:ilvl w:val="1"/>
          <w:numId w:val="11"/>
        </w:numPr>
        <w:tabs>
          <w:tab w:val="left" w:pos="284"/>
        </w:tabs>
        <w:spacing w:before="1"/>
        <w:ind w:left="284" w:right="332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O período de validade estabelecido para este certame não gera, para a Administração Pública Municipal, a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obrigatoriedade de convocar todos os candidatos aprovados, nem por todo período, sendo que os candidatos</w:t>
      </w:r>
      <w:r w:rsidRPr="0023340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23340E" w:rsidRPr="0023340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serão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convocados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 acordo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com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necessidade do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serviço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público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municipal.</w:t>
      </w:r>
    </w:p>
    <w:p w14:paraId="03E22462" w14:textId="77777777" w:rsidR="001D3C8F" w:rsidRPr="0023340E" w:rsidRDefault="001D3C8F" w:rsidP="001D3C8F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14C46F9" w14:textId="77777777" w:rsidR="00B37737" w:rsidRPr="0023340E" w:rsidRDefault="00B65B5F" w:rsidP="00DE1D25">
      <w:pPr>
        <w:pStyle w:val="Ttulo1"/>
        <w:numPr>
          <w:ilvl w:val="0"/>
          <w:numId w:val="12"/>
        </w:numPr>
        <w:ind w:left="709" w:hanging="425"/>
        <w:rPr>
          <w:rFonts w:ascii="Times New Roman" w:hAnsi="Times New Roman" w:cs="Times New Roman"/>
          <w:sz w:val="24"/>
          <w:szCs w:val="24"/>
        </w:rPr>
      </w:pPr>
      <w:bookmarkStart w:id="1" w:name="2._DOS_CARGOS_E_REQUISITOS"/>
      <w:bookmarkEnd w:id="1"/>
      <w:r w:rsidRPr="0023340E">
        <w:rPr>
          <w:rFonts w:ascii="Times New Roman" w:hAnsi="Times New Roman" w:cs="Times New Roman"/>
          <w:sz w:val="24"/>
          <w:szCs w:val="24"/>
        </w:rPr>
        <w:t>DOS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CARGOS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REQUISITOS</w:t>
      </w:r>
    </w:p>
    <w:p w14:paraId="164BAA82" w14:textId="77777777" w:rsidR="00B37737" w:rsidRPr="0023340E" w:rsidRDefault="00B37737">
      <w:pPr>
        <w:pStyle w:val="Corpodetexto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14:paraId="6FD8EE01" w14:textId="77777777" w:rsidR="00B37737" w:rsidRPr="0023340E" w:rsidRDefault="00B65B5F" w:rsidP="00DE1D25">
      <w:pPr>
        <w:pStyle w:val="PargrafodaLista"/>
        <w:numPr>
          <w:ilvl w:val="1"/>
          <w:numId w:val="10"/>
        </w:numPr>
        <w:tabs>
          <w:tab w:val="left" w:pos="534"/>
        </w:tabs>
        <w:ind w:right="342" w:hanging="250"/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Os cargos, os vencimentos, a carga horária semanal de trabalho e os requisitos para exercício das respectivas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atribuições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(formação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profissional) são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estabelecidos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abaixo:</w:t>
      </w:r>
    </w:p>
    <w:p w14:paraId="702F7FB7" w14:textId="77777777" w:rsidR="00B37737" w:rsidRPr="0023340E" w:rsidRDefault="00B37737">
      <w:pPr>
        <w:pStyle w:val="Corpodetexto"/>
        <w:spacing w:before="8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231" w:type="dxa"/>
        <w:tblInd w:w="5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876"/>
        <w:gridCol w:w="1412"/>
        <w:gridCol w:w="1124"/>
        <w:gridCol w:w="2782"/>
        <w:gridCol w:w="2037"/>
      </w:tblGrid>
      <w:tr w:rsidR="00B37737" w:rsidRPr="0023340E" w14:paraId="164A65A8" w14:textId="77777777" w:rsidTr="005D6D22">
        <w:trPr>
          <w:trHeight w:val="750"/>
        </w:trPr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69438A49" w14:textId="77777777" w:rsidR="00B37737" w:rsidRPr="0080641C" w:rsidRDefault="00B65B5F">
            <w:pPr>
              <w:pStyle w:val="TableParagraph"/>
              <w:spacing w:before="192"/>
              <w:ind w:left="4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Cargo/competência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5F1D07A2" w14:textId="77777777" w:rsidR="00B37737" w:rsidRPr="0080641C" w:rsidRDefault="00B65B5F">
            <w:pPr>
              <w:pStyle w:val="TableParagraph"/>
              <w:spacing w:line="257" w:lineRule="exact"/>
              <w:ind w:left="2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Carga</w:t>
            </w:r>
          </w:p>
          <w:p w14:paraId="77BAA804" w14:textId="77777777" w:rsidR="00B37737" w:rsidRPr="0080641C" w:rsidRDefault="00B65B5F">
            <w:pPr>
              <w:pStyle w:val="TableParagraph"/>
              <w:spacing w:before="123"/>
              <w:ind w:left="2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Horária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4ECC9D4F" w14:textId="3A3CD48E" w:rsidR="00B37737" w:rsidRPr="0080641C" w:rsidRDefault="00B65B5F">
            <w:pPr>
              <w:pStyle w:val="TableParagraph"/>
              <w:spacing w:before="192"/>
              <w:ind w:left="211" w:right="18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Vag</w:t>
            </w:r>
            <w:r w:rsidR="0080641C"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1ABBC348" w14:textId="77777777" w:rsidR="00B37737" w:rsidRPr="0080641C" w:rsidRDefault="00B65B5F">
            <w:pPr>
              <w:pStyle w:val="TableParagraph"/>
              <w:spacing w:line="257" w:lineRule="exact"/>
              <w:ind w:left="578" w:right="5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Habilitação</w:t>
            </w:r>
            <w:r w:rsidRPr="0080641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mínima</w:t>
            </w:r>
          </w:p>
          <w:p w14:paraId="303F63FE" w14:textId="77777777" w:rsidR="00B37737" w:rsidRPr="0080641C" w:rsidRDefault="00B65B5F">
            <w:pPr>
              <w:pStyle w:val="TableParagraph"/>
              <w:spacing w:before="123"/>
              <w:ind w:left="578" w:right="5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exigida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8D8D8"/>
          </w:tcPr>
          <w:p w14:paraId="0AEBE204" w14:textId="77777777" w:rsidR="00B37737" w:rsidRPr="0080641C" w:rsidRDefault="00B65B5F">
            <w:pPr>
              <w:pStyle w:val="TableParagraph"/>
              <w:spacing w:before="192"/>
              <w:ind w:left="2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  <w:r w:rsidRPr="0080641C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0641C">
              <w:rPr>
                <w:rFonts w:ascii="Times New Roman" w:hAnsi="Times New Roman" w:cs="Times New Roman"/>
                <w:b/>
                <w:sz w:val="24"/>
                <w:szCs w:val="24"/>
              </w:rPr>
              <w:t>mensal</w:t>
            </w:r>
          </w:p>
        </w:tc>
      </w:tr>
      <w:tr w:rsidR="001D3C8F" w:rsidRPr="0023340E" w14:paraId="77C8B3DB" w14:textId="77777777" w:rsidTr="005D6D22">
        <w:trPr>
          <w:trHeight w:val="699"/>
        </w:trPr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23BB" w14:textId="71A6B32C" w:rsidR="001D3C8F" w:rsidRPr="0080641C" w:rsidRDefault="0080641C" w:rsidP="00B85234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Médico v</w:t>
            </w:r>
            <w:r w:rsidRPr="0080641C">
              <w:rPr>
                <w:rFonts w:ascii="Times New Roman" w:hAnsi="Times New Roman" w:cs="Times New Roman"/>
                <w:sz w:val="24"/>
                <w:szCs w:val="24"/>
              </w:rPr>
              <w:t>eterinário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A95B" w14:textId="23348C88" w:rsidR="001D3C8F" w:rsidRPr="0080641C" w:rsidRDefault="0080641C" w:rsidP="001D3C8F">
            <w:pPr>
              <w:pStyle w:val="TableParagraph"/>
              <w:spacing w:before="10"/>
              <w:ind w:left="443" w:right="43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DB88" w14:textId="5F9DACC2" w:rsidR="001D3C8F" w:rsidRPr="0080641C" w:rsidRDefault="0080641C" w:rsidP="001D3C8F">
            <w:pPr>
              <w:pStyle w:val="TableParagraph"/>
              <w:spacing w:before="10"/>
              <w:ind w:left="211" w:right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B138" w14:textId="4DF568C2" w:rsidR="001D3C8F" w:rsidRPr="0080641C" w:rsidRDefault="0080641C" w:rsidP="00F338DB">
            <w:pPr>
              <w:pStyle w:val="TableParagraph"/>
              <w:spacing w:before="9" w:line="270" w:lineRule="atLeast"/>
              <w:ind w:left="9" w:right="-15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</w:rPr>
              <w:t>Ensino Superior completo em Medicina Veterinária com registro no respectivo orgão fiscalizador, se houver.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BE69" w14:textId="4E3073C8" w:rsidR="001D3C8F" w:rsidRPr="0080641C" w:rsidRDefault="001D3C8F" w:rsidP="001D3C8F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sz w:val="24"/>
                <w:szCs w:val="24"/>
              </w:rPr>
              <w:t xml:space="preserve">R$ </w:t>
            </w:r>
            <w:r w:rsidR="005B7943">
              <w:rPr>
                <w:rFonts w:ascii="Times New Roman" w:hAnsi="Times New Roman" w:cs="Times New Roman"/>
                <w:sz w:val="24"/>
                <w:szCs w:val="24"/>
              </w:rPr>
              <w:t>5.395,00</w:t>
            </w:r>
            <w:r w:rsidR="005D6D22">
              <w:rPr>
                <w:rFonts w:ascii="Times New Roman" w:hAnsi="Times New Roman" w:cs="Times New Roman"/>
                <w:sz w:val="24"/>
                <w:szCs w:val="24"/>
              </w:rPr>
              <w:t xml:space="preserve"> + adicional de insalubridade no valor de R$ 303,60.</w:t>
            </w:r>
          </w:p>
          <w:p w14:paraId="6EE58FC0" w14:textId="3E5A6295" w:rsidR="001D3C8F" w:rsidRPr="0080641C" w:rsidRDefault="00F10F0E" w:rsidP="00F338DB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ED89CB7" w14:textId="640174F1" w:rsidR="00B37737" w:rsidRPr="0023340E" w:rsidRDefault="00B37737">
      <w:pPr>
        <w:pStyle w:val="TableParagraph"/>
        <w:spacing w:before="9" w:line="270" w:lineRule="atLeast"/>
        <w:ind w:left="9" w:right="-15" w:firstLine="2"/>
        <w:jc w:val="center"/>
        <w:rPr>
          <w:rFonts w:ascii="Times New Roman" w:hAnsi="Times New Roman" w:cs="Times New Roman"/>
          <w:sz w:val="24"/>
          <w:szCs w:val="24"/>
        </w:rPr>
      </w:pPr>
    </w:p>
    <w:p w14:paraId="683DBDE7" w14:textId="77777777" w:rsidR="00B37737" w:rsidRPr="0023340E" w:rsidRDefault="00B37737">
      <w:pPr>
        <w:pStyle w:val="Corpodetexto"/>
        <w:spacing w:before="2"/>
        <w:rPr>
          <w:rFonts w:ascii="Times New Roman" w:hAnsi="Times New Roman" w:cs="Times New Roman"/>
          <w:sz w:val="24"/>
          <w:szCs w:val="24"/>
        </w:rPr>
      </w:pPr>
      <w:bookmarkStart w:id="2" w:name="*CR%2525253A_Cadastro_de_Reserva"/>
      <w:bookmarkEnd w:id="2"/>
    </w:p>
    <w:p w14:paraId="2C84B7B6" w14:textId="77777777" w:rsidR="00F338DB" w:rsidRDefault="00B65B5F" w:rsidP="00DE1D25">
      <w:pPr>
        <w:pStyle w:val="PargrafodaLista"/>
        <w:numPr>
          <w:ilvl w:val="1"/>
          <w:numId w:val="10"/>
        </w:numPr>
        <w:tabs>
          <w:tab w:val="left" w:pos="709"/>
        </w:tabs>
        <w:ind w:left="709" w:hanging="425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As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atribuições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dos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cargos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constam no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ANEXO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deste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edital</w:t>
      </w:r>
    </w:p>
    <w:p w14:paraId="0E409F71" w14:textId="77777777" w:rsidR="00F338DB" w:rsidRDefault="00F338DB" w:rsidP="00F338DB">
      <w:pPr>
        <w:tabs>
          <w:tab w:val="left" w:pos="962"/>
        </w:tabs>
        <w:rPr>
          <w:rFonts w:ascii="Times New Roman" w:hAnsi="Times New Roman" w:cs="Times New Roman"/>
          <w:sz w:val="24"/>
          <w:szCs w:val="24"/>
        </w:rPr>
      </w:pPr>
    </w:p>
    <w:p w14:paraId="6031758F" w14:textId="77777777" w:rsidR="00F338DB" w:rsidRDefault="00F338DB" w:rsidP="00F338DB">
      <w:pPr>
        <w:tabs>
          <w:tab w:val="left" w:pos="962"/>
        </w:tabs>
        <w:rPr>
          <w:rFonts w:ascii="Times New Roman" w:hAnsi="Times New Roman" w:cs="Times New Roman"/>
          <w:sz w:val="24"/>
          <w:szCs w:val="24"/>
        </w:rPr>
      </w:pPr>
    </w:p>
    <w:p w14:paraId="6477E20A" w14:textId="77777777" w:rsidR="00F338DB" w:rsidRDefault="00F338DB" w:rsidP="00F338DB">
      <w:pPr>
        <w:tabs>
          <w:tab w:val="left" w:pos="962"/>
        </w:tabs>
        <w:rPr>
          <w:rFonts w:ascii="Times New Roman" w:hAnsi="Times New Roman" w:cs="Times New Roman"/>
          <w:sz w:val="24"/>
          <w:szCs w:val="24"/>
        </w:rPr>
      </w:pPr>
    </w:p>
    <w:p w14:paraId="23AB2BEC" w14:textId="7A8882D3" w:rsidR="00B37737" w:rsidRPr="00F338DB" w:rsidRDefault="00B65B5F" w:rsidP="00F338DB">
      <w:pPr>
        <w:tabs>
          <w:tab w:val="left" w:pos="962"/>
        </w:tabs>
        <w:rPr>
          <w:rFonts w:ascii="Times New Roman" w:hAnsi="Times New Roman" w:cs="Times New Roman"/>
          <w:sz w:val="24"/>
          <w:szCs w:val="24"/>
        </w:rPr>
      </w:pPr>
      <w:r w:rsidRPr="00F338DB">
        <w:rPr>
          <w:rFonts w:ascii="Times New Roman" w:hAnsi="Times New Roman" w:cs="Times New Roman"/>
          <w:sz w:val="24"/>
          <w:szCs w:val="24"/>
        </w:rPr>
        <w:lastRenderedPageBreak/>
        <w:br/>
      </w:r>
    </w:p>
    <w:p w14:paraId="78C0D0E0" w14:textId="77777777" w:rsidR="00B37737" w:rsidRPr="0023340E" w:rsidRDefault="00B65B5F" w:rsidP="00DE1D25">
      <w:pPr>
        <w:pStyle w:val="Ttulo1"/>
        <w:numPr>
          <w:ilvl w:val="0"/>
          <w:numId w:val="12"/>
        </w:numPr>
        <w:tabs>
          <w:tab w:val="left" w:pos="709"/>
        </w:tabs>
        <w:spacing w:before="56"/>
        <w:ind w:left="4358" w:hanging="3932"/>
        <w:rPr>
          <w:rFonts w:ascii="Times New Roman" w:hAnsi="Times New Roman" w:cs="Times New Roman"/>
          <w:sz w:val="24"/>
          <w:szCs w:val="24"/>
        </w:rPr>
      </w:pPr>
      <w:bookmarkStart w:id="3" w:name="3._CRONOGRAMA_DAS_ETAPAS"/>
      <w:bookmarkEnd w:id="3"/>
      <w:r w:rsidRPr="0023340E">
        <w:rPr>
          <w:rFonts w:ascii="Times New Roman" w:hAnsi="Times New Roman" w:cs="Times New Roman"/>
          <w:sz w:val="24"/>
          <w:szCs w:val="24"/>
        </w:rPr>
        <w:t>CRONOGRAMA DAS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ETAPAS</w:t>
      </w:r>
    </w:p>
    <w:p w14:paraId="181A20E8" w14:textId="77777777" w:rsidR="00B37737" w:rsidRPr="0023340E" w:rsidRDefault="00B37737">
      <w:pPr>
        <w:pStyle w:val="Corpodetexto"/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3D6D1DC0" w14:textId="3052BE26" w:rsidR="00B37737" w:rsidRPr="0023340E" w:rsidRDefault="00B65B5F">
      <w:pPr>
        <w:pStyle w:val="Corpodetexto"/>
        <w:spacing w:before="1" w:line="276" w:lineRule="auto"/>
        <w:ind w:left="565" w:right="207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/>
        </w:rPr>
        <w:t>3.1</w:t>
      </w:r>
      <w:r w:rsidRPr="00DE1D25">
        <w:rPr>
          <w:rFonts w:ascii="Times New Roman" w:hAnsi="Times New Roman" w:cs="Times New Roman"/>
          <w:b/>
          <w:spacing w:val="1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Os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candidatos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interessados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deverão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82412F">
        <w:rPr>
          <w:rFonts w:ascii="Times New Roman" w:hAnsi="Times New Roman" w:cs="Times New Roman"/>
          <w:sz w:val="24"/>
          <w:szCs w:val="24"/>
        </w:rPr>
        <w:t xml:space="preserve">realizr de forma </w:t>
      </w:r>
      <w:r w:rsidR="0082412F" w:rsidRPr="00930DFD">
        <w:rPr>
          <w:rFonts w:ascii="Times New Roman" w:hAnsi="Times New Roman" w:cs="Times New Roman"/>
          <w:b/>
          <w:bCs/>
          <w:sz w:val="24"/>
          <w:szCs w:val="24"/>
        </w:rPr>
        <w:t>ONLINE</w:t>
      </w:r>
      <w:r w:rsidR="0082412F" w:rsidRPr="0082412F">
        <w:rPr>
          <w:rFonts w:ascii="Times New Roman" w:hAnsi="Times New Roman" w:cs="Times New Roman"/>
          <w:sz w:val="24"/>
          <w:szCs w:val="24"/>
        </w:rPr>
        <w:t xml:space="preserve"> </w:t>
      </w:r>
      <w:r w:rsidR="0082412F">
        <w:rPr>
          <w:rFonts w:ascii="Times New Roman" w:hAnsi="Times New Roman" w:cs="Times New Roman"/>
          <w:sz w:val="24"/>
          <w:szCs w:val="24"/>
        </w:rPr>
        <w:t xml:space="preserve">a </w:t>
      </w:r>
      <w:r w:rsidR="0082412F" w:rsidRPr="0023340E">
        <w:rPr>
          <w:rFonts w:ascii="Times New Roman" w:hAnsi="Times New Roman" w:cs="Times New Roman"/>
          <w:sz w:val="24"/>
          <w:szCs w:val="24"/>
        </w:rPr>
        <w:t>inscrições</w:t>
      </w:r>
      <w:r w:rsidR="0082412F">
        <w:rPr>
          <w:rFonts w:ascii="Times New Roman" w:hAnsi="Times New Roman" w:cs="Times New Roman"/>
          <w:sz w:val="24"/>
          <w:szCs w:val="24"/>
        </w:rPr>
        <w:t>,</w:t>
      </w:r>
      <w:r w:rsidR="00793E30" w:rsidRPr="0023340E">
        <w:rPr>
          <w:rFonts w:ascii="Times New Roman" w:hAnsi="Times New Roman" w:cs="Times New Roman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nos dias programados conforme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cronograma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deste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edital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documentos</w:t>
      </w:r>
      <w:r w:rsidRPr="0023340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da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INSCRIÇÃO.</w:t>
      </w:r>
    </w:p>
    <w:p w14:paraId="1E1B34CE" w14:textId="77777777" w:rsidR="00B37737" w:rsidRPr="0023340E" w:rsidRDefault="00B37737">
      <w:pPr>
        <w:pStyle w:val="Corpodetexto"/>
        <w:spacing w:before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816" w:type="dxa"/>
        <w:tblInd w:w="5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74"/>
        <w:gridCol w:w="6242"/>
      </w:tblGrid>
      <w:tr w:rsidR="00B37737" w:rsidRPr="0023340E" w14:paraId="46770F9A" w14:textId="77777777" w:rsidTr="00E97A28">
        <w:trPr>
          <w:trHeight w:val="367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14C58573" w14:textId="77777777" w:rsidR="00B37737" w:rsidRPr="0023340E" w:rsidRDefault="00B65B5F">
            <w:pPr>
              <w:pStyle w:val="TableParagraph"/>
              <w:spacing w:line="257" w:lineRule="exact"/>
              <w:ind w:left="505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789D529B" w14:textId="77777777" w:rsidR="00B37737" w:rsidRPr="0023340E" w:rsidRDefault="00B65B5F">
            <w:pPr>
              <w:pStyle w:val="TableParagraph"/>
              <w:spacing w:line="257" w:lineRule="exact"/>
              <w:ind w:left="185" w:right="1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b/>
                <w:sz w:val="24"/>
                <w:szCs w:val="24"/>
              </w:rPr>
              <w:t>EVENTO</w:t>
            </w:r>
          </w:p>
        </w:tc>
      </w:tr>
      <w:tr w:rsidR="00B37737" w:rsidRPr="0023340E" w14:paraId="36A4DBCE" w14:textId="77777777" w:rsidTr="00E97A28">
        <w:trPr>
          <w:trHeight w:val="896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5432" w14:textId="271926D1" w:rsidR="00B37737" w:rsidRPr="0023340E" w:rsidRDefault="0082412F">
            <w:pPr>
              <w:pStyle w:val="TableParagraph"/>
              <w:spacing w:before="188"/>
              <w:ind w:left="504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  <w:r w:rsidR="00F338DB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5D6D2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E66B" w14:textId="77777777" w:rsidR="00B37737" w:rsidRPr="0023340E" w:rsidRDefault="00B65B5F">
            <w:pPr>
              <w:pStyle w:val="TableParagraph"/>
              <w:spacing w:line="250" w:lineRule="exact"/>
              <w:ind w:left="187" w:right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2334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2334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Edital</w:t>
            </w:r>
            <w:r w:rsidRPr="002334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34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Abertura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340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Chamada</w:t>
            </w:r>
            <w:r w:rsidRPr="0023340E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Pública</w:t>
            </w:r>
            <w:r w:rsidRPr="0023340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(PSS)</w:t>
            </w:r>
            <w:r w:rsidRPr="0023340E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n.</w:t>
            </w:r>
          </w:p>
          <w:p w14:paraId="6464720F" w14:textId="54FAA478" w:rsidR="00B37737" w:rsidRPr="0023340E" w:rsidRDefault="00DE1D25">
            <w:pPr>
              <w:pStyle w:val="TableParagraph"/>
              <w:spacing w:line="259" w:lineRule="exact"/>
              <w:ind w:left="187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B65B5F" w:rsidRPr="00071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7177E" w:rsidRPr="00071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B65B5F" w:rsidRPr="00071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/202</w:t>
            </w:r>
            <w:r w:rsidR="005D6D22" w:rsidRPr="00071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B65B5F" w:rsidRPr="0007177E">
              <w:rPr>
                <w:rFonts w:ascii="Times New Roman" w:hAnsi="Times New Roman" w:cs="Times New Roman"/>
                <w:color w:val="000000" w:themeColor="text1"/>
                <w:spacing w:val="-7"/>
                <w:sz w:val="24"/>
                <w:szCs w:val="24"/>
              </w:rPr>
              <w:t xml:space="preserve"> </w:t>
            </w:r>
            <w:r w:rsidR="00B65B5F" w:rsidRPr="0023340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B65B5F" w:rsidRPr="002334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B65B5F" w:rsidRPr="0023340E">
              <w:rPr>
                <w:rFonts w:ascii="Times New Roman" w:hAnsi="Times New Roman" w:cs="Times New Roman"/>
                <w:sz w:val="24"/>
                <w:szCs w:val="24"/>
              </w:rPr>
              <w:t>site:</w:t>
            </w:r>
          </w:p>
          <w:p w14:paraId="7C788575" w14:textId="3E360EB1" w:rsidR="00B37737" w:rsidRPr="0023340E" w:rsidRDefault="0045558C">
            <w:pPr>
              <w:pStyle w:val="TableParagraph"/>
              <w:spacing w:before="121" w:line="245" w:lineRule="exact"/>
              <w:ind w:left="181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D638D" w:rsidRPr="00D678B6">
                <w:rPr>
                  <w:rStyle w:val="Hyperlink"/>
                </w:rPr>
                <w:t>https://agronomica.sc.gov.br/concurso/edital-chamada-publica-processo-seletivo-simplificado-02-2025/</w:t>
              </w:r>
            </w:hyperlink>
          </w:p>
        </w:tc>
      </w:tr>
      <w:tr w:rsidR="00B37737" w:rsidRPr="0023340E" w14:paraId="404049F9" w14:textId="77777777" w:rsidTr="00E97A28">
        <w:trPr>
          <w:trHeight w:val="750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42E1" w14:textId="77777777" w:rsidR="00B37737" w:rsidRPr="0023340E" w:rsidRDefault="00B37737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670AD" w14:textId="02592699" w:rsidR="00930DFD" w:rsidRPr="0023340E" w:rsidRDefault="009521D8" w:rsidP="00930DFD">
            <w:pPr>
              <w:pStyle w:val="TableParagraph"/>
              <w:ind w:left="629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2412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/06/2025 </w:t>
            </w:r>
            <w:r w:rsidR="000A158F">
              <w:rPr>
                <w:rFonts w:ascii="Times New Roman" w:hAnsi="Times New Roman" w:cs="Times New Roman"/>
                <w:b/>
                <w:sz w:val="24"/>
                <w:szCs w:val="24"/>
              </w:rPr>
              <w:t>até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A158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2412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A158F">
              <w:rPr>
                <w:rFonts w:ascii="Times New Roman" w:hAnsi="Times New Roman" w:cs="Times New Roman"/>
                <w:b/>
                <w:sz w:val="24"/>
                <w:szCs w:val="24"/>
              </w:rPr>
              <w:t>/06/2025</w:t>
            </w:r>
          </w:p>
          <w:p w14:paraId="78BF91CB" w14:textId="6457E1B4" w:rsidR="000F1EBF" w:rsidRPr="0023340E" w:rsidRDefault="000F1EBF" w:rsidP="00F10F0E">
            <w:pPr>
              <w:pStyle w:val="TableParagraph"/>
              <w:ind w:left="629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13DA" w14:textId="77777777" w:rsidR="00B37737" w:rsidRPr="0023340E" w:rsidRDefault="00B37737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AD1D0" w14:textId="3E9F574F" w:rsidR="00DE1D25" w:rsidRPr="0023340E" w:rsidRDefault="00B65B5F" w:rsidP="00DE1D25">
            <w:pPr>
              <w:pStyle w:val="TableParagraph"/>
              <w:ind w:left="186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Inscrições</w:t>
            </w:r>
            <w:r w:rsidR="00DE1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D25" w:rsidRPr="0023340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DE1D25" w:rsidRPr="002334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DE1D25" w:rsidRPr="0023340E">
              <w:rPr>
                <w:rFonts w:ascii="Times New Roman" w:hAnsi="Times New Roman" w:cs="Times New Roman"/>
                <w:sz w:val="24"/>
                <w:szCs w:val="24"/>
              </w:rPr>
              <w:t>site:</w:t>
            </w:r>
          </w:p>
          <w:p w14:paraId="568B7CD1" w14:textId="66B0A51C" w:rsidR="00DE1D25" w:rsidRPr="0023340E" w:rsidRDefault="0045558C" w:rsidP="00DE1D25">
            <w:pPr>
              <w:pStyle w:val="TableParagraph"/>
              <w:ind w:left="186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D638D" w:rsidRPr="00D678B6">
                <w:rPr>
                  <w:rStyle w:val="Hyperlink"/>
                </w:rPr>
                <w:t>https://agronomica.sc.gov.br/concurso/edital-chamada-publica-processo-seletivo-simplificado-02-2025/</w:t>
              </w:r>
            </w:hyperlink>
          </w:p>
        </w:tc>
      </w:tr>
      <w:tr w:rsidR="00B37737" w:rsidRPr="0023340E" w14:paraId="705E2060" w14:textId="77777777" w:rsidTr="00E97A28">
        <w:trPr>
          <w:trHeight w:val="643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AC72" w14:textId="12157BB6" w:rsidR="00B37737" w:rsidRPr="0023340E" w:rsidRDefault="0082412F">
            <w:pPr>
              <w:pStyle w:val="TableParagraph"/>
              <w:spacing w:before="188"/>
              <w:ind w:left="506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930D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/06/2025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8D32" w14:textId="77777777" w:rsidR="00B37737" w:rsidRPr="0023340E" w:rsidRDefault="00B65B5F">
            <w:pPr>
              <w:pStyle w:val="TableParagraph"/>
              <w:spacing w:line="259" w:lineRule="exact"/>
              <w:ind w:left="187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Lista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Inscritos e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Classificação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Preliminar</w:t>
            </w:r>
            <w:r w:rsidRPr="002334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2334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site:</w:t>
            </w:r>
          </w:p>
          <w:p w14:paraId="0AFB93B4" w14:textId="5BA05D78" w:rsidR="00B37737" w:rsidRPr="0023340E" w:rsidRDefault="0045558C">
            <w:pPr>
              <w:pStyle w:val="TableParagraph"/>
              <w:spacing w:before="121" w:line="243" w:lineRule="exact"/>
              <w:ind w:left="181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4D638D" w:rsidRPr="00D678B6">
                <w:rPr>
                  <w:rStyle w:val="Hyperlink"/>
                </w:rPr>
                <w:t>https://agronomica.sc.gov.br/concurso/edital-chamada-publica-processo-seletivo-simplificado-02-2025/</w:t>
              </w:r>
            </w:hyperlink>
          </w:p>
        </w:tc>
      </w:tr>
      <w:tr w:rsidR="00B37737" w:rsidRPr="0023340E" w14:paraId="27218BA3" w14:textId="77777777" w:rsidTr="00E97A28">
        <w:trPr>
          <w:trHeight w:val="738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572F" w14:textId="4975DF04" w:rsidR="00B37737" w:rsidRPr="0023340E" w:rsidRDefault="00930DFD" w:rsidP="0082412F">
            <w:pPr>
              <w:pStyle w:val="TableParagraph"/>
              <w:spacing w:before="181"/>
              <w:ind w:left="506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412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/06/2025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69F6" w14:textId="77777777" w:rsidR="00B37737" w:rsidRPr="0023340E" w:rsidRDefault="00B65B5F">
            <w:pPr>
              <w:pStyle w:val="TableParagraph"/>
              <w:spacing w:line="252" w:lineRule="exact"/>
              <w:ind w:left="187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resultado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final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classificação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resultados no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site:</w:t>
            </w:r>
          </w:p>
          <w:p w14:paraId="44AFCB92" w14:textId="3D3FD3CE" w:rsidR="00B37737" w:rsidRPr="0023340E" w:rsidRDefault="0045558C">
            <w:pPr>
              <w:pStyle w:val="TableParagraph"/>
              <w:spacing w:before="121"/>
              <w:ind w:left="181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4D638D" w:rsidRPr="00D678B6">
                <w:rPr>
                  <w:rStyle w:val="Hyperlink"/>
                </w:rPr>
                <w:t>https://agronomica.sc.gov.br/concurso/edital-chamada-publica-processo-seletivo-simplificado-02-2025/</w:t>
              </w:r>
            </w:hyperlink>
          </w:p>
        </w:tc>
      </w:tr>
      <w:tr w:rsidR="000A158F" w:rsidRPr="0023340E" w14:paraId="123E7C1C" w14:textId="77777777" w:rsidTr="00E97A28">
        <w:trPr>
          <w:trHeight w:val="738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0726" w14:textId="782FFE08" w:rsidR="000A158F" w:rsidRDefault="000A158F" w:rsidP="0082412F">
            <w:pPr>
              <w:pStyle w:val="TableParagraph"/>
              <w:spacing w:before="181"/>
              <w:ind w:left="506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412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/06/2025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1BC8" w14:textId="77777777" w:rsidR="000A158F" w:rsidRDefault="000A158F" w:rsidP="000A158F">
            <w:pPr>
              <w:pStyle w:val="TableParagraph"/>
              <w:spacing w:line="252" w:lineRule="exact"/>
              <w:ind w:left="187" w:righ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Prazo para interposição de recursos contra o resultado de classificação</w:t>
            </w:r>
            <w:r w:rsidR="0082412F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</w:p>
          <w:p w14:paraId="24880BEE" w14:textId="4BE10997" w:rsidR="004D638D" w:rsidRPr="0023340E" w:rsidRDefault="0045558C" w:rsidP="000A158F">
            <w:pPr>
              <w:pStyle w:val="TableParagraph"/>
              <w:spacing w:line="252" w:lineRule="exact"/>
              <w:ind w:left="187" w:righ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4D638D" w:rsidRPr="00D678B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https://agronomica.sc.gov.br/concurso/edital-chamada-publica-processo-seletivo-simplificado-02-2025/</w:t>
              </w:r>
            </w:hyperlink>
          </w:p>
        </w:tc>
      </w:tr>
      <w:tr w:rsidR="00B37737" w:rsidRPr="0023340E" w14:paraId="7239B8D7" w14:textId="77777777" w:rsidTr="00E97A28">
        <w:trPr>
          <w:trHeight w:val="750"/>
        </w:trPr>
        <w:tc>
          <w:tcPr>
            <w:tcW w:w="3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BFC2" w14:textId="2A901A83" w:rsidR="00B37737" w:rsidRPr="0023340E" w:rsidRDefault="00930DFD" w:rsidP="0082412F">
            <w:pPr>
              <w:pStyle w:val="TableParagraph"/>
              <w:spacing w:before="181"/>
              <w:ind w:left="506" w:right="4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2412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/06/2025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639F" w14:textId="77777777" w:rsidR="00B37737" w:rsidRPr="0023340E" w:rsidRDefault="00B65B5F">
            <w:pPr>
              <w:pStyle w:val="TableParagraph"/>
              <w:spacing w:line="259" w:lineRule="exact"/>
              <w:ind w:left="185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Publicação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Homologação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Resultado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Final</w:t>
            </w:r>
            <w:r w:rsidRPr="0023340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2334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3340E">
              <w:rPr>
                <w:rFonts w:ascii="Times New Roman" w:hAnsi="Times New Roman" w:cs="Times New Roman"/>
                <w:sz w:val="24"/>
                <w:szCs w:val="24"/>
              </w:rPr>
              <w:t>site:</w:t>
            </w:r>
          </w:p>
          <w:p w14:paraId="4F25A50D" w14:textId="52A86C53" w:rsidR="00B37737" w:rsidRPr="0023340E" w:rsidRDefault="0045558C">
            <w:pPr>
              <w:pStyle w:val="TableParagraph"/>
              <w:spacing w:before="123"/>
              <w:ind w:left="181" w:right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4D638D" w:rsidRPr="00D678B6">
                <w:rPr>
                  <w:rStyle w:val="Hyperlink"/>
                </w:rPr>
                <w:t>https://agronomica.sc.gov.br/concurso/edital-chamada-publica-processo-seletivo-simplificado-02-2025/</w:t>
              </w:r>
            </w:hyperlink>
          </w:p>
        </w:tc>
      </w:tr>
    </w:tbl>
    <w:p w14:paraId="2B74F722" w14:textId="77777777" w:rsidR="00B37737" w:rsidRPr="0023340E" w:rsidRDefault="00B37737">
      <w:pPr>
        <w:pStyle w:val="Corpodetexto"/>
        <w:spacing w:before="1"/>
        <w:rPr>
          <w:rFonts w:ascii="Times New Roman" w:hAnsi="Times New Roman" w:cs="Times New Roman"/>
          <w:sz w:val="24"/>
          <w:szCs w:val="24"/>
        </w:rPr>
      </w:pPr>
    </w:p>
    <w:p w14:paraId="5B519282" w14:textId="69C87246" w:rsidR="00B37737" w:rsidRPr="0023340E" w:rsidRDefault="00DE1D25" w:rsidP="009521D8">
      <w:pPr>
        <w:pStyle w:val="Ttulo1"/>
        <w:tabs>
          <w:tab w:val="left" w:pos="4896"/>
        </w:tabs>
        <w:ind w:left="534"/>
        <w:rPr>
          <w:rFonts w:ascii="Times New Roman" w:hAnsi="Times New Roman" w:cs="Times New Roman"/>
          <w:sz w:val="24"/>
          <w:szCs w:val="24"/>
        </w:rPr>
      </w:pPr>
      <w:bookmarkStart w:id="4" w:name="4._DAS_INSCRIÇÕES"/>
      <w:bookmarkEnd w:id="4"/>
      <w:r>
        <w:rPr>
          <w:rFonts w:ascii="Times New Roman" w:hAnsi="Times New Roman" w:cs="Times New Roman"/>
          <w:sz w:val="24"/>
          <w:szCs w:val="24"/>
        </w:rPr>
        <w:t>4</w:t>
      </w:r>
      <w:r w:rsidR="009521D8">
        <w:rPr>
          <w:rFonts w:ascii="Times New Roman" w:hAnsi="Times New Roman" w:cs="Times New Roman"/>
          <w:sz w:val="24"/>
          <w:szCs w:val="24"/>
        </w:rPr>
        <w:t xml:space="preserve">. </w:t>
      </w:r>
      <w:r w:rsidR="00B65B5F" w:rsidRPr="0023340E">
        <w:rPr>
          <w:rFonts w:ascii="Times New Roman" w:hAnsi="Times New Roman" w:cs="Times New Roman"/>
          <w:sz w:val="24"/>
          <w:szCs w:val="24"/>
        </w:rPr>
        <w:t>DAS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INSCRIÇÕES</w:t>
      </w:r>
    </w:p>
    <w:p w14:paraId="636E6AE7" w14:textId="77777777" w:rsidR="00B37737" w:rsidRPr="0023340E" w:rsidRDefault="00B3773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14:paraId="31B6DEF8" w14:textId="0EBB6BD0" w:rsidR="00B37737" w:rsidRPr="0023340E" w:rsidRDefault="00930DFD" w:rsidP="00930DFD">
      <w:pPr>
        <w:pStyle w:val="PargrafodaLista"/>
        <w:tabs>
          <w:tab w:val="left" w:pos="964"/>
        </w:tabs>
        <w:spacing w:line="276" w:lineRule="auto"/>
        <w:ind w:left="510" w:right="2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D25">
        <w:rPr>
          <w:rFonts w:ascii="Times New Roman" w:hAnsi="Times New Roman" w:cs="Times New Roman"/>
        </w:rPr>
        <w:t>4.1</w:t>
      </w:r>
      <w:r w:rsidRPr="00DE1D25">
        <w:rPr>
          <w:rFonts w:ascii="Times New Roman" w:hAnsi="Times New Roman" w:cs="Times New Roman"/>
        </w:rPr>
        <w:tab/>
      </w:r>
      <w:r w:rsidR="00B65B5F" w:rsidRPr="0023340E">
        <w:rPr>
          <w:rFonts w:ascii="Times New Roman" w:hAnsi="Times New Roman" w:cs="Times New Roman"/>
          <w:sz w:val="24"/>
          <w:szCs w:val="24"/>
        </w:rPr>
        <w:t>As inscrições serão realizadas</w:t>
      </w:r>
      <w:r>
        <w:rPr>
          <w:rFonts w:ascii="Times New Roman" w:hAnsi="Times New Roman" w:cs="Times New Roman"/>
          <w:sz w:val="24"/>
          <w:szCs w:val="24"/>
        </w:rPr>
        <w:t xml:space="preserve"> de forma </w:t>
      </w:r>
      <w:r w:rsidRPr="00930DFD">
        <w:rPr>
          <w:rFonts w:ascii="Times New Roman" w:hAnsi="Times New Roman" w:cs="Times New Roman"/>
          <w:b/>
          <w:bCs/>
          <w:sz w:val="24"/>
          <w:szCs w:val="24"/>
        </w:rPr>
        <w:t>ONLINE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65B5F" w:rsidRPr="0023340E">
        <w:rPr>
          <w:rFonts w:ascii="Times New Roman" w:hAnsi="Times New Roman" w:cs="Times New Roman"/>
          <w:sz w:val="24"/>
          <w:szCs w:val="24"/>
        </w:rPr>
        <w:t xml:space="preserve">no período de </w:t>
      </w:r>
      <w:r w:rsidR="000A158F">
        <w:rPr>
          <w:rFonts w:ascii="Times New Roman" w:hAnsi="Times New Roman" w:cs="Times New Roman"/>
          <w:b/>
          <w:sz w:val="24"/>
          <w:szCs w:val="24"/>
        </w:rPr>
        <w:t>02/06/2025 a 0</w:t>
      </w:r>
      <w:r w:rsidR="0082412F">
        <w:rPr>
          <w:rFonts w:ascii="Times New Roman" w:hAnsi="Times New Roman" w:cs="Times New Roman"/>
          <w:b/>
          <w:sz w:val="24"/>
          <w:szCs w:val="24"/>
        </w:rPr>
        <w:t>9</w:t>
      </w:r>
      <w:r w:rsidR="000A158F">
        <w:rPr>
          <w:rFonts w:ascii="Times New Roman" w:hAnsi="Times New Roman" w:cs="Times New Roman"/>
          <w:b/>
          <w:sz w:val="24"/>
          <w:szCs w:val="24"/>
        </w:rPr>
        <w:t xml:space="preserve">/06/2025 </w:t>
      </w:r>
      <w:r>
        <w:rPr>
          <w:rFonts w:ascii="Times New Roman" w:hAnsi="Times New Roman" w:cs="Times New Roman"/>
          <w:sz w:val="24"/>
          <w:szCs w:val="24"/>
        </w:rPr>
        <w:t xml:space="preserve">no site da Prefeitura Municipal de Agronômica, no endereço eletrônico </w:t>
      </w:r>
      <w:hyperlink r:id="rId13" w:history="1">
        <w:r w:rsidR="004D638D" w:rsidRPr="00D678B6">
          <w:rPr>
            <w:rStyle w:val="Hyperlink"/>
          </w:rPr>
          <w:t>https://agronomica.sc.gov.br/concurso/edital-chamada-publica-processo-seletivo-simplificado-02-2025/</w:t>
        </w:r>
      </w:hyperlink>
      <w:r w:rsidR="004D638D">
        <w:t xml:space="preserve">. </w:t>
      </w:r>
      <w:r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14:paraId="1605BEF7" w14:textId="77777777" w:rsidR="00B37737" w:rsidRPr="0023340E" w:rsidRDefault="00B37737">
      <w:pPr>
        <w:pStyle w:val="Corpodetexto"/>
        <w:spacing w:before="6"/>
        <w:rPr>
          <w:rFonts w:ascii="Times New Roman" w:hAnsi="Times New Roman" w:cs="Times New Roman"/>
          <w:sz w:val="24"/>
          <w:szCs w:val="24"/>
        </w:rPr>
      </w:pPr>
    </w:p>
    <w:p w14:paraId="757BB94F" w14:textId="1DC7B35C" w:rsidR="00B37737" w:rsidRPr="0023340E" w:rsidRDefault="00930DFD" w:rsidP="00930DFD">
      <w:pPr>
        <w:pStyle w:val="PargrafodaLista"/>
        <w:tabs>
          <w:tab w:val="left" w:pos="964"/>
        </w:tabs>
        <w:spacing w:line="276" w:lineRule="auto"/>
        <w:ind w:left="534" w:right="200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4.</w:t>
      </w:r>
      <w:r w:rsidR="000A158F" w:rsidRPr="00DE1D2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 w:rsidR="00B65B5F" w:rsidRPr="0023340E">
        <w:rPr>
          <w:rFonts w:ascii="Times New Roman" w:hAnsi="Times New Roman" w:cs="Times New Roman"/>
          <w:sz w:val="24"/>
          <w:szCs w:val="24"/>
        </w:rPr>
        <w:t>Para</w:t>
      </w:r>
      <w:r w:rsidR="00B65B5F" w:rsidRPr="0023340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efetivação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da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Inscrição,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  <w:r w:rsidR="00B65B5F" w:rsidRPr="0023340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deverão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apresentar</w:t>
      </w:r>
      <w:r w:rsidR="00B65B5F" w:rsidRPr="0023340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seguintes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documentos,</w:t>
      </w:r>
      <w:r w:rsidR="00B65B5F" w:rsidRPr="0023340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sob</w:t>
      </w:r>
      <w:r w:rsidR="00B65B5F" w:rsidRPr="0023340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pena</w:t>
      </w:r>
      <w:r w:rsidR="00B65B5F" w:rsidRPr="0023340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5B0B9F">
        <w:rPr>
          <w:rFonts w:ascii="Times New Roman" w:hAnsi="Times New Roman" w:cs="Times New Roman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ter a sua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inscrição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homologada:</w:t>
      </w:r>
    </w:p>
    <w:p w14:paraId="2680F2A7" w14:textId="77777777" w:rsidR="00B37737" w:rsidRPr="0023340E" w:rsidRDefault="00B37737">
      <w:pPr>
        <w:pStyle w:val="Corpodetexto"/>
        <w:spacing w:before="12"/>
        <w:rPr>
          <w:rFonts w:ascii="Times New Roman" w:hAnsi="Times New Roman" w:cs="Times New Roman"/>
          <w:sz w:val="24"/>
          <w:szCs w:val="24"/>
        </w:rPr>
      </w:pPr>
    </w:p>
    <w:p w14:paraId="3BE9BA53" w14:textId="0F329DC7" w:rsidR="00B37737" w:rsidRPr="0023340E" w:rsidRDefault="00B65B5F">
      <w:pPr>
        <w:pStyle w:val="PargrafodaLista"/>
        <w:numPr>
          <w:ilvl w:val="0"/>
          <w:numId w:val="9"/>
        </w:numPr>
        <w:tabs>
          <w:tab w:val="left" w:pos="110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Ficha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inscrição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devidamente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preenchida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(</w:t>
      </w:r>
      <w:r w:rsidR="000A158F">
        <w:rPr>
          <w:rFonts w:ascii="Times New Roman" w:hAnsi="Times New Roman" w:cs="Times New Roman"/>
          <w:sz w:val="24"/>
          <w:szCs w:val="24"/>
        </w:rPr>
        <w:t>ONLINE</w:t>
      </w:r>
      <w:r w:rsidRPr="0023340E">
        <w:rPr>
          <w:rFonts w:ascii="Times New Roman" w:hAnsi="Times New Roman" w:cs="Times New Roman"/>
          <w:sz w:val="24"/>
          <w:szCs w:val="24"/>
        </w:rPr>
        <w:t>);</w:t>
      </w:r>
    </w:p>
    <w:p w14:paraId="52EABE6C" w14:textId="77777777" w:rsidR="00D44621" w:rsidRPr="0023340E" w:rsidRDefault="00D44621" w:rsidP="00D44621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340E">
        <w:rPr>
          <w:rFonts w:ascii="Times New Roman" w:hAnsi="Times New Roman" w:cs="Times New Roman"/>
          <w:sz w:val="24"/>
          <w:szCs w:val="24"/>
        </w:rPr>
        <w:t>Documento de Identificação oficial com foto (original);</w:t>
      </w:r>
    </w:p>
    <w:p w14:paraId="39F627F5" w14:textId="4929AA4C" w:rsidR="00D44621" w:rsidRDefault="00D44621" w:rsidP="000A158F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3340E">
        <w:rPr>
          <w:rFonts w:ascii="Times New Roman" w:hAnsi="Times New Roman" w:cs="Times New Roman"/>
          <w:sz w:val="24"/>
          <w:szCs w:val="24"/>
        </w:rPr>
        <w:t>Comprovação de formação/habilitação para função pretendida;</w:t>
      </w:r>
    </w:p>
    <w:p w14:paraId="5E76F302" w14:textId="145585EC" w:rsidR="005B0B9F" w:rsidRPr="005B0B9F" w:rsidRDefault="005B0B9F" w:rsidP="005B0B9F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Tempo de serviço.</w:t>
      </w:r>
    </w:p>
    <w:p w14:paraId="02F8CF6C" w14:textId="77777777" w:rsidR="00AF269B" w:rsidRPr="0023340E" w:rsidRDefault="00AF269B" w:rsidP="00AF269B">
      <w:pPr>
        <w:pStyle w:val="PargrafodaLista"/>
        <w:tabs>
          <w:tab w:val="left" w:pos="1102"/>
        </w:tabs>
        <w:spacing w:before="127"/>
        <w:ind w:left="1102"/>
        <w:jc w:val="both"/>
        <w:rPr>
          <w:rFonts w:ascii="Times New Roman" w:hAnsi="Times New Roman" w:cs="Times New Roman"/>
          <w:sz w:val="24"/>
          <w:szCs w:val="24"/>
        </w:rPr>
      </w:pPr>
    </w:p>
    <w:p w14:paraId="6E394D93" w14:textId="771900BA" w:rsidR="00B37737" w:rsidRPr="000A158F" w:rsidRDefault="00B65B5F" w:rsidP="000A158F">
      <w:pPr>
        <w:pStyle w:val="PargrafodaLista"/>
        <w:numPr>
          <w:ilvl w:val="1"/>
          <w:numId w:val="20"/>
        </w:numPr>
        <w:tabs>
          <w:tab w:val="left" w:pos="964"/>
        </w:tabs>
        <w:spacing w:before="6" w:line="276" w:lineRule="auto"/>
        <w:ind w:right="204"/>
        <w:jc w:val="both"/>
        <w:rPr>
          <w:rFonts w:ascii="Times New Roman" w:hAnsi="Times New Roman" w:cs="Times New Roman"/>
          <w:sz w:val="24"/>
          <w:szCs w:val="24"/>
        </w:rPr>
      </w:pPr>
      <w:r w:rsidRPr="000A158F">
        <w:rPr>
          <w:rFonts w:ascii="Times New Roman" w:hAnsi="Times New Roman" w:cs="Times New Roman"/>
          <w:sz w:val="24"/>
          <w:szCs w:val="24"/>
        </w:rPr>
        <w:t>É de responsabilidade do candidato o envio correto e legível da documentação relativa à</w:t>
      </w:r>
      <w:r w:rsidRPr="000A15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A158F">
        <w:rPr>
          <w:rFonts w:ascii="Times New Roman" w:hAnsi="Times New Roman" w:cs="Times New Roman"/>
          <w:sz w:val="24"/>
          <w:szCs w:val="24"/>
        </w:rPr>
        <w:t xml:space="preserve">inscrição. </w:t>
      </w:r>
    </w:p>
    <w:p w14:paraId="2464BD99" w14:textId="77777777" w:rsidR="00AF269B" w:rsidRPr="0023340E" w:rsidRDefault="00AF269B" w:rsidP="00AF269B">
      <w:pPr>
        <w:pStyle w:val="PargrafodaLista"/>
        <w:tabs>
          <w:tab w:val="left" w:pos="964"/>
        </w:tabs>
        <w:spacing w:before="6" w:line="276" w:lineRule="auto"/>
        <w:ind w:right="204"/>
        <w:jc w:val="both"/>
        <w:rPr>
          <w:rFonts w:ascii="Times New Roman" w:hAnsi="Times New Roman" w:cs="Times New Roman"/>
          <w:sz w:val="24"/>
          <w:szCs w:val="24"/>
        </w:rPr>
      </w:pPr>
    </w:p>
    <w:p w14:paraId="75C0EBD9" w14:textId="0FDDE93B" w:rsidR="00B37737" w:rsidRPr="0023340E" w:rsidRDefault="00B65B5F" w:rsidP="000A158F">
      <w:pPr>
        <w:pStyle w:val="PargrafodaLista"/>
        <w:numPr>
          <w:ilvl w:val="1"/>
          <w:numId w:val="20"/>
        </w:numPr>
        <w:tabs>
          <w:tab w:val="left" w:pos="96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Não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serão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recebidas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inscrições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fora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do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período</w:t>
      </w:r>
      <w:r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estabelecido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no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item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4.1.</w:t>
      </w:r>
    </w:p>
    <w:p w14:paraId="10019FE1" w14:textId="77777777" w:rsidR="00AF269B" w:rsidRPr="0023340E" w:rsidRDefault="00AF269B" w:rsidP="00AF269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D72966C" w14:textId="77777777" w:rsidR="00AF269B" w:rsidRPr="0023340E" w:rsidRDefault="00AF269B" w:rsidP="003E58F2">
      <w:pPr>
        <w:pStyle w:val="PargrafodaLista"/>
        <w:tabs>
          <w:tab w:val="left" w:pos="962"/>
        </w:tabs>
        <w:ind w:left="962"/>
        <w:jc w:val="both"/>
        <w:rPr>
          <w:rFonts w:ascii="Times New Roman" w:hAnsi="Times New Roman" w:cs="Times New Roman"/>
          <w:sz w:val="24"/>
          <w:szCs w:val="24"/>
        </w:rPr>
      </w:pPr>
    </w:p>
    <w:p w14:paraId="0524DF78" w14:textId="6D988973" w:rsidR="00B37737" w:rsidRPr="000A158F" w:rsidRDefault="000A158F" w:rsidP="000A158F">
      <w:pPr>
        <w:pStyle w:val="PargrafodaLista"/>
        <w:numPr>
          <w:ilvl w:val="1"/>
          <w:numId w:val="20"/>
        </w:numPr>
        <w:tabs>
          <w:tab w:val="left" w:pos="96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Não</w:t>
      </w:r>
      <w:r w:rsidR="00B65B5F" w:rsidRPr="000A15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haverá</w:t>
      </w:r>
      <w:r w:rsidR="00B65B5F" w:rsidRPr="000A15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cobrança</w:t>
      </w:r>
      <w:r w:rsidR="00B65B5F" w:rsidRPr="000A15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de</w:t>
      </w:r>
      <w:r w:rsidR="00B65B5F" w:rsidRPr="000A15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taxa</w:t>
      </w:r>
      <w:r w:rsidR="00B65B5F" w:rsidRPr="000A158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de</w:t>
      </w:r>
      <w:r w:rsidR="00B65B5F" w:rsidRPr="000A15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inscrição</w:t>
      </w:r>
      <w:r w:rsidR="00B65B5F" w:rsidRPr="000A15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no</w:t>
      </w:r>
      <w:r w:rsidR="00B65B5F" w:rsidRPr="000A158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presente certame.</w:t>
      </w:r>
    </w:p>
    <w:p w14:paraId="729DA6FA" w14:textId="77777777" w:rsidR="00B37737" w:rsidRPr="0023340E" w:rsidRDefault="00B37737">
      <w:pPr>
        <w:pStyle w:val="Corpodetexto"/>
        <w:spacing w:before="9"/>
        <w:rPr>
          <w:rFonts w:ascii="Times New Roman" w:hAnsi="Times New Roman" w:cs="Times New Roman"/>
          <w:sz w:val="24"/>
          <w:szCs w:val="24"/>
        </w:rPr>
      </w:pPr>
    </w:p>
    <w:p w14:paraId="251BC15A" w14:textId="39DBD4DC" w:rsidR="00B37737" w:rsidRPr="000A158F" w:rsidRDefault="000A158F" w:rsidP="000A158F">
      <w:pPr>
        <w:tabs>
          <w:tab w:val="left" w:pos="964"/>
        </w:tabs>
        <w:spacing w:line="276" w:lineRule="auto"/>
        <w:ind w:left="567" w:right="260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4.</w:t>
      </w:r>
      <w:r w:rsidR="009E69B9" w:rsidRPr="00DE1D25">
        <w:rPr>
          <w:rFonts w:ascii="Times New Roman" w:hAnsi="Times New Roman" w:cs="Times New Roman"/>
        </w:rPr>
        <w:t>6</w:t>
      </w:r>
      <w:r w:rsidRPr="00DE1D25">
        <w:rPr>
          <w:rFonts w:ascii="Times New Roman" w:hAnsi="Times New Roman" w:cs="Times New Roman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As informações prestadas na ficha de inscrição são de inteira responsabilidade do candidato, cabendo à</w:t>
      </w:r>
      <w:r w:rsidR="00B65B5F" w:rsidRPr="000A15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Comissão Organizadora da Chamada Pública o direito de excluir do certame aquele que</w:t>
      </w:r>
      <w:r w:rsidR="00B65B5F" w:rsidRPr="000A15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preenchê-la com</w:t>
      </w:r>
      <w:r w:rsidR="00B65B5F" w:rsidRPr="000A15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dados incorretos ou rasurados, bem como aquele que prestar informações inverídicas, ainda que o fato seja</w:t>
      </w:r>
      <w:r w:rsidR="00B65B5F" w:rsidRPr="000A158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0A158F">
        <w:rPr>
          <w:rFonts w:ascii="Times New Roman" w:hAnsi="Times New Roman" w:cs="Times New Roman"/>
          <w:sz w:val="24"/>
          <w:szCs w:val="24"/>
        </w:rPr>
        <w:t>constatado posteriormente.</w:t>
      </w:r>
    </w:p>
    <w:p w14:paraId="34D56F57" w14:textId="77777777" w:rsidR="00B37737" w:rsidRPr="0023340E" w:rsidRDefault="00B37737">
      <w:pPr>
        <w:pStyle w:val="Corpodetexto"/>
        <w:spacing w:before="4"/>
        <w:rPr>
          <w:rFonts w:ascii="Times New Roman" w:hAnsi="Times New Roman" w:cs="Times New Roman"/>
          <w:sz w:val="24"/>
          <w:szCs w:val="24"/>
        </w:rPr>
      </w:pPr>
    </w:p>
    <w:p w14:paraId="0DD4FA00" w14:textId="54F49B5B" w:rsidR="00B37737" w:rsidRPr="009E69B9" w:rsidRDefault="009E69B9" w:rsidP="009E69B9">
      <w:pPr>
        <w:tabs>
          <w:tab w:val="left" w:pos="1102"/>
        </w:tabs>
        <w:spacing w:before="1" w:line="276" w:lineRule="auto"/>
        <w:ind w:left="526" w:right="204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 xml:space="preserve">4.7 </w:t>
      </w:r>
      <w:r w:rsidR="00B65B5F" w:rsidRPr="009E69B9">
        <w:rPr>
          <w:rFonts w:ascii="Times New Roman" w:hAnsi="Times New Roman" w:cs="Times New Roman"/>
          <w:sz w:val="24"/>
          <w:szCs w:val="24"/>
        </w:rPr>
        <w:t>A qualquer momento, o candidato poderá ser convocado a reapresentar os originais dos documentos.</w:t>
      </w:r>
      <w:r w:rsidR="00B65B5F" w:rsidRPr="009E69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Ocorrendo qualquer divergência entre o documento apresentado e o original o candidato será excluído do</w:t>
      </w:r>
      <w:r w:rsidR="00B65B5F" w:rsidRPr="009E69B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certame,</w:t>
      </w:r>
      <w:r w:rsidR="00B65B5F" w:rsidRPr="009E69B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sem</w:t>
      </w:r>
      <w:r w:rsidR="00B65B5F" w:rsidRPr="009E69B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prejuízo</w:t>
      </w:r>
      <w:r w:rsidR="00B65B5F" w:rsidRPr="009E69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das</w:t>
      </w:r>
      <w:r w:rsidR="00B65B5F" w:rsidRPr="009E69B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sanções</w:t>
      </w:r>
      <w:r w:rsidR="00B65B5F" w:rsidRPr="009E69B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B65B5F" w:rsidRPr="009E69B9">
        <w:rPr>
          <w:rFonts w:ascii="Times New Roman" w:hAnsi="Times New Roman" w:cs="Times New Roman"/>
          <w:sz w:val="24"/>
          <w:szCs w:val="24"/>
        </w:rPr>
        <w:t>legais cabíveis.</w:t>
      </w:r>
    </w:p>
    <w:p w14:paraId="77B9BA96" w14:textId="77777777" w:rsidR="005224A7" w:rsidRPr="005224A7" w:rsidRDefault="005224A7" w:rsidP="005224A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F88E496" w14:textId="77777777" w:rsidR="00211474" w:rsidRPr="0023340E" w:rsidRDefault="00211474" w:rsidP="00211474">
      <w:pPr>
        <w:tabs>
          <w:tab w:val="left" w:pos="426"/>
        </w:tabs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54B89C" w14:textId="4F728259" w:rsidR="00211474" w:rsidRPr="0023340E" w:rsidRDefault="00AE43A0" w:rsidP="0021147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11474" w:rsidRPr="0023340E">
        <w:rPr>
          <w:rFonts w:ascii="Times New Roman" w:hAnsi="Times New Roman" w:cs="Times New Roman"/>
          <w:b/>
          <w:bCs/>
          <w:sz w:val="24"/>
          <w:szCs w:val="24"/>
        </w:rPr>
        <w:t>. DOS CRITÉRIOS DE CLASSIFICAÇÃO</w:t>
      </w:r>
      <w:r w:rsidR="00211474" w:rsidRPr="0023340E">
        <w:rPr>
          <w:rFonts w:ascii="Times New Roman" w:hAnsi="Times New Roman" w:cs="Times New Roman"/>
          <w:sz w:val="24"/>
          <w:szCs w:val="24"/>
        </w:rPr>
        <w:t>.</w:t>
      </w:r>
    </w:p>
    <w:p w14:paraId="690593F1" w14:textId="77777777" w:rsidR="00211474" w:rsidRPr="0023340E" w:rsidRDefault="00211474" w:rsidP="0021147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707DC8C" w14:textId="7751EE85" w:rsidR="00211474" w:rsidRDefault="00AE43A0" w:rsidP="0021147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5.</w:t>
      </w:r>
      <w:r w:rsidR="00211474" w:rsidRPr="00DE1D25">
        <w:rPr>
          <w:rFonts w:ascii="Times New Roman" w:hAnsi="Times New Roman" w:cs="Times New Roman"/>
        </w:rPr>
        <w:t>1</w:t>
      </w:r>
      <w:r w:rsidR="00211474" w:rsidRPr="0023340E">
        <w:rPr>
          <w:rFonts w:ascii="Times New Roman" w:hAnsi="Times New Roman" w:cs="Times New Roman"/>
          <w:sz w:val="24"/>
          <w:szCs w:val="24"/>
        </w:rPr>
        <w:tab/>
      </w:r>
      <w:r w:rsidR="005B0B9F" w:rsidRPr="0023340E">
        <w:rPr>
          <w:rFonts w:ascii="Times New Roman" w:hAnsi="Times New Roman" w:cs="Times New Roman"/>
          <w:sz w:val="24"/>
          <w:szCs w:val="24"/>
        </w:rPr>
        <w:t xml:space="preserve">O critério de classificação será por meio </w:t>
      </w:r>
      <w:r w:rsidR="005B0B9F">
        <w:rPr>
          <w:rFonts w:ascii="Times New Roman" w:hAnsi="Times New Roman" w:cs="Times New Roman"/>
          <w:sz w:val="24"/>
          <w:szCs w:val="24"/>
        </w:rPr>
        <w:t>do tempo de serviço</w:t>
      </w:r>
      <w:r w:rsidR="005B0B9F" w:rsidRPr="0023340E">
        <w:rPr>
          <w:rFonts w:ascii="Times New Roman" w:hAnsi="Times New Roman" w:cs="Times New Roman"/>
          <w:sz w:val="24"/>
          <w:szCs w:val="24"/>
        </w:rPr>
        <w:t>;</w:t>
      </w:r>
    </w:p>
    <w:p w14:paraId="354A243E" w14:textId="77777777" w:rsidR="000743C4" w:rsidRPr="0023340E" w:rsidRDefault="000743C4" w:rsidP="0021147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5B4749E" w14:textId="77777777" w:rsidR="000743C4" w:rsidRDefault="00AE43A0" w:rsidP="000743C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D25">
        <w:rPr>
          <w:rFonts w:ascii="Times New Roman" w:hAnsi="Times New Roman" w:cs="Times New Roman"/>
        </w:rPr>
        <w:t>5</w:t>
      </w:r>
      <w:r w:rsidR="000743C4" w:rsidRPr="00DE1D25">
        <w:rPr>
          <w:rFonts w:ascii="Times New Roman" w:hAnsi="Times New Roman" w:cs="Times New Roman"/>
        </w:rPr>
        <w:t>.2</w:t>
      </w:r>
      <w:r w:rsidR="00211474" w:rsidRPr="0023340E">
        <w:rPr>
          <w:rFonts w:ascii="Times New Roman" w:hAnsi="Times New Roman" w:cs="Times New Roman"/>
          <w:sz w:val="24"/>
          <w:szCs w:val="24"/>
        </w:rPr>
        <w:t>.</w:t>
      </w:r>
      <w:r w:rsidR="00211474" w:rsidRPr="0023340E">
        <w:rPr>
          <w:rFonts w:ascii="Times New Roman" w:hAnsi="Times New Roman" w:cs="Times New Roman"/>
          <w:sz w:val="24"/>
          <w:szCs w:val="24"/>
        </w:rPr>
        <w:tab/>
        <w:t>Havendo empate entre um ou mais candidatos, para fins de desempate, observar-se-á, em ordem, os seguintes critérios:</w:t>
      </w:r>
      <w:r w:rsidR="005B0B9F" w:rsidRPr="005B0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2F47B8" w14:textId="4719AF3E" w:rsidR="00211474" w:rsidRDefault="000743C4" w:rsidP="000743C4">
      <w:pPr>
        <w:tabs>
          <w:tab w:val="left" w:pos="426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 xml:space="preserve">5.2.1      </w:t>
      </w:r>
      <w:r w:rsidR="004D638D">
        <w:rPr>
          <w:rFonts w:ascii="Times New Roman" w:hAnsi="Times New Roman" w:cs="Times New Roman"/>
        </w:rPr>
        <w:t xml:space="preserve">   </w:t>
      </w:r>
      <w:r w:rsidRPr="00DE1D25">
        <w:rPr>
          <w:rFonts w:ascii="Times New Roman" w:hAnsi="Times New Roman" w:cs="Times New Roman"/>
          <w:sz w:val="24"/>
          <w:szCs w:val="24"/>
        </w:rPr>
        <w:t xml:space="preserve">Maior </w:t>
      </w:r>
      <w:r w:rsidR="009521D8" w:rsidRPr="00DE1D25">
        <w:rPr>
          <w:rFonts w:ascii="Times New Roman" w:hAnsi="Times New Roman" w:cs="Times New Roman"/>
          <w:sz w:val="24"/>
          <w:szCs w:val="24"/>
        </w:rPr>
        <w:t>desempenho educacional;</w:t>
      </w:r>
    </w:p>
    <w:p w14:paraId="52619FB3" w14:textId="627D2E9B" w:rsidR="00211474" w:rsidRPr="00DE1D25" w:rsidRDefault="00AE43A0" w:rsidP="000743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</w:t>
      </w:r>
      <w:r w:rsidR="00211474" w:rsidRPr="00DE1D25">
        <w:rPr>
          <w:rFonts w:ascii="Times New Roman" w:hAnsi="Times New Roman" w:cs="Times New Roman"/>
        </w:rPr>
        <w:t>.3.1.</w:t>
      </w:r>
      <w:r w:rsidR="00211474" w:rsidRPr="00DE1D25">
        <w:rPr>
          <w:rFonts w:ascii="Times New Roman" w:hAnsi="Times New Roman" w:cs="Times New Roman"/>
          <w:sz w:val="24"/>
          <w:szCs w:val="24"/>
        </w:rPr>
        <w:tab/>
        <w:t>Maior idade;</w:t>
      </w:r>
      <w:r w:rsidR="00372823" w:rsidRPr="00DE1D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C02631" w14:textId="699FC00E" w:rsidR="00372823" w:rsidRPr="00DE1D25" w:rsidRDefault="000743C4" w:rsidP="00AE43A0">
      <w:pPr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5.3.2.</w:t>
      </w:r>
      <w:r w:rsidR="00372823" w:rsidRPr="00DE1D25">
        <w:rPr>
          <w:rFonts w:ascii="Times New Roman" w:hAnsi="Times New Roman" w:cs="Times New Roman"/>
          <w:sz w:val="24"/>
          <w:szCs w:val="24"/>
        </w:rPr>
        <w:tab/>
        <w:t>Sorteio;</w:t>
      </w:r>
    </w:p>
    <w:p w14:paraId="3E8783C1" w14:textId="09346D65" w:rsidR="00B37737" w:rsidRPr="0023340E" w:rsidRDefault="00AE43A0" w:rsidP="009521D8">
      <w:pPr>
        <w:pStyle w:val="Corpodetexto"/>
        <w:ind w:left="567" w:hanging="2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</w:t>
      </w:r>
      <w:r w:rsidR="00211474" w:rsidRPr="00DE1D25">
        <w:rPr>
          <w:rFonts w:ascii="Times New Roman" w:hAnsi="Times New Roman" w:cs="Times New Roman"/>
        </w:rPr>
        <w:t>.4.</w:t>
      </w:r>
      <w:r w:rsidR="00211474" w:rsidRPr="0023340E">
        <w:rPr>
          <w:rFonts w:ascii="Times New Roman" w:hAnsi="Times New Roman" w:cs="Times New Roman"/>
          <w:sz w:val="24"/>
          <w:szCs w:val="24"/>
        </w:rPr>
        <w:tab/>
        <w:t>Cumpridos os requisitos mínimos para ingresso no cargo exigidos pela Lei Complementar Municipal</w:t>
      </w:r>
      <w:r w:rsidR="009521D8">
        <w:rPr>
          <w:rFonts w:ascii="Times New Roman" w:hAnsi="Times New Roman" w:cs="Times New Roman"/>
          <w:sz w:val="24"/>
          <w:szCs w:val="24"/>
        </w:rPr>
        <w:t>;</w:t>
      </w:r>
    </w:p>
    <w:p w14:paraId="6959AC3D" w14:textId="77777777" w:rsidR="00211474" w:rsidRPr="0023340E" w:rsidRDefault="00211474" w:rsidP="00211474">
      <w:pPr>
        <w:pStyle w:val="Corpodetexto"/>
        <w:ind w:left="565"/>
        <w:rPr>
          <w:rFonts w:ascii="Times New Roman" w:hAnsi="Times New Roman" w:cs="Times New Roman"/>
          <w:sz w:val="24"/>
          <w:szCs w:val="24"/>
        </w:rPr>
      </w:pPr>
    </w:p>
    <w:p w14:paraId="4A37CE0D" w14:textId="3B5563A1" w:rsidR="00211474" w:rsidRPr="0023340E" w:rsidRDefault="00AE43A0" w:rsidP="00211474">
      <w:pPr>
        <w:ind w:firstLine="565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</w:t>
      </w:r>
      <w:r w:rsidR="00211474" w:rsidRPr="00DE1D25">
        <w:rPr>
          <w:rFonts w:ascii="Times New Roman" w:hAnsi="Times New Roman" w:cs="Times New Roman"/>
        </w:rPr>
        <w:t>.</w:t>
      </w:r>
      <w:r w:rsidR="00372823" w:rsidRPr="00DE1D25">
        <w:rPr>
          <w:rFonts w:ascii="Times New Roman" w:hAnsi="Times New Roman" w:cs="Times New Roman"/>
        </w:rPr>
        <w:t>5</w:t>
      </w:r>
      <w:r w:rsidR="00211474" w:rsidRPr="00DE1D25">
        <w:rPr>
          <w:rFonts w:ascii="Times New Roman" w:hAnsi="Times New Roman" w:cs="Times New Roman"/>
        </w:rPr>
        <w:t xml:space="preserve"> </w:t>
      </w:r>
      <w:r w:rsidR="009521D8">
        <w:rPr>
          <w:rFonts w:ascii="Times New Roman" w:hAnsi="Times New Roman" w:cs="Times New Roman"/>
          <w:sz w:val="24"/>
          <w:szCs w:val="24"/>
        </w:rPr>
        <w:tab/>
      </w:r>
      <w:r w:rsidR="005B0B9F">
        <w:rPr>
          <w:rFonts w:ascii="Times New Roman" w:hAnsi="Times New Roman" w:cs="Times New Roman"/>
          <w:sz w:val="24"/>
          <w:szCs w:val="24"/>
        </w:rPr>
        <w:t>D</w:t>
      </w:r>
      <w:r w:rsidR="00427D63" w:rsidRPr="0023340E">
        <w:rPr>
          <w:rFonts w:ascii="Times New Roman" w:hAnsi="Times New Roman" w:cs="Times New Roman"/>
          <w:sz w:val="24"/>
          <w:szCs w:val="24"/>
        </w:rPr>
        <w:t xml:space="preserve">eclarações </w:t>
      </w:r>
      <w:r w:rsidR="005B0B9F">
        <w:rPr>
          <w:rFonts w:ascii="Times New Roman" w:hAnsi="Times New Roman" w:cs="Times New Roman"/>
          <w:sz w:val="24"/>
          <w:szCs w:val="24"/>
        </w:rPr>
        <w:t>por tempo de serviço na área da função pretendida</w:t>
      </w:r>
    </w:p>
    <w:p w14:paraId="1AEDF28C" w14:textId="357EA885" w:rsidR="006D0FB1" w:rsidRPr="0023340E" w:rsidRDefault="006D0FB1" w:rsidP="00211474">
      <w:pPr>
        <w:ind w:firstLine="565"/>
        <w:jc w:val="both"/>
        <w:rPr>
          <w:rFonts w:ascii="Times New Roman" w:hAnsi="Times New Roman" w:cs="Times New Roman"/>
          <w:sz w:val="24"/>
          <w:szCs w:val="24"/>
        </w:rPr>
      </w:pPr>
    </w:p>
    <w:p w14:paraId="59E8B7FD" w14:textId="6B5DDFC0" w:rsidR="00211474" w:rsidRPr="0023340E" w:rsidRDefault="00AE43A0" w:rsidP="00211474">
      <w:pPr>
        <w:ind w:left="565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</w:t>
      </w:r>
      <w:r w:rsidR="00211474" w:rsidRPr="00DE1D25">
        <w:rPr>
          <w:rFonts w:ascii="Times New Roman" w:hAnsi="Times New Roman" w:cs="Times New Roman"/>
        </w:rPr>
        <w:t>.5.</w:t>
      </w:r>
      <w:r w:rsidR="00372823" w:rsidRPr="00DE1D25">
        <w:rPr>
          <w:rFonts w:ascii="Times New Roman" w:hAnsi="Times New Roman" w:cs="Times New Roman"/>
        </w:rPr>
        <w:t>1</w:t>
      </w:r>
      <w:r w:rsidR="00211474" w:rsidRPr="0023340E">
        <w:rPr>
          <w:rFonts w:ascii="Times New Roman" w:hAnsi="Times New Roman" w:cs="Times New Roman"/>
          <w:sz w:val="24"/>
          <w:szCs w:val="24"/>
        </w:rPr>
        <w:tab/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10D0FA60" w14:textId="77777777" w:rsidR="00AE43A0" w:rsidRPr="0023340E" w:rsidRDefault="00AE43A0" w:rsidP="00211474">
      <w:pPr>
        <w:ind w:left="565"/>
        <w:jc w:val="both"/>
        <w:rPr>
          <w:rFonts w:ascii="Times New Roman" w:hAnsi="Times New Roman" w:cs="Times New Roman"/>
          <w:sz w:val="24"/>
          <w:szCs w:val="24"/>
        </w:rPr>
      </w:pPr>
    </w:p>
    <w:p w14:paraId="0D9C4DC7" w14:textId="667D77D3" w:rsidR="00211474" w:rsidRPr="0023340E" w:rsidRDefault="00AE43A0" w:rsidP="00DE1D25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>5</w:t>
      </w:r>
      <w:r w:rsidR="00211474" w:rsidRPr="00DE1D25">
        <w:rPr>
          <w:rFonts w:ascii="Times New Roman" w:hAnsi="Times New Roman" w:cs="Times New Roman"/>
        </w:rPr>
        <w:t>.6</w:t>
      </w:r>
      <w:r w:rsidR="00211474" w:rsidRPr="0023340E">
        <w:rPr>
          <w:rFonts w:ascii="Times New Roman" w:hAnsi="Times New Roman" w:cs="Times New Roman"/>
          <w:sz w:val="24"/>
          <w:szCs w:val="24"/>
        </w:rPr>
        <w:tab/>
        <w:t xml:space="preserve">A classificação final observará a ordem decrescente, sendo o melhor colocado àquele que obter </w:t>
      </w:r>
      <w:r w:rsidR="009E69B9">
        <w:rPr>
          <w:rFonts w:ascii="Times New Roman" w:hAnsi="Times New Roman" w:cs="Times New Roman"/>
          <w:sz w:val="24"/>
          <w:szCs w:val="24"/>
        </w:rPr>
        <w:t xml:space="preserve"> </w:t>
      </w:r>
      <w:r w:rsidR="00211474" w:rsidRPr="0023340E">
        <w:rPr>
          <w:rFonts w:ascii="Times New Roman" w:hAnsi="Times New Roman" w:cs="Times New Roman"/>
          <w:sz w:val="24"/>
          <w:szCs w:val="24"/>
        </w:rPr>
        <w:t>a maior pontuação.</w:t>
      </w:r>
    </w:p>
    <w:p w14:paraId="4763160D" w14:textId="3F51BBE0" w:rsidR="00211474" w:rsidRPr="0023340E" w:rsidRDefault="00211474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533369BC" w14:textId="77777777" w:rsidR="009521D8" w:rsidRDefault="009521D8" w:rsidP="009521D8">
      <w:pPr>
        <w:pStyle w:val="Ttulo1"/>
        <w:tabs>
          <w:tab w:val="left" w:pos="3632"/>
        </w:tabs>
        <w:ind w:left="0"/>
        <w:rPr>
          <w:rFonts w:ascii="Times New Roman" w:hAnsi="Times New Roman" w:cs="Times New Roman"/>
          <w:sz w:val="24"/>
          <w:szCs w:val="24"/>
        </w:rPr>
      </w:pPr>
      <w:bookmarkStart w:id="5" w:name="7._DA_CLASSIFICAÇÃO_FINAL_DOS_CANDIDATOS"/>
      <w:bookmarkEnd w:id="5"/>
    </w:p>
    <w:p w14:paraId="471DEEA3" w14:textId="3C929B2E" w:rsidR="00B37737" w:rsidRPr="0023340E" w:rsidRDefault="009521D8" w:rsidP="009521D8">
      <w:pPr>
        <w:pStyle w:val="Ttulo1"/>
        <w:tabs>
          <w:tab w:val="left" w:pos="3632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6. </w:t>
      </w:r>
      <w:r w:rsidR="00B65B5F" w:rsidRPr="0023340E">
        <w:rPr>
          <w:rFonts w:ascii="Times New Roman" w:hAnsi="Times New Roman" w:cs="Times New Roman"/>
          <w:sz w:val="24"/>
          <w:szCs w:val="24"/>
        </w:rPr>
        <w:t>DA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CLASSIFICAÇÃO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FINAL DOS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</w:p>
    <w:p w14:paraId="6258B569" w14:textId="77777777" w:rsidR="00B37737" w:rsidRPr="0023340E" w:rsidRDefault="00B37737">
      <w:pPr>
        <w:pStyle w:val="Corpodetex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003460F4" w14:textId="72B24EB4" w:rsidR="00B37737" w:rsidRPr="0023340E" w:rsidRDefault="00B65B5F" w:rsidP="00AE43A0">
      <w:pPr>
        <w:pStyle w:val="PargrafodaLista"/>
        <w:numPr>
          <w:ilvl w:val="1"/>
          <w:numId w:val="15"/>
        </w:numPr>
        <w:tabs>
          <w:tab w:val="left" w:pos="962"/>
        </w:tabs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t>Os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candidatos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serão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classificados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por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ordem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decrescente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de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pontuação.</w:t>
      </w:r>
    </w:p>
    <w:p w14:paraId="74782204" w14:textId="77777777" w:rsidR="00B37737" w:rsidRPr="0023340E" w:rsidRDefault="00B37737" w:rsidP="00AE43A0">
      <w:pPr>
        <w:pStyle w:val="Corpodetexto"/>
        <w:spacing w:before="9"/>
        <w:ind w:left="894" w:hanging="360"/>
        <w:rPr>
          <w:rFonts w:ascii="Times New Roman" w:hAnsi="Times New Roman" w:cs="Times New Roman"/>
          <w:sz w:val="24"/>
          <w:szCs w:val="24"/>
        </w:rPr>
      </w:pPr>
    </w:p>
    <w:p w14:paraId="3FBDE831" w14:textId="0E96D0E6" w:rsidR="00B37737" w:rsidRPr="0023340E" w:rsidRDefault="00AE43A0" w:rsidP="004D638D">
      <w:pPr>
        <w:pStyle w:val="PargrafodaLista"/>
        <w:tabs>
          <w:tab w:val="left" w:pos="964"/>
        </w:tabs>
        <w:spacing w:line="276" w:lineRule="auto"/>
        <w:ind w:left="510" w:right="203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 xml:space="preserve">6.2 </w:t>
      </w:r>
      <w:r w:rsidR="00B65B5F" w:rsidRPr="0023340E">
        <w:rPr>
          <w:rFonts w:ascii="Times New Roman" w:hAnsi="Times New Roman" w:cs="Times New Roman"/>
          <w:sz w:val="24"/>
          <w:szCs w:val="24"/>
        </w:rPr>
        <w:t>O resultado da Chamada Pública será publicado no site eletrônico da Prefeitura Municipal de Agron</w:t>
      </w:r>
      <w:r w:rsidR="00882F07" w:rsidRPr="0023340E">
        <w:rPr>
          <w:rFonts w:ascii="Times New Roman" w:hAnsi="Times New Roman" w:cs="Times New Roman"/>
          <w:sz w:val="24"/>
          <w:szCs w:val="24"/>
        </w:rPr>
        <w:t>ôm</w:t>
      </w:r>
      <w:r w:rsidR="00B65B5F" w:rsidRPr="0023340E">
        <w:rPr>
          <w:rFonts w:ascii="Times New Roman" w:hAnsi="Times New Roman" w:cs="Times New Roman"/>
          <w:sz w:val="24"/>
          <w:szCs w:val="24"/>
        </w:rPr>
        <w:t>i</w:t>
      </w:r>
      <w:r w:rsidR="00882F07" w:rsidRPr="0023340E">
        <w:rPr>
          <w:rFonts w:ascii="Times New Roman" w:hAnsi="Times New Roman" w:cs="Times New Roman"/>
          <w:sz w:val="24"/>
          <w:szCs w:val="24"/>
        </w:rPr>
        <w:t>c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(</w:t>
      </w:r>
      <w:hyperlink r:id="rId14" w:history="1">
        <w:r w:rsidR="004D638D" w:rsidRPr="00D678B6">
          <w:rPr>
            <w:rStyle w:val="Hyperlink"/>
          </w:rPr>
          <w:t>https://agronomica.sc.gov.br/concurso/edital-chamada-publica-processo-seletivo-simplificado-02-2025/</w:t>
        </w:r>
      </w:hyperlink>
      <w:r w:rsidR="00B65B5F" w:rsidRPr="0023340E">
        <w:rPr>
          <w:rFonts w:ascii="Times New Roman" w:hAnsi="Times New Roman" w:cs="Times New Roman"/>
          <w:sz w:val="24"/>
          <w:szCs w:val="24"/>
        </w:rPr>
        <w:t>),</w:t>
      </w:r>
      <w:r w:rsidR="00B65B5F" w:rsidRPr="0023340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na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aba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Concursos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Públicos</w:t>
      </w:r>
      <w:r w:rsidR="0023340E" w:rsidRPr="0023340E">
        <w:rPr>
          <w:rFonts w:ascii="Times New Roman" w:hAnsi="Times New Roman" w:cs="Times New Roman"/>
          <w:sz w:val="24"/>
          <w:szCs w:val="24"/>
        </w:rPr>
        <w:t>.</w:t>
      </w:r>
    </w:p>
    <w:p w14:paraId="738187E0" w14:textId="77777777" w:rsidR="00B37737" w:rsidRPr="00DE1D25" w:rsidRDefault="00B37737" w:rsidP="00AE43A0">
      <w:pPr>
        <w:pStyle w:val="Corpodetexto"/>
        <w:spacing w:before="5"/>
        <w:ind w:left="894" w:hanging="360"/>
        <w:rPr>
          <w:rFonts w:ascii="Times New Roman" w:hAnsi="Times New Roman" w:cs="Times New Roman"/>
        </w:rPr>
      </w:pPr>
    </w:p>
    <w:p w14:paraId="4B4681AD" w14:textId="4697472C" w:rsidR="00B37737" w:rsidRPr="0023340E" w:rsidRDefault="00AE43A0" w:rsidP="00DE1D25">
      <w:pPr>
        <w:tabs>
          <w:tab w:val="left" w:pos="567"/>
        </w:tabs>
        <w:spacing w:line="276" w:lineRule="auto"/>
        <w:ind w:left="567" w:right="54" w:hanging="33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</w:rPr>
        <w:t xml:space="preserve"> 6.3 </w:t>
      </w:r>
      <w:r w:rsidR="00B65B5F" w:rsidRPr="0023340E">
        <w:rPr>
          <w:rFonts w:ascii="Times New Roman" w:hAnsi="Times New Roman" w:cs="Times New Roman"/>
          <w:sz w:val="24"/>
          <w:szCs w:val="24"/>
        </w:rPr>
        <w:t>É de inteira responsabilidade do candidato, acompanhar as convocações, por meio do end</w:t>
      </w:r>
      <w:r w:rsidR="009E69B9">
        <w:rPr>
          <w:rFonts w:ascii="Times New Roman" w:hAnsi="Times New Roman" w:cs="Times New Roman"/>
          <w:sz w:val="24"/>
          <w:szCs w:val="24"/>
        </w:rPr>
        <w:t xml:space="preserve">ereço </w:t>
      </w:r>
      <w:r w:rsidR="00B65B5F" w:rsidRPr="0023340E">
        <w:rPr>
          <w:rFonts w:ascii="Times New Roman" w:hAnsi="Times New Roman" w:cs="Times New Roman"/>
          <w:sz w:val="24"/>
          <w:szCs w:val="24"/>
        </w:rPr>
        <w:t>eletrônico,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bem como,</w:t>
      </w:r>
      <w:r w:rsidR="00B65B5F" w:rsidRPr="0023340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prazos</w:t>
      </w:r>
      <w:r w:rsidR="00B65B5F" w:rsidRPr="0023340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estipulados.</w:t>
      </w:r>
    </w:p>
    <w:p w14:paraId="431D5FC4" w14:textId="77777777" w:rsidR="00B37737" w:rsidRPr="0023340E" w:rsidRDefault="00B37737">
      <w:pPr>
        <w:pStyle w:val="Corpodetexto"/>
        <w:spacing w:before="1"/>
        <w:rPr>
          <w:rFonts w:ascii="Times New Roman" w:hAnsi="Times New Roman" w:cs="Times New Roman"/>
          <w:sz w:val="24"/>
          <w:szCs w:val="24"/>
        </w:rPr>
      </w:pPr>
      <w:bookmarkStart w:id="6" w:name="8._DOS_RECURSOS"/>
      <w:bookmarkEnd w:id="6"/>
    </w:p>
    <w:p w14:paraId="58EFC3FC" w14:textId="7E9BE41C" w:rsidR="00B37737" w:rsidRPr="0023340E" w:rsidRDefault="003B6970" w:rsidP="009E69B9">
      <w:pPr>
        <w:pStyle w:val="Ttulo1"/>
        <w:tabs>
          <w:tab w:val="left" w:pos="3322"/>
        </w:tabs>
        <w:spacing w:before="1"/>
        <w:ind w:left="0"/>
        <w:rPr>
          <w:rFonts w:ascii="Times New Roman" w:hAnsi="Times New Roman" w:cs="Times New Roman"/>
          <w:sz w:val="24"/>
          <w:szCs w:val="24"/>
        </w:rPr>
      </w:pPr>
      <w:bookmarkStart w:id="7" w:name="9._DOS_REQUISITOS_BÁSICOS_PARA_A_CONTRAT"/>
      <w:bookmarkEnd w:id="7"/>
      <w:r>
        <w:rPr>
          <w:rFonts w:ascii="Times New Roman" w:hAnsi="Times New Roman" w:cs="Times New Roman"/>
          <w:sz w:val="24"/>
          <w:szCs w:val="24"/>
        </w:rPr>
        <w:t xml:space="preserve">        7. </w:t>
      </w:r>
      <w:r w:rsidR="00B65B5F" w:rsidRPr="0023340E">
        <w:rPr>
          <w:rFonts w:ascii="Times New Roman" w:hAnsi="Times New Roman" w:cs="Times New Roman"/>
          <w:sz w:val="24"/>
          <w:szCs w:val="24"/>
        </w:rPr>
        <w:t>DOS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REQUISITOS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BÁSICOS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PARA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CONTRATAÇÃO:</w:t>
      </w:r>
    </w:p>
    <w:p w14:paraId="013E75F7" w14:textId="77777777" w:rsidR="00B37737" w:rsidRPr="0023340E" w:rsidRDefault="00B37737">
      <w:pPr>
        <w:pStyle w:val="Corpodetexto"/>
        <w:spacing w:before="10"/>
        <w:rPr>
          <w:rFonts w:ascii="Times New Roman" w:hAnsi="Times New Roman" w:cs="Times New Roman"/>
          <w:b/>
          <w:sz w:val="24"/>
          <w:szCs w:val="24"/>
        </w:rPr>
      </w:pPr>
    </w:p>
    <w:p w14:paraId="544028EC" w14:textId="13994B42" w:rsidR="00B37737" w:rsidRPr="0023340E" w:rsidRDefault="00372823">
      <w:pPr>
        <w:pStyle w:val="Corpodetexto"/>
        <w:spacing w:before="1"/>
        <w:ind w:left="534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Cs/>
        </w:rPr>
        <w:t>7.</w:t>
      </w:r>
      <w:r w:rsidR="00B65B5F" w:rsidRPr="00DE1D25">
        <w:rPr>
          <w:rFonts w:ascii="Times New Roman" w:hAnsi="Times New Roman" w:cs="Times New Roman"/>
          <w:bCs/>
        </w:rPr>
        <w:t>1</w:t>
      </w:r>
      <w:r w:rsidR="00B65B5F" w:rsidRPr="00DE1D25">
        <w:rPr>
          <w:rFonts w:ascii="Times New Roman" w:hAnsi="Times New Roman" w:cs="Times New Roman"/>
          <w:b/>
          <w:spacing w:val="41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São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considerados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requisitos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básicos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para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contratação:</w:t>
      </w:r>
    </w:p>
    <w:p w14:paraId="3C6EB54F" w14:textId="77777777" w:rsidR="00B37737" w:rsidRPr="0023340E" w:rsidRDefault="00B37737">
      <w:pPr>
        <w:pStyle w:val="Corpodetexto"/>
        <w:spacing w:before="11"/>
        <w:rPr>
          <w:rFonts w:ascii="Times New Roman" w:hAnsi="Times New Roman" w:cs="Times New Roman"/>
          <w:sz w:val="24"/>
          <w:szCs w:val="24"/>
        </w:rPr>
      </w:pPr>
    </w:p>
    <w:p w14:paraId="7E2E7941" w14:textId="261BCE66" w:rsidR="00B37737" w:rsidRPr="003B6970" w:rsidRDefault="00B65B5F" w:rsidP="003B6970">
      <w:pPr>
        <w:pStyle w:val="PargrafodaLista"/>
        <w:numPr>
          <w:ilvl w:val="0"/>
          <w:numId w:val="23"/>
        </w:numPr>
        <w:tabs>
          <w:tab w:val="left" w:pos="79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pacing w:val="-2"/>
          <w:sz w:val="24"/>
          <w:szCs w:val="24"/>
        </w:rPr>
        <w:t>Ser</w:t>
      </w:r>
      <w:r w:rsidRPr="003B697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>aprovado</w:t>
      </w:r>
      <w:r w:rsidRPr="003B69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na</w:t>
      </w:r>
      <w:r w:rsidRPr="003B69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Chamada</w:t>
      </w:r>
      <w:r w:rsidRPr="003B69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Pública</w:t>
      </w:r>
      <w:r w:rsidRPr="003B697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–</w:t>
      </w:r>
      <w:r w:rsidRPr="003B697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Processo</w:t>
      </w:r>
      <w:r w:rsidRPr="003B697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Seletivo</w:t>
      </w:r>
      <w:r w:rsidRPr="003B697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Simplificado</w:t>
      </w:r>
      <w:r w:rsidRPr="003B69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00</w:t>
      </w:r>
      <w:r w:rsidR="004D638D">
        <w:rPr>
          <w:rFonts w:ascii="Times New Roman" w:hAnsi="Times New Roman" w:cs="Times New Roman"/>
          <w:spacing w:val="-1"/>
          <w:sz w:val="24"/>
          <w:szCs w:val="24"/>
        </w:rPr>
        <w:t>2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/202</w:t>
      </w:r>
      <w:r w:rsidR="003B6970" w:rsidRPr="003B6970">
        <w:rPr>
          <w:rFonts w:ascii="Times New Roman" w:hAnsi="Times New Roman" w:cs="Times New Roman"/>
          <w:spacing w:val="-1"/>
          <w:sz w:val="24"/>
          <w:szCs w:val="24"/>
        </w:rPr>
        <w:t>5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57EE9F7C" w14:textId="77777777" w:rsidR="00B37737" w:rsidRPr="003B6970" w:rsidRDefault="00B65B5F" w:rsidP="003B6970">
      <w:pPr>
        <w:pStyle w:val="PargrafodaLista"/>
        <w:numPr>
          <w:ilvl w:val="0"/>
          <w:numId w:val="23"/>
        </w:numPr>
        <w:tabs>
          <w:tab w:val="left" w:pos="794"/>
        </w:tabs>
        <w:spacing w:before="39"/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Ser</w:t>
      </w:r>
      <w:r w:rsidRPr="003B69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brasileiro(a)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nato(a)</w:t>
      </w:r>
      <w:r w:rsidRPr="003B69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ou</w:t>
      </w:r>
      <w:r w:rsidRPr="003B697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naturalizado(a);</w:t>
      </w:r>
    </w:p>
    <w:p w14:paraId="78692F09" w14:textId="77777777" w:rsidR="00B37737" w:rsidRPr="003B6970" w:rsidRDefault="00B65B5F" w:rsidP="003B6970">
      <w:pPr>
        <w:pStyle w:val="PargrafodaLista"/>
        <w:numPr>
          <w:ilvl w:val="0"/>
          <w:numId w:val="23"/>
        </w:numPr>
        <w:tabs>
          <w:tab w:val="left" w:pos="782"/>
        </w:tabs>
        <w:spacing w:before="40"/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Estar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em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gozo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dos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direitos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civis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e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políticos;</w:t>
      </w:r>
    </w:p>
    <w:p w14:paraId="763E680C" w14:textId="77777777" w:rsidR="00B37737" w:rsidRPr="003B6970" w:rsidRDefault="00B65B5F" w:rsidP="003B6970">
      <w:pPr>
        <w:pStyle w:val="PargrafodaLista"/>
        <w:numPr>
          <w:ilvl w:val="0"/>
          <w:numId w:val="23"/>
        </w:numPr>
        <w:tabs>
          <w:tab w:val="left" w:pos="794"/>
        </w:tabs>
        <w:spacing w:before="37"/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Estar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quite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com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as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obrigações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eleitorais;</w:t>
      </w:r>
    </w:p>
    <w:p w14:paraId="532A9742" w14:textId="77777777" w:rsidR="00B37737" w:rsidRPr="003B6970" w:rsidRDefault="00B65B5F" w:rsidP="003B6970">
      <w:pPr>
        <w:pStyle w:val="PargrafodaLista"/>
        <w:numPr>
          <w:ilvl w:val="0"/>
          <w:numId w:val="23"/>
        </w:numPr>
        <w:tabs>
          <w:tab w:val="left" w:pos="794"/>
        </w:tabs>
        <w:spacing w:before="38"/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Estar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quite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com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as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obrigações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militares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(sexo</w:t>
      </w:r>
      <w:r w:rsidRPr="003B697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masculino);</w:t>
      </w:r>
    </w:p>
    <w:p w14:paraId="3B4B45DF" w14:textId="49C915F0" w:rsidR="00B37737" w:rsidRPr="003B6970" w:rsidRDefault="00B65B5F" w:rsidP="003B6970">
      <w:pPr>
        <w:pStyle w:val="PargrafodaLista"/>
        <w:numPr>
          <w:ilvl w:val="0"/>
          <w:numId w:val="23"/>
        </w:numPr>
        <w:tabs>
          <w:tab w:val="left" w:pos="862"/>
        </w:tabs>
        <w:spacing w:before="40"/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Apresentar comprovante de escolaridade</w:t>
      </w:r>
      <w:r w:rsidRPr="003B697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(habilitação)</w:t>
      </w:r>
      <w:r w:rsidRPr="003B69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exigida</w:t>
      </w:r>
      <w:r w:rsidRPr="003B697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para o</w:t>
      </w:r>
      <w:r w:rsidRPr="003B697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cargo.</w:t>
      </w:r>
    </w:p>
    <w:p w14:paraId="34EF0C2F" w14:textId="6475589B" w:rsidR="00E06541" w:rsidRPr="003B6970" w:rsidRDefault="00E06541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Carteira de Identidade;</w:t>
      </w:r>
    </w:p>
    <w:p w14:paraId="49F0299A" w14:textId="040CA60C" w:rsidR="00E06541" w:rsidRPr="003B6970" w:rsidRDefault="00E06541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Cadastro das Pessoas Físicas da Secretaria da Receita Federal (CPF);</w:t>
      </w:r>
    </w:p>
    <w:p w14:paraId="1D78D423" w14:textId="744ABCE6" w:rsidR="00E06541" w:rsidRPr="003B6970" w:rsidRDefault="00E06541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Certidão de Nascimento e/ou Casamento;</w:t>
      </w:r>
    </w:p>
    <w:p w14:paraId="3F6EF85D" w14:textId="01A6EDDF" w:rsidR="00E06541" w:rsidRPr="003B6970" w:rsidRDefault="00E06541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Certidão de Nascimento dos filhos;</w:t>
      </w:r>
    </w:p>
    <w:p w14:paraId="1F3AE3B9" w14:textId="5C6E41EB" w:rsidR="00E06541" w:rsidRPr="003B6970" w:rsidRDefault="00E06541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Número do comprovante de inscrição no PIS/PASEP;</w:t>
      </w:r>
    </w:p>
    <w:p w14:paraId="59B66870" w14:textId="734AF07A" w:rsidR="00E06541" w:rsidRPr="003B6970" w:rsidRDefault="00E06541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6970">
        <w:rPr>
          <w:rFonts w:ascii="Times New Roman" w:hAnsi="Times New Roman" w:cs="Times New Roman"/>
          <w:sz w:val="24"/>
          <w:szCs w:val="24"/>
        </w:rPr>
        <w:t>Atestado médico;</w:t>
      </w:r>
    </w:p>
    <w:p w14:paraId="425B6EBB" w14:textId="58C578C4" w:rsidR="00E06541" w:rsidRPr="003B6970" w:rsidRDefault="003B6970" w:rsidP="003B6970">
      <w:pPr>
        <w:pStyle w:val="PargrafodaLista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06541" w:rsidRPr="003B6970">
        <w:rPr>
          <w:rFonts w:ascii="Times New Roman" w:hAnsi="Times New Roman" w:cs="Times New Roman"/>
          <w:sz w:val="24"/>
          <w:szCs w:val="24"/>
        </w:rPr>
        <w:t>omprovante de residência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E06541" w:rsidRPr="003B6970">
        <w:rPr>
          <w:rFonts w:ascii="Times New Roman" w:hAnsi="Times New Roman" w:cs="Times New Roman"/>
          <w:sz w:val="24"/>
          <w:szCs w:val="24"/>
        </w:rPr>
        <w:t>demais documentos exigidos pelo setor de Recursos humanos;</w:t>
      </w:r>
    </w:p>
    <w:p w14:paraId="51C4539A" w14:textId="77777777" w:rsidR="00B37737" w:rsidRPr="0023340E" w:rsidRDefault="00B37737">
      <w:pPr>
        <w:pStyle w:val="Corpodetexto"/>
        <w:spacing w:before="2"/>
        <w:rPr>
          <w:rFonts w:ascii="Times New Roman" w:hAnsi="Times New Roman" w:cs="Times New Roman"/>
          <w:sz w:val="24"/>
          <w:szCs w:val="24"/>
        </w:rPr>
      </w:pPr>
    </w:p>
    <w:p w14:paraId="73C821BE" w14:textId="18DC8A12" w:rsidR="00B37737" w:rsidRPr="0023340E" w:rsidRDefault="003B6970" w:rsidP="003B6970">
      <w:pPr>
        <w:pStyle w:val="Ttulo1"/>
        <w:tabs>
          <w:tab w:val="left" w:pos="4854"/>
        </w:tabs>
        <w:ind w:left="0"/>
        <w:rPr>
          <w:rFonts w:ascii="Times New Roman" w:hAnsi="Times New Roman" w:cs="Times New Roman"/>
          <w:sz w:val="24"/>
          <w:szCs w:val="24"/>
        </w:rPr>
      </w:pPr>
      <w:bookmarkStart w:id="8" w:name="10._DA_CONTRATAÇÃO"/>
      <w:bookmarkEnd w:id="8"/>
      <w:r>
        <w:rPr>
          <w:rFonts w:ascii="Times New Roman" w:hAnsi="Times New Roman" w:cs="Times New Roman"/>
          <w:sz w:val="24"/>
          <w:szCs w:val="24"/>
        </w:rPr>
        <w:t xml:space="preserve">         8. </w:t>
      </w:r>
      <w:r w:rsidR="00B65B5F" w:rsidRPr="0023340E">
        <w:rPr>
          <w:rFonts w:ascii="Times New Roman" w:hAnsi="Times New Roman" w:cs="Times New Roman"/>
          <w:sz w:val="24"/>
          <w:szCs w:val="24"/>
        </w:rPr>
        <w:t>DA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CONTRATAÇÃO</w:t>
      </w:r>
    </w:p>
    <w:p w14:paraId="5FC37E51" w14:textId="77777777" w:rsidR="00B37737" w:rsidRPr="0023340E" w:rsidRDefault="00B37737">
      <w:pPr>
        <w:pStyle w:val="Corpodetexto"/>
        <w:rPr>
          <w:rFonts w:ascii="Times New Roman" w:hAnsi="Times New Roman" w:cs="Times New Roman"/>
          <w:b/>
          <w:sz w:val="24"/>
          <w:szCs w:val="24"/>
        </w:rPr>
      </w:pPr>
    </w:p>
    <w:p w14:paraId="69D1D2D9" w14:textId="088E53B4" w:rsidR="00B37737" w:rsidRPr="0023340E" w:rsidRDefault="003B6970" w:rsidP="003B6970">
      <w:pPr>
        <w:pStyle w:val="PargrafodaLista"/>
        <w:tabs>
          <w:tab w:val="left" w:pos="1102"/>
        </w:tabs>
        <w:spacing w:line="276" w:lineRule="auto"/>
        <w:ind w:right="264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/>
          <w:bCs/>
        </w:rPr>
        <w:t>8.1</w:t>
      </w:r>
      <w:r w:rsidRPr="00DE1D25">
        <w:rPr>
          <w:rFonts w:ascii="Times New Roman" w:hAnsi="Times New Roman" w:cs="Times New Roman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contratação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obedecerá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rigorosamente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0743C4" w:rsidRPr="0023340E">
        <w:rPr>
          <w:rFonts w:ascii="Times New Roman" w:hAnsi="Times New Roman" w:cs="Times New Roman"/>
          <w:sz w:val="24"/>
          <w:szCs w:val="24"/>
        </w:rPr>
        <w:t>à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ordem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classificação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cargo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específico,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observada</w:t>
      </w:r>
      <w:r w:rsidR="00B65B5F" w:rsidRPr="0023340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necessidade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da</w:t>
      </w:r>
      <w:r w:rsidR="00B65B5F" w:rsidRPr="0023340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Prefeitura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Municipal.</w:t>
      </w:r>
    </w:p>
    <w:p w14:paraId="3192BE7A" w14:textId="77777777" w:rsidR="00B37737" w:rsidRPr="0023340E" w:rsidRDefault="00B37737" w:rsidP="003B6970">
      <w:pPr>
        <w:pStyle w:val="Corpodetexto"/>
        <w:spacing w:before="2"/>
        <w:ind w:left="565"/>
        <w:rPr>
          <w:rFonts w:ascii="Times New Roman" w:hAnsi="Times New Roman" w:cs="Times New Roman"/>
          <w:sz w:val="24"/>
          <w:szCs w:val="24"/>
        </w:rPr>
      </w:pPr>
    </w:p>
    <w:p w14:paraId="65A21A85" w14:textId="70CE0629" w:rsidR="00B37737" w:rsidRPr="00DE1D25" w:rsidRDefault="003B6970" w:rsidP="003B6970">
      <w:pPr>
        <w:pStyle w:val="PargrafodaLista"/>
        <w:tabs>
          <w:tab w:val="left" w:pos="1102"/>
        </w:tabs>
        <w:spacing w:line="276" w:lineRule="auto"/>
        <w:ind w:right="258"/>
        <w:jc w:val="both"/>
        <w:rPr>
          <w:rFonts w:ascii="Times New Roman" w:hAnsi="Times New Roman" w:cs="Times New Roman"/>
        </w:rPr>
      </w:pPr>
      <w:r w:rsidRPr="00DE1D25">
        <w:rPr>
          <w:rFonts w:ascii="Times New Roman" w:hAnsi="Times New Roman" w:cs="Times New Roman"/>
          <w:b/>
          <w:bCs/>
        </w:rPr>
        <w:t>8.2</w:t>
      </w:r>
      <w:r w:rsidRPr="00DE1D25">
        <w:rPr>
          <w:rFonts w:ascii="Times New Roman" w:hAnsi="Times New Roman" w:cs="Times New Roman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aprovação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Chamada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Pública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-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Processo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Seletivo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Simplificado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00</w:t>
      </w:r>
      <w:r w:rsidR="004D638D">
        <w:rPr>
          <w:rFonts w:ascii="Times New Roman" w:hAnsi="Times New Roman" w:cs="Times New Roman"/>
          <w:sz w:val="24"/>
          <w:szCs w:val="24"/>
        </w:rPr>
        <w:t>2</w:t>
      </w:r>
      <w:r w:rsidR="00B65B5F" w:rsidRPr="0023340E">
        <w:rPr>
          <w:rFonts w:ascii="Times New Roman" w:hAnsi="Times New Roman" w:cs="Times New Roman"/>
          <w:sz w:val="24"/>
          <w:szCs w:val="24"/>
        </w:rPr>
        <w:t>/202</w:t>
      </w:r>
      <w:r w:rsidR="00685618">
        <w:rPr>
          <w:rFonts w:ascii="Times New Roman" w:hAnsi="Times New Roman" w:cs="Times New Roman"/>
          <w:sz w:val="24"/>
          <w:szCs w:val="24"/>
        </w:rPr>
        <w:t>5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gera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direito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à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DE1D25">
        <w:rPr>
          <w:rFonts w:ascii="Times New Roman" w:hAnsi="Times New Roman" w:cs="Times New Roman"/>
        </w:rPr>
        <w:t>contratação,</w:t>
      </w:r>
      <w:r w:rsidR="00B65B5F" w:rsidRPr="00DE1D25">
        <w:rPr>
          <w:rFonts w:ascii="Times New Roman" w:hAnsi="Times New Roman" w:cs="Times New Roman"/>
          <w:spacing w:val="4"/>
        </w:rPr>
        <w:t xml:space="preserve"> </w:t>
      </w:r>
      <w:r w:rsidR="00B65B5F" w:rsidRPr="00DE1D25">
        <w:rPr>
          <w:rFonts w:ascii="Times New Roman" w:hAnsi="Times New Roman" w:cs="Times New Roman"/>
        </w:rPr>
        <w:t>mas</w:t>
      </w:r>
      <w:r w:rsidR="00B65B5F" w:rsidRPr="00DE1D25">
        <w:rPr>
          <w:rFonts w:ascii="Times New Roman" w:hAnsi="Times New Roman" w:cs="Times New Roman"/>
          <w:spacing w:val="3"/>
        </w:rPr>
        <w:t xml:space="preserve"> </w:t>
      </w:r>
      <w:r w:rsidR="00B65B5F" w:rsidRPr="00DE1D25">
        <w:rPr>
          <w:rFonts w:ascii="Times New Roman" w:hAnsi="Times New Roman" w:cs="Times New Roman"/>
        </w:rPr>
        <w:t>esta,</w:t>
      </w:r>
      <w:r w:rsidR="00B65B5F" w:rsidRPr="00DE1D25">
        <w:rPr>
          <w:rFonts w:ascii="Times New Roman" w:hAnsi="Times New Roman" w:cs="Times New Roman"/>
          <w:spacing w:val="-1"/>
        </w:rPr>
        <w:t xml:space="preserve"> </w:t>
      </w:r>
      <w:r w:rsidR="00B65B5F" w:rsidRPr="00DE1D25">
        <w:rPr>
          <w:rFonts w:ascii="Times New Roman" w:hAnsi="Times New Roman" w:cs="Times New Roman"/>
        </w:rPr>
        <w:t>quando se fizer, respeitará</w:t>
      </w:r>
      <w:r w:rsidR="00B65B5F" w:rsidRPr="00DE1D25">
        <w:rPr>
          <w:rFonts w:ascii="Times New Roman" w:hAnsi="Times New Roman" w:cs="Times New Roman"/>
          <w:spacing w:val="2"/>
        </w:rPr>
        <w:t xml:space="preserve"> </w:t>
      </w:r>
      <w:r w:rsidR="00B65B5F" w:rsidRPr="00DE1D25">
        <w:rPr>
          <w:rFonts w:ascii="Times New Roman" w:hAnsi="Times New Roman" w:cs="Times New Roman"/>
        </w:rPr>
        <w:t>a</w:t>
      </w:r>
      <w:r w:rsidR="00B65B5F" w:rsidRPr="00DE1D25">
        <w:rPr>
          <w:rFonts w:ascii="Times New Roman" w:hAnsi="Times New Roman" w:cs="Times New Roman"/>
          <w:spacing w:val="-1"/>
        </w:rPr>
        <w:t xml:space="preserve"> </w:t>
      </w:r>
      <w:r w:rsidR="00B65B5F" w:rsidRPr="00DE1D25">
        <w:rPr>
          <w:rFonts w:ascii="Times New Roman" w:hAnsi="Times New Roman" w:cs="Times New Roman"/>
        </w:rPr>
        <w:t>ordem</w:t>
      </w:r>
      <w:r w:rsidR="00B65B5F" w:rsidRPr="00DE1D25">
        <w:rPr>
          <w:rFonts w:ascii="Times New Roman" w:hAnsi="Times New Roman" w:cs="Times New Roman"/>
          <w:spacing w:val="1"/>
        </w:rPr>
        <w:t xml:space="preserve"> </w:t>
      </w:r>
      <w:r w:rsidR="00B65B5F" w:rsidRPr="00DE1D25">
        <w:rPr>
          <w:rFonts w:ascii="Times New Roman" w:hAnsi="Times New Roman" w:cs="Times New Roman"/>
        </w:rPr>
        <w:t>de classificação</w:t>
      </w:r>
      <w:r w:rsidR="00B65B5F" w:rsidRPr="00DE1D25">
        <w:rPr>
          <w:rFonts w:ascii="Times New Roman" w:hAnsi="Times New Roman" w:cs="Times New Roman"/>
          <w:spacing w:val="1"/>
        </w:rPr>
        <w:t xml:space="preserve"> </w:t>
      </w:r>
      <w:r w:rsidR="00B65B5F" w:rsidRPr="00DE1D25">
        <w:rPr>
          <w:rFonts w:ascii="Times New Roman" w:hAnsi="Times New Roman" w:cs="Times New Roman"/>
        </w:rPr>
        <w:t>final.</w:t>
      </w:r>
    </w:p>
    <w:p w14:paraId="16E0561B" w14:textId="77777777" w:rsidR="00B37737" w:rsidRPr="00DE1D25" w:rsidRDefault="00B37737" w:rsidP="003B6970">
      <w:pPr>
        <w:pStyle w:val="Corpodetexto"/>
        <w:ind w:left="565"/>
        <w:rPr>
          <w:rFonts w:ascii="Times New Roman" w:hAnsi="Times New Roman" w:cs="Times New Roman"/>
        </w:rPr>
      </w:pPr>
    </w:p>
    <w:p w14:paraId="2F420780" w14:textId="742C248A" w:rsidR="00B37737" w:rsidRPr="003B6970" w:rsidRDefault="00B65B5F" w:rsidP="003B6970">
      <w:pPr>
        <w:tabs>
          <w:tab w:val="left" w:pos="1102"/>
        </w:tabs>
        <w:spacing w:line="276" w:lineRule="auto"/>
        <w:ind w:left="565" w:right="263"/>
        <w:jc w:val="both"/>
        <w:rPr>
          <w:rFonts w:ascii="Times New Roman" w:hAnsi="Times New Roman" w:cs="Times New Roman"/>
          <w:sz w:val="24"/>
          <w:szCs w:val="24"/>
        </w:rPr>
      </w:pPr>
      <w:r w:rsidRPr="00DE1D25">
        <w:rPr>
          <w:b/>
          <w:bCs/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" behindDoc="1" locked="0" layoutInCell="0" allowOverlap="1" wp14:anchorId="649DAF38" wp14:editId="1057E0B2">
                <wp:simplePos x="0" y="0"/>
                <wp:positionH relativeFrom="page">
                  <wp:posOffset>4611370</wp:posOffset>
                </wp:positionH>
                <wp:positionV relativeFrom="paragraph">
                  <wp:posOffset>345440</wp:posOffset>
                </wp:positionV>
                <wp:extent cx="30480" cy="1270"/>
                <wp:effectExtent l="5080" t="5080" r="4445" b="4445"/>
                <wp:wrapNone/>
                <wp:docPr id="1" name="Figur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80" cy="7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7B287" id="Figura1" o:spid="_x0000_s1026" style="position:absolute;z-index:-50331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63.1pt,27.2pt" to="365.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" o:allowincell="f" strokecolor="blue" strokeweight=".25mm">
                <w10:wrap anchorx="page"/>
              </v:line>
            </w:pict>
          </mc:Fallback>
        </mc:AlternateContent>
      </w:r>
      <w:r w:rsidR="003B6970" w:rsidRPr="00DE1D25">
        <w:rPr>
          <w:rFonts w:ascii="Times New Roman" w:hAnsi="Times New Roman" w:cs="Times New Roman"/>
          <w:b/>
          <w:bCs/>
        </w:rPr>
        <w:t>8.3</w:t>
      </w:r>
      <w:r w:rsidR="003B6970" w:rsidRPr="00DE1D25">
        <w:rPr>
          <w:rFonts w:ascii="Times New Roman" w:hAnsi="Times New Roman" w:cs="Times New Roman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>Os candidatos aprovados serão convocados de acordo com a necessidade</w:t>
      </w:r>
      <w:r w:rsidRPr="003B697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B6970">
        <w:rPr>
          <w:rFonts w:ascii="Times New Roman" w:hAnsi="Times New Roman" w:cs="Times New Roman"/>
          <w:sz w:val="24"/>
          <w:szCs w:val="24"/>
        </w:rPr>
        <w:t xml:space="preserve">através de </w:t>
      </w:r>
      <w:r w:rsidR="00685618">
        <w:rPr>
          <w:rFonts w:ascii="Times New Roman" w:hAnsi="Times New Roman" w:cs="Times New Roman"/>
          <w:sz w:val="24"/>
          <w:szCs w:val="24"/>
        </w:rPr>
        <w:t>c</w:t>
      </w:r>
      <w:r w:rsidRPr="003B6970">
        <w:rPr>
          <w:rFonts w:ascii="Times New Roman" w:hAnsi="Times New Roman" w:cs="Times New Roman"/>
          <w:sz w:val="24"/>
          <w:szCs w:val="24"/>
        </w:rPr>
        <w:t>onvocação</w:t>
      </w:r>
      <w:r w:rsidR="00882F07" w:rsidRPr="003B6970"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14:paraId="13267A04" w14:textId="74240919" w:rsidR="00B37737" w:rsidRPr="0023340E" w:rsidRDefault="003B6970" w:rsidP="003B6970">
      <w:pPr>
        <w:pStyle w:val="PargrafodaLista"/>
        <w:tabs>
          <w:tab w:val="left" w:pos="567"/>
        </w:tabs>
        <w:spacing w:before="92" w:line="360" w:lineRule="auto"/>
        <w:ind w:right="22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DE1D25">
        <w:rPr>
          <w:rFonts w:ascii="Times New Roman" w:hAnsi="Times New Roman" w:cs="Times New Roman"/>
          <w:b/>
          <w:bCs/>
          <w:spacing w:val="-3"/>
        </w:rPr>
        <w:t>8.4</w:t>
      </w:r>
      <w:r w:rsidRPr="00DE1D25">
        <w:rPr>
          <w:rFonts w:ascii="Times New Roman" w:hAnsi="Times New Roman" w:cs="Times New Roman"/>
          <w:spacing w:val="-3"/>
        </w:rPr>
        <w:t xml:space="preserve"> 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Os candidatos relacionados após receberem a convocação, deverão comparecer </w:t>
      </w:r>
      <w:r w:rsidR="00124724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no </w:t>
      </w:r>
      <w:r w:rsidR="00124724" w:rsidRPr="0023340E">
        <w:rPr>
          <w:rFonts w:ascii="Times New Roman" w:hAnsi="Times New Roman" w:cs="Times New Roman"/>
          <w:sz w:val="24"/>
          <w:szCs w:val="24"/>
        </w:rPr>
        <w:t xml:space="preserve">Recursos Humanos </w:t>
      </w:r>
      <w:r w:rsidR="00924E46" w:rsidRPr="0023340E">
        <w:rPr>
          <w:rFonts w:ascii="Times New Roman" w:hAnsi="Times New Roman" w:cs="Times New Roman"/>
          <w:sz w:val="24"/>
          <w:szCs w:val="24"/>
        </w:rPr>
        <w:t>junto a Prefeitura Municipal de Agronômica</w:t>
      </w:r>
      <w:r w:rsidR="00124724" w:rsidRPr="0023340E">
        <w:rPr>
          <w:rFonts w:ascii="Times New Roman" w:hAnsi="Times New Roman" w:cs="Times New Roman"/>
          <w:sz w:val="24"/>
          <w:szCs w:val="24"/>
        </w:rPr>
        <w:t>, localizado na Rua sete de Setembro, 215, Centro - Agronômica - SC</w:t>
      </w:r>
      <w:r w:rsidR="00124724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- SC, </w:t>
      </w:r>
      <w:r w:rsidR="00B65B5F" w:rsidRPr="0023340E">
        <w:rPr>
          <w:rFonts w:ascii="Times New Roman" w:hAnsi="Times New Roman" w:cs="Times New Roman"/>
          <w:b/>
          <w:bCs/>
          <w:spacing w:val="-3"/>
          <w:sz w:val="24"/>
          <w:szCs w:val="24"/>
          <w:u w:val="single"/>
        </w:rPr>
        <w:t>no prazo de até 02 (dois) dias úteis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, no horário compreendido </w:t>
      </w:r>
      <w:r w:rsidR="00685618">
        <w:rPr>
          <w:rFonts w:ascii="Times New Roman" w:hAnsi="Times New Roman" w:cs="Times New Roman"/>
          <w:spacing w:val="-3"/>
          <w:sz w:val="24"/>
          <w:szCs w:val="24"/>
        </w:rPr>
        <w:t xml:space="preserve">entre 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>8h às 1</w:t>
      </w:r>
      <w:r w:rsidR="00124724" w:rsidRPr="0023340E">
        <w:rPr>
          <w:rFonts w:ascii="Times New Roman" w:hAnsi="Times New Roman" w:cs="Times New Roman"/>
          <w:spacing w:val="-3"/>
          <w:sz w:val="24"/>
          <w:szCs w:val="24"/>
        </w:rPr>
        <w:t>2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>h e 1</w:t>
      </w:r>
      <w:r w:rsidR="00124724" w:rsidRPr="0023340E">
        <w:rPr>
          <w:rFonts w:ascii="Times New Roman" w:hAnsi="Times New Roman" w:cs="Times New Roman"/>
          <w:spacing w:val="-3"/>
          <w:sz w:val="24"/>
          <w:szCs w:val="24"/>
        </w:rPr>
        <w:t>3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>h às 1</w:t>
      </w:r>
      <w:r w:rsidR="00685618">
        <w:rPr>
          <w:rFonts w:ascii="Times New Roman" w:hAnsi="Times New Roman" w:cs="Times New Roman"/>
          <w:spacing w:val="-3"/>
          <w:sz w:val="24"/>
          <w:szCs w:val="24"/>
        </w:rPr>
        <w:t>6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>h</w:t>
      </w:r>
      <w:r w:rsidR="00685618">
        <w:rPr>
          <w:rFonts w:ascii="Times New Roman" w:hAnsi="Times New Roman" w:cs="Times New Roman"/>
          <w:spacing w:val="-3"/>
          <w:sz w:val="24"/>
          <w:szCs w:val="24"/>
        </w:rPr>
        <w:t>30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>min para assinar o termo de interesse na vaga.</w:t>
      </w:r>
    </w:p>
    <w:p w14:paraId="4623ADFD" w14:textId="77777777" w:rsidR="00B37737" w:rsidRPr="00DE1D25" w:rsidRDefault="00B37737" w:rsidP="003B6970">
      <w:pPr>
        <w:pStyle w:val="Corpodetexto"/>
        <w:spacing w:before="3"/>
        <w:ind w:left="565"/>
        <w:rPr>
          <w:rFonts w:ascii="Times New Roman" w:hAnsi="Times New Roman" w:cs="Times New Roman"/>
        </w:rPr>
      </w:pPr>
    </w:p>
    <w:p w14:paraId="61D6A823" w14:textId="557A1606" w:rsidR="00B37737" w:rsidRPr="0023340E" w:rsidRDefault="003B6970" w:rsidP="003B6970">
      <w:pPr>
        <w:pStyle w:val="PargrafodaLista"/>
        <w:tabs>
          <w:tab w:val="left" w:pos="1101"/>
          <w:tab w:val="left" w:pos="1102"/>
        </w:tabs>
        <w:spacing w:line="276" w:lineRule="auto"/>
        <w:ind w:right="202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/>
          <w:bCs/>
        </w:rPr>
        <w:t>8.5</w:t>
      </w:r>
      <w:r w:rsidRPr="00DE1D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</w:t>
      </w:r>
      <w:r w:rsidR="00B65B5F" w:rsidRPr="0023340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convocado</w:t>
      </w:r>
      <w:r w:rsidR="00B65B5F" w:rsidRPr="0023340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que</w:t>
      </w:r>
      <w:r w:rsidR="00B65B5F" w:rsidRPr="0023340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quiser</w:t>
      </w:r>
      <w:r w:rsidR="00B65B5F" w:rsidRPr="0023340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ser</w:t>
      </w:r>
      <w:r w:rsidR="00B65B5F" w:rsidRPr="0023340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admitido</w:t>
      </w:r>
      <w:r w:rsidR="00B65B5F" w:rsidRPr="0023340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poderá</w:t>
      </w:r>
      <w:r w:rsidR="00B65B5F" w:rsidRPr="0023340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requerer</w:t>
      </w:r>
      <w:r w:rsidR="00B65B5F" w:rsidRPr="0023340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sua</w:t>
      </w:r>
      <w:r w:rsidR="00B65B5F" w:rsidRPr="0023340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desistência,</w:t>
      </w:r>
      <w:r w:rsidR="00B65B5F" w:rsidRPr="0023340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através</w:t>
      </w:r>
      <w:r w:rsidR="00B65B5F" w:rsidRPr="0023340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</w:t>
      </w:r>
      <w:r w:rsidR="00B65B5F" w:rsidRPr="0023340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termo</w:t>
      </w:r>
      <w:r w:rsidR="00B65B5F" w:rsidRPr="0023340E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23340E" w:rsidRPr="0023340E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interesse na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vaga.</w:t>
      </w:r>
    </w:p>
    <w:p w14:paraId="02FD2FC5" w14:textId="77777777" w:rsidR="00B37737" w:rsidRPr="0023340E" w:rsidRDefault="00B37737" w:rsidP="003B6970">
      <w:pPr>
        <w:pStyle w:val="Corpodetexto"/>
        <w:spacing w:before="10"/>
        <w:ind w:left="565"/>
        <w:rPr>
          <w:rFonts w:ascii="Times New Roman" w:hAnsi="Times New Roman" w:cs="Times New Roman"/>
          <w:sz w:val="24"/>
          <w:szCs w:val="24"/>
        </w:rPr>
      </w:pPr>
    </w:p>
    <w:p w14:paraId="461E3F01" w14:textId="6D0746D1" w:rsidR="00B37737" w:rsidRPr="0023340E" w:rsidRDefault="003B6970" w:rsidP="003B6970">
      <w:pPr>
        <w:pStyle w:val="PargrafodaLista"/>
        <w:tabs>
          <w:tab w:val="left" w:pos="1101"/>
          <w:tab w:val="left" w:pos="1102"/>
        </w:tabs>
        <w:spacing w:line="276" w:lineRule="auto"/>
        <w:ind w:right="205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/>
          <w:bCs/>
        </w:rPr>
        <w:t>8.6</w:t>
      </w:r>
      <w:r w:rsidRPr="00DE1D25">
        <w:rPr>
          <w:rFonts w:ascii="Times New Roman" w:hAnsi="Times New Roman" w:cs="Times New Roman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Manifestado</w:t>
      </w:r>
      <w:r w:rsidR="00B65B5F" w:rsidRPr="0023340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interesse</w:t>
      </w:r>
      <w:r w:rsidR="00B65B5F" w:rsidRPr="0023340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na</w:t>
      </w:r>
      <w:r w:rsidR="00B65B5F" w:rsidRPr="0023340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vaga,</w:t>
      </w:r>
      <w:r w:rsidR="00B65B5F" w:rsidRPr="0023340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</w:t>
      </w:r>
      <w:r w:rsidR="00B65B5F" w:rsidRPr="0023340E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b/>
          <w:sz w:val="24"/>
          <w:szCs w:val="24"/>
          <w:u w:val="thick"/>
        </w:rPr>
        <w:t>terá</w:t>
      </w:r>
      <w:r w:rsidR="00B65B5F" w:rsidRPr="0023340E">
        <w:rPr>
          <w:rFonts w:ascii="Times New Roman" w:hAnsi="Times New Roman" w:cs="Times New Roman"/>
          <w:b/>
          <w:spacing w:val="23"/>
          <w:sz w:val="24"/>
          <w:szCs w:val="24"/>
          <w:u w:val="thick"/>
        </w:rPr>
        <w:t xml:space="preserve"> </w:t>
      </w:r>
      <w:r w:rsidR="00B65B5F" w:rsidRPr="0023340E">
        <w:rPr>
          <w:rFonts w:ascii="Times New Roman" w:hAnsi="Times New Roman" w:cs="Times New Roman"/>
          <w:b/>
          <w:sz w:val="24"/>
          <w:szCs w:val="24"/>
          <w:u w:val="thick"/>
        </w:rPr>
        <w:t>até</w:t>
      </w:r>
      <w:r w:rsidR="00B65B5F" w:rsidRPr="0023340E">
        <w:rPr>
          <w:rFonts w:ascii="Times New Roman" w:hAnsi="Times New Roman" w:cs="Times New Roman"/>
          <w:b/>
          <w:spacing w:val="23"/>
          <w:sz w:val="24"/>
          <w:szCs w:val="24"/>
          <w:u w:val="thick"/>
        </w:rPr>
        <w:t xml:space="preserve"> </w:t>
      </w:r>
      <w:r w:rsidR="00E06541" w:rsidRPr="0023340E">
        <w:rPr>
          <w:rFonts w:ascii="Times New Roman" w:hAnsi="Times New Roman" w:cs="Times New Roman"/>
          <w:b/>
          <w:sz w:val="24"/>
          <w:szCs w:val="24"/>
          <w:u w:val="thick"/>
        </w:rPr>
        <w:t>03</w:t>
      </w:r>
      <w:r w:rsidR="00B65B5F" w:rsidRPr="0023340E">
        <w:rPr>
          <w:rFonts w:ascii="Times New Roman" w:hAnsi="Times New Roman" w:cs="Times New Roman"/>
          <w:b/>
          <w:spacing w:val="22"/>
          <w:sz w:val="24"/>
          <w:szCs w:val="24"/>
          <w:u w:val="thick"/>
        </w:rPr>
        <w:t xml:space="preserve"> </w:t>
      </w:r>
      <w:r w:rsidR="00B65B5F" w:rsidRPr="0023340E">
        <w:rPr>
          <w:rFonts w:ascii="Times New Roman" w:hAnsi="Times New Roman" w:cs="Times New Roman"/>
          <w:b/>
          <w:sz w:val="24"/>
          <w:szCs w:val="24"/>
          <w:u w:val="thick"/>
        </w:rPr>
        <w:t>(</w:t>
      </w:r>
      <w:r w:rsidR="00E06541" w:rsidRPr="0023340E">
        <w:rPr>
          <w:rFonts w:ascii="Times New Roman" w:hAnsi="Times New Roman" w:cs="Times New Roman"/>
          <w:b/>
          <w:sz w:val="24"/>
          <w:szCs w:val="24"/>
          <w:u w:val="thick"/>
        </w:rPr>
        <w:t>três</w:t>
      </w:r>
      <w:r w:rsidR="00B65B5F" w:rsidRPr="0023340E">
        <w:rPr>
          <w:rFonts w:ascii="Times New Roman" w:hAnsi="Times New Roman" w:cs="Times New Roman"/>
          <w:b/>
          <w:sz w:val="24"/>
          <w:szCs w:val="24"/>
          <w:u w:val="thick"/>
        </w:rPr>
        <w:t>)</w:t>
      </w:r>
      <w:r w:rsidR="00B65B5F" w:rsidRPr="0023340E">
        <w:rPr>
          <w:rFonts w:ascii="Times New Roman" w:hAnsi="Times New Roman" w:cs="Times New Roman"/>
          <w:b/>
          <w:spacing w:val="23"/>
          <w:sz w:val="24"/>
          <w:szCs w:val="24"/>
          <w:u w:val="thick"/>
        </w:rPr>
        <w:t xml:space="preserve"> </w:t>
      </w:r>
      <w:r w:rsidR="00B65B5F" w:rsidRPr="0023340E">
        <w:rPr>
          <w:rFonts w:ascii="Times New Roman" w:hAnsi="Times New Roman" w:cs="Times New Roman"/>
          <w:b/>
          <w:sz w:val="24"/>
          <w:szCs w:val="24"/>
          <w:u w:val="thick"/>
        </w:rPr>
        <w:t>dias</w:t>
      </w:r>
      <w:r w:rsidR="00B65B5F" w:rsidRPr="0023340E">
        <w:rPr>
          <w:rFonts w:ascii="Times New Roman" w:hAnsi="Times New Roman" w:cs="Times New Roman"/>
          <w:b/>
          <w:spacing w:val="24"/>
          <w:sz w:val="24"/>
          <w:szCs w:val="24"/>
          <w:u w:val="thick"/>
        </w:rPr>
        <w:t xml:space="preserve"> </w:t>
      </w:r>
      <w:r w:rsidR="00B65B5F" w:rsidRPr="0023340E">
        <w:rPr>
          <w:rFonts w:ascii="Times New Roman" w:hAnsi="Times New Roman" w:cs="Times New Roman"/>
          <w:b/>
          <w:sz w:val="24"/>
          <w:szCs w:val="24"/>
          <w:u w:val="thick"/>
        </w:rPr>
        <w:t>corridos</w:t>
      </w:r>
      <w:r w:rsidR="00B65B5F" w:rsidRPr="0023340E">
        <w:rPr>
          <w:rFonts w:ascii="Times New Roman" w:hAnsi="Times New Roman" w:cs="Times New Roman"/>
          <w:b/>
          <w:spacing w:val="29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para</w:t>
      </w:r>
      <w:r w:rsidR="00B65B5F" w:rsidRPr="0023340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entregar</w:t>
      </w:r>
      <w:r w:rsidR="00B65B5F" w:rsidRPr="0023340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documentação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447D0D" w:rsidRPr="0023340E">
        <w:rPr>
          <w:rFonts w:ascii="Times New Roman" w:hAnsi="Times New Roman" w:cs="Times New Roman"/>
          <w:sz w:val="24"/>
          <w:szCs w:val="24"/>
        </w:rPr>
        <w:t xml:space="preserve">solicitada no item </w:t>
      </w:r>
      <w:r w:rsidR="00685618">
        <w:rPr>
          <w:rFonts w:ascii="Times New Roman" w:hAnsi="Times New Roman" w:cs="Times New Roman"/>
          <w:sz w:val="24"/>
          <w:szCs w:val="24"/>
        </w:rPr>
        <w:t>7</w:t>
      </w:r>
      <w:r w:rsidR="00447D0D" w:rsidRPr="0023340E">
        <w:rPr>
          <w:rFonts w:ascii="Times New Roman" w:hAnsi="Times New Roman" w:cs="Times New Roman"/>
          <w:sz w:val="24"/>
          <w:szCs w:val="24"/>
        </w:rPr>
        <w:t>.1</w:t>
      </w:r>
      <w:r w:rsidR="00B65B5F" w:rsidRPr="0023340E">
        <w:rPr>
          <w:rFonts w:ascii="Times New Roman" w:hAnsi="Times New Roman" w:cs="Times New Roman"/>
          <w:sz w:val="24"/>
          <w:szCs w:val="24"/>
        </w:rPr>
        <w:t>.</w:t>
      </w:r>
    </w:p>
    <w:p w14:paraId="1163EA2D" w14:textId="77777777" w:rsidR="00B37737" w:rsidRPr="0023340E" w:rsidRDefault="00B37737" w:rsidP="003B6970">
      <w:pPr>
        <w:pStyle w:val="Corpodetexto"/>
        <w:spacing w:before="5"/>
        <w:ind w:left="565"/>
        <w:rPr>
          <w:rFonts w:ascii="Times New Roman" w:hAnsi="Times New Roman" w:cs="Times New Roman"/>
          <w:sz w:val="24"/>
          <w:szCs w:val="24"/>
        </w:rPr>
      </w:pPr>
    </w:p>
    <w:p w14:paraId="411B7E8A" w14:textId="4847D1A0" w:rsidR="00B37737" w:rsidRPr="0023340E" w:rsidRDefault="003B6970" w:rsidP="003B6970">
      <w:pPr>
        <w:pStyle w:val="PargrafodaLista"/>
        <w:tabs>
          <w:tab w:val="left" w:pos="1101"/>
          <w:tab w:val="left" w:pos="1102"/>
        </w:tabs>
        <w:spacing w:line="276" w:lineRule="auto"/>
        <w:ind w:right="222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/>
          <w:bCs/>
        </w:rPr>
        <w:t>8.7</w:t>
      </w:r>
      <w:r w:rsidRPr="00DE1D25">
        <w:rPr>
          <w:rFonts w:ascii="Times New Roman" w:hAnsi="Times New Roman" w:cs="Times New Roman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comparecimento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termos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item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E323D" w:rsidRPr="0023340E">
        <w:rPr>
          <w:rFonts w:ascii="Times New Roman" w:hAnsi="Times New Roman" w:cs="Times New Roman"/>
          <w:spacing w:val="1"/>
          <w:sz w:val="24"/>
          <w:szCs w:val="24"/>
        </w:rPr>
        <w:t>8</w:t>
      </w:r>
      <w:r w:rsidR="00B65B5F" w:rsidRPr="0023340E">
        <w:rPr>
          <w:rFonts w:ascii="Times New Roman" w:hAnsi="Times New Roman" w:cs="Times New Roman"/>
          <w:sz w:val="24"/>
          <w:szCs w:val="24"/>
        </w:rPr>
        <w:t>.4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implicará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renúncia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tácita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convocado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e,</w:t>
      </w:r>
      <w:r w:rsidR="00B65B5F" w:rsidRPr="0023340E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consequentemente,</w:t>
      </w:r>
      <w:r w:rsidR="00B65B5F" w:rsidRPr="0023340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perda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direito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à</w:t>
      </w:r>
      <w:r w:rsidR="00B65B5F" w:rsidRPr="0023340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vaga para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qual o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foi aprovado.</w:t>
      </w:r>
    </w:p>
    <w:p w14:paraId="56D244D4" w14:textId="77777777" w:rsidR="00B37737" w:rsidRPr="0023340E" w:rsidRDefault="00B37737" w:rsidP="003B6970">
      <w:pPr>
        <w:pStyle w:val="Corpodetexto"/>
        <w:spacing w:before="10"/>
        <w:ind w:left="565"/>
        <w:rPr>
          <w:rFonts w:ascii="Times New Roman" w:hAnsi="Times New Roman" w:cs="Times New Roman"/>
          <w:sz w:val="24"/>
          <w:szCs w:val="24"/>
        </w:rPr>
      </w:pPr>
    </w:p>
    <w:p w14:paraId="5BA76AE8" w14:textId="226F6298" w:rsidR="00B37737" w:rsidRPr="003B6970" w:rsidRDefault="003B6970" w:rsidP="003B6970">
      <w:pPr>
        <w:tabs>
          <w:tab w:val="left" w:pos="1101"/>
          <w:tab w:val="left" w:pos="1102"/>
        </w:tabs>
        <w:ind w:left="565"/>
        <w:rPr>
          <w:rFonts w:ascii="Times New Roman" w:hAnsi="Times New Roman" w:cs="Times New Roman"/>
          <w:sz w:val="24"/>
          <w:szCs w:val="24"/>
        </w:rPr>
      </w:pPr>
      <w:r w:rsidRPr="00DE1D25">
        <w:rPr>
          <w:rFonts w:ascii="Times New Roman" w:hAnsi="Times New Roman" w:cs="Times New Roman"/>
          <w:b/>
          <w:bCs/>
        </w:rPr>
        <w:t>8.8</w:t>
      </w:r>
      <w:r w:rsidRPr="00DE1D25">
        <w:rPr>
          <w:rFonts w:ascii="Times New Roman" w:hAnsi="Times New Roman" w:cs="Times New Roman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Os</w:t>
      </w:r>
      <w:r w:rsidR="00B65B5F" w:rsidRPr="003B697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candidatos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classificados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e</w:t>
      </w:r>
      <w:r w:rsidR="00B65B5F" w:rsidRPr="003B697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contratados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estarão</w:t>
      </w:r>
      <w:r w:rsidR="00B65B5F" w:rsidRPr="003B6970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sujeitos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ao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regime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de</w:t>
      </w:r>
      <w:r w:rsidR="00B65B5F" w:rsidRPr="003B697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contratação</w:t>
      </w:r>
      <w:r w:rsidR="00B65B5F" w:rsidRPr="003B697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65B5F" w:rsidRPr="003B6970">
        <w:rPr>
          <w:rFonts w:ascii="Times New Roman" w:hAnsi="Times New Roman" w:cs="Times New Roman"/>
          <w:sz w:val="24"/>
          <w:szCs w:val="24"/>
        </w:rPr>
        <w:t>conforme</w:t>
      </w:r>
      <w:r w:rsidR="00B65B5F" w:rsidRPr="003B697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     </w:t>
      </w:r>
      <w:r w:rsidR="00B65B5F" w:rsidRPr="003B6970">
        <w:rPr>
          <w:rFonts w:ascii="Times New Roman" w:hAnsi="Times New Roman" w:cs="Times New Roman"/>
          <w:sz w:val="24"/>
          <w:szCs w:val="24"/>
        </w:rPr>
        <w:t>previsto</w:t>
      </w:r>
      <w:r w:rsidR="00EE323D" w:rsidRPr="003B6970">
        <w:rPr>
          <w:rFonts w:ascii="Times New Roman" w:hAnsi="Times New Roman" w:cs="Times New Roman"/>
          <w:sz w:val="24"/>
          <w:szCs w:val="24"/>
        </w:rPr>
        <w:t xml:space="preserve"> na Lei complementar 01/90 e suas alterações posteriores.</w:t>
      </w:r>
    </w:p>
    <w:p w14:paraId="16F050FB" w14:textId="77777777" w:rsidR="005224A7" w:rsidRPr="00DE1D25" w:rsidRDefault="005224A7" w:rsidP="003B6970">
      <w:pPr>
        <w:pStyle w:val="PargrafodaLista"/>
        <w:rPr>
          <w:rFonts w:ascii="Times New Roman" w:hAnsi="Times New Roman" w:cs="Times New Roman"/>
        </w:rPr>
      </w:pPr>
    </w:p>
    <w:p w14:paraId="5F254CE7" w14:textId="236403BF" w:rsidR="005224A7" w:rsidRPr="003B6970" w:rsidRDefault="003B6970" w:rsidP="003B6970">
      <w:pPr>
        <w:ind w:left="565"/>
        <w:jc w:val="both"/>
        <w:rPr>
          <w:rFonts w:ascii="Times New Roman" w:hAnsi="Times New Roman" w:cs="Times New Roman"/>
          <w:sz w:val="24"/>
        </w:rPr>
      </w:pPr>
      <w:r w:rsidRPr="00DE1D25">
        <w:rPr>
          <w:rFonts w:ascii="Times New Roman" w:hAnsi="Times New Roman" w:cs="Times New Roman"/>
          <w:b/>
          <w:bCs/>
          <w:szCs w:val="20"/>
        </w:rPr>
        <w:t xml:space="preserve">8.9 </w:t>
      </w:r>
      <w:r w:rsidR="005224A7" w:rsidRPr="003B6970">
        <w:rPr>
          <w:rFonts w:ascii="Times New Roman" w:hAnsi="Times New Roman" w:cs="Times New Roman"/>
          <w:sz w:val="24"/>
        </w:rPr>
        <w:t>A extinção do contrato, por iniciativa do contratado, importará no pagamento ao contratante de indenização correspondente a metade do que lhe caberia referente ao restante do contrato, salvo se comunicada com antecedência mínima de trinta dias. (Art. 12 c/c art. 11, parágrafo único da LC n° 56/2010).</w:t>
      </w:r>
    </w:p>
    <w:p w14:paraId="18CDC286" w14:textId="77777777" w:rsidR="005224A7" w:rsidRPr="005224A7" w:rsidRDefault="005224A7" w:rsidP="005224A7">
      <w:pPr>
        <w:tabs>
          <w:tab w:val="left" w:pos="1101"/>
          <w:tab w:val="left" w:pos="1102"/>
        </w:tabs>
        <w:rPr>
          <w:rFonts w:ascii="Times New Roman" w:hAnsi="Times New Roman" w:cs="Times New Roman"/>
          <w:sz w:val="24"/>
          <w:szCs w:val="24"/>
        </w:rPr>
      </w:pPr>
    </w:p>
    <w:p w14:paraId="40BD23B8" w14:textId="77777777" w:rsidR="00B37737" w:rsidRPr="0023340E" w:rsidRDefault="00B37737">
      <w:pPr>
        <w:pStyle w:val="Corpodetexto"/>
        <w:spacing w:line="20" w:lineRule="exact"/>
        <w:ind w:left="1068"/>
        <w:rPr>
          <w:rFonts w:ascii="Times New Roman" w:hAnsi="Times New Roman" w:cs="Times New Roman"/>
          <w:sz w:val="24"/>
          <w:szCs w:val="24"/>
        </w:rPr>
      </w:pPr>
    </w:p>
    <w:p w14:paraId="66D31DF0" w14:textId="107766D3" w:rsidR="00B37737" w:rsidRPr="0007177E" w:rsidRDefault="003B6970" w:rsidP="0007177E">
      <w:pPr>
        <w:pStyle w:val="CabealhoeRodap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11._DISPOSIÇÕES_FINAIS"/>
      <w:bookmarkEnd w:id="9"/>
      <w:r>
        <w:t xml:space="preserve">        </w:t>
      </w:r>
      <w:r w:rsidRPr="0007177E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B65B5F" w:rsidRPr="0007177E">
        <w:rPr>
          <w:rFonts w:ascii="Times New Roman" w:hAnsi="Times New Roman" w:cs="Times New Roman"/>
          <w:b/>
          <w:bCs/>
          <w:sz w:val="24"/>
          <w:szCs w:val="24"/>
        </w:rPr>
        <w:t>DISPOSIÇÕES</w:t>
      </w:r>
      <w:r w:rsidR="00B65B5F" w:rsidRPr="0007177E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b/>
          <w:bCs/>
          <w:sz w:val="24"/>
          <w:szCs w:val="24"/>
        </w:rPr>
        <w:t>FINAIS</w:t>
      </w:r>
    </w:p>
    <w:p w14:paraId="4C3062B8" w14:textId="77777777" w:rsidR="00B37737" w:rsidRPr="0023340E" w:rsidRDefault="00B37737">
      <w:pPr>
        <w:pStyle w:val="Corpodetex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14:paraId="77480136" w14:textId="350F6348" w:rsidR="00B37737" w:rsidRPr="0023340E" w:rsidRDefault="0007177E" w:rsidP="0007177E">
      <w:pPr>
        <w:pStyle w:val="PargrafodaLista"/>
        <w:tabs>
          <w:tab w:val="left" w:pos="567"/>
        </w:tabs>
        <w:spacing w:line="276" w:lineRule="auto"/>
        <w:ind w:left="426" w:right="201"/>
        <w:jc w:val="both"/>
        <w:rPr>
          <w:rFonts w:ascii="Times New Roman" w:hAnsi="Times New Roman" w:cs="Times New Roman"/>
          <w:sz w:val="24"/>
          <w:szCs w:val="24"/>
        </w:rPr>
      </w:pPr>
      <w:r w:rsidRPr="0007177E">
        <w:rPr>
          <w:rFonts w:ascii="Times New Roman" w:hAnsi="Times New Roman" w:cs="Times New Roman"/>
          <w:b/>
          <w:bCs/>
          <w:sz w:val="24"/>
          <w:szCs w:val="24"/>
        </w:rPr>
        <w:t>9.1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classificação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presente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Processo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gera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direito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à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contratação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para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cargo,</w:t>
      </w:r>
      <w:r w:rsidR="0068561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cabendo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Administração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direito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aproveitar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aprovados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em</w:t>
      </w:r>
      <w:r w:rsidR="00B65B5F" w:rsidRPr="0023340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número</w:t>
      </w:r>
      <w:r w:rsidR="00B65B5F" w:rsidRPr="0023340E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estritamente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necessário,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acordo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com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necessidade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temporária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excepcional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interesse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público,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havendo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obrigatoriedade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contratação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todos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classificados,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respeitada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sempre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ordem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classificação na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Chamada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Pública.</w:t>
      </w:r>
    </w:p>
    <w:p w14:paraId="206362B0" w14:textId="77777777" w:rsidR="00B37737" w:rsidRPr="0023340E" w:rsidRDefault="00B37737">
      <w:pPr>
        <w:pStyle w:val="Corpodetexto"/>
        <w:spacing w:before="7"/>
        <w:rPr>
          <w:rFonts w:ascii="Times New Roman" w:hAnsi="Times New Roman" w:cs="Times New Roman"/>
          <w:sz w:val="24"/>
          <w:szCs w:val="24"/>
        </w:rPr>
      </w:pPr>
    </w:p>
    <w:p w14:paraId="037479A0" w14:textId="77777777" w:rsidR="0007177E" w:rsidRDefault="0007177E" w:rsidP="0007177E">
      <w:pPr>
        <w:pStyle w:val="PargrafodaLista"/>
        <w:tabs>
          <w:tab w:val="left" w:pos="1102"/>
        </w:tabs>
        <w:spacing w:before="1" w:line="276" w:lineRule="auto"/>
        <w:ind w:left="510" w:right="204"/>
        <w:jc w:val="both"/>
        <w:rPr>
          <w:rFonts w:ascii="Times New Roman" w:hAnsi="Times New Roman" w:cs="Times New Roman"/>
          <w:sz w:val="24"/>
          <w:szCs w:val="24"/>
        </w:rPr>
      </w:pPr>
      <w:r w:rsidRPr="0007177E">
        <w:rPr>
          <w:rFonts w:ascii="Times New Roman" w:hAnsi="Times New Roman" w:cs="Times New Roman"/>
          <w:b/>
          <w:bCs/>
          <w:sz w:val="24"/>
          <w:szCs w:val="24"/>
        </w:rPr>
        <w:t>9.2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 itens deste Edital poderão sofrer eventuais alterações, atualizações ou acréscimos enquanto não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consumada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providência</w:t>
      </w:r>
      <w:r w:rsidR="00B65B5F" w:rsidRPr="0023340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ou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evento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que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lhe disser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respeito.</w:t>
      </w:r>
    </w:p>
    <w:p w14:paraId="64AD56F3" w14:textId="77777777" w:rsidR="0007177E" w:rsidRDefault="0007177E" w:rsidP="0007177E">
      <w:pPr>
        <w:pStyle w:val="PargrafodaLista"/>
        <w:tabs>
          <w:tab w:val="left" w:pos="1102"/>
        </w:tabs>
        <w:spacing w:before="1" w:line="276" w:lineRule="auto"/>
        <w:ind w:left="510" w:right="204"/>
        <w:jc w:val="both"/>
        <w:rPr>
          <w:rFonts w:ascii="Times New Roman" w:hAnsi="Times New Roman" w:cs="Times New Roman"/>
          <w:sz w:val="24"/>
          <w:szCs w:val="24"/>
        </w:rPr>
      </w:pPr>
    </w:p>
    <w:p w14:paraId="6AA43C54" w14:textId="2A608079" w:rsidR="0007177E" w:rsidRDefault="0007177E" w:rsidP="0007177E">
      <w:pPr>
        <w:pStyle w:val="PargrafodaLista"/>
        <w:tabs>
          <w:tab w:val="left" w:pos="1102"/>
        </w:tabs>
        <w:spacing w:before="1" w:line="276" w:lineRule="auto"/>
        <w:ind w:left="510" w:right="204"/>
        <w:jc w:val="both"/>
        <w:rPr>
          <w:rFonts w:ascii="Times New Roman" w:hAnsi="Times New Roman" w:cs="Times New Roman"/>
          <w:sz w:val="24"/>
          <w:szCs w:val="24"/>
        </w:rPr>
      </w:pPr>
      <w:r w:rsidRPr="0007177E">
        <w:rPr>
          <w:rFonts w:ascii="Times New Roman" w:hAnsi="Times New Roman" w:cs="Times New Roman"/>
          <w:b/>
          <w:bCs/>
          <w:sz w:val="24"/>
          <w:szCs w:val="24"/>
        </w:rPr>
        <w:t>9.3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Os</w:t>
      </w:r>
      <w:r w:rsidR="00B65B5F" w:rsidRPr="00071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casos</w:t>
      </w:r>
      <w:r w:rsidR="00B65B5F" w:rsidRPr="00071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omissos</w:t>
      </w:r>
      <w:r w:rsidR="00B65B5F" w:rsidRPr="000717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serão</w:t>
      </w:r>
      <w:r w:rsidR="00B65B5F" w:rsidRPr="00071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resolvidos</w:t>
      </w:r>
      <w:r w:rsidR="00B65B5F" w:rsidRPr="00071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pela</w:t>
      </w:r>
      <w:r w:rsidR="00B65B5F" w:rsidRPr="00071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Comissão</w:t>
      </w:r>
      <w:r w:rsidR="00B65B5F" w:rsidRPr="00071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Organizadora</w:t>
      </w:r>
      <w:r w:rsidR="00B65B5F" w:rsidRPr="00071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da</w:t>
      </w:r>
      <w:r w:rsidR="00B65B5F" w:rsidRPr="0007177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Chamada</w:t>
      </w:r>
      <w:r w:rsidR="00B65B5F" w:rsidRPr="0007177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07177E">
        <w:rPr>
          <w:rFonts w:ascii="Times New Roman" w:hAnsi="Times New Roman" w:cs="Times New Roman"/>
          <w:sz w:val="24"/>
          <w:szCs w:val="24"/>
        </w:rPr>
        <w:t>Pública.</w:t>
      </w:r>
    </w:p>
    <w:p w14:paraId="7F52FA60" w14:textId="77777777" w:rsidR="0007177E" w:rsidRDefault="0007177E" w:rsidP="0007177E">
      <w:pPr>
        <w:pStyle w:val="PargrafodaLista"/>
        <w:tabs>
          <w:tab w:val="left" w:pos="1102"/>
        </w:tabs>
        <w:spacing w:before="1" w:line="276" w:lineRule="auto"/>
        <w:ind w:left="510" w:right="204"/>
        <w:jc w:val="both"/>
        <w:rPr>
          <w:rFonts w:ascii="Times New Roman" w:hAnsi="Times New Roman" w:cs="Times New Roman"/>
          <w:sz w:val="24"/>
          <w:szCs w:val="24"/>
        </w:rPr>
      </w:pPr>
    </w:p>
    <w:p w14:paraId="31EAEB6E" w14:textId="39AB651E" w:rsidR="00B37737" w:rsidRPr="0007177E" w:rsidRDefault="0007177E" w:rsidP="0007177E">
      <w:pPr>
        <w:pStyle w:val="PargrafodaLista"/>
        <w:tabs>
          <w:tab w:val="left" w:pos="1102"/>
        </w:tabs>
        <w:spacing w:before="1" w:line="276" w:lineRule="auto"/>
        <w:ind w:left="510" w:right="204"/>
        <w:jc w:val="both"/>
        <w:rPr>
          <w:rFonts w:ascii="Times New Roman" w:hAnsi="Times New Roman" w:cs="Times New Roman"/>
          <w:sz w:val="24"/>
          <w:szCs w:val="24"/>
        </w:rPr>
      </w:pPr>
      <w:r w:rsidRPr="0007177E">
        <w:rPr>
          <w:rFonts w:ascii="Times New Roman" w:hAnsi="Times New Roman" w:cs="Times New Roman"/>
          <w:b/>
          <w:bCs/>
          <w:sz w:val="24"/>
          <w:szCs w:val="24"/>
        </w:rPr>
        <w:t>9.4</w:t>
      </w:r>
      <w:r w:rsidRPr="0007177E">
        <w:rPr>
          <w:rFonts w:ascii="Times New Roman" w:hAnsi="Times New Roman" w:cs="Times New Roman"/>
          <w:sz w:val="24"/>
          <w:szCs w:val="24"/>
        </w:rPr>
        <w:t xml:space="preserve"> </w:t>
      </w:r>
      <w:r w:rsidR="00685618" w:rsidRPr="0007177E">
        <w:rPr>
          <w:rFonts w:ascii="Times New Roman" w:hAnsi="Times New Roman" w:cs="Times New Roman"/>
          <w:sz w:val="24"/>
          <w:szCs w:val="24"/>
        </w:rPr>
        <w:t>É parte integrante desse Edital o Anexo I</w:t>
      </w:r>
      <w:r w:rsidR="00B65B5F" w:rsidRPr="0007177E">
        <w:rPr>
          <w:rFonts w:ascii="Times New Roman" w:hAnsi="Times New Roman" w:cs="Times New Roman"/>
          <w:sz w:val="24"/>
          <w:szCs w:val="24"/>
        </w:rPr>
        <w:t>.</w:t>
      </w:r>
    </w:p>
    <w:p w14:paraId="1C56AE49" w14:textId="77777777" w:rsidR="00B37737" w:rsidRPr="0023340E" w:rsidRDefault="00B37737">
      <w:pPr>
        <w:pStyle w:val="Corpodetexto"/>
        <w:spacing w:before="3"/>
        <w:rPr>
          <w:rFonts w:ascii="Times New Roman" w:hAnsi="Times New Roman" w:cs="Times New Roman"/>
          <w:sz w:val="24"/>
          <w:szCs w:val="24"/>
        </w:rPr>
      </w:pPr>
    </w:p>
    <w:p w14:paraId="4468D965" w14:textId="503FE753" w:rsidR="00B37737" w:rsidRPr="0023340E" w:rsidRDefault="0007177E" w:rsidP="0007177E">
      <w:pPr>
        <w:pStyle w:val="PargrafodaLista"/>
        <w:tabs>
          <w:tab w:val="left" w:pos="1102"/>
        </w:tabs>
        <w:spacing w:line="276" w:lineRule="auto"/>
        <w:ind w:left="510" w:right="203"/>
        <w:jc w:val="both"/>
        <w:rPr>
          <w:rFonts w:ascii="Times New Roman" w:hAnsi="Times New Roman" w:cs="Times New Roman"/>
          <w:sz w:val="24"/>
          <w:szCs w:val="24"/>
        </w:rPr>
      </w:pPr>
      <w:r w:rsidRPr="0007177E">
        <w:rPr>
          <w:rFonts w:ascii="Times New Roman" w:hAnsi="Times New Roman" w:cs="Times New Roman"/>
          <w:b/>
          <w:bCs/>
          <w:sz w:val="24"/>
          <w:szCs w:val="24"/>
        </w:rPr>
        <w:t>9.5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Em caso de realização de processo seletivo de provas e títulos no decorrer da vigência desta Chamada</w:t>
      </w:r>
      <w:r w:rsidR="00B65B5F" w:rsidRPr="002334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Pública,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candidatos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aprovados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naquele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terão</w:t>
      </w:r>
      <w:r w:rsidR="00B65B5F"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preferência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de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convocação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sobre</w:t>
      </w:r>
      <w:r w:rsidR="00B65B5F" w:rsidRPr="0023340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os</w:t>
      </w:r>
      <w:r w:rsidR="00B65B5F" w:rsidRPr="0023340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aprovados</w:t>
      </w:r>
      <w:r w:rsidR="00B65B5F" w:rsidRPr="0023340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neste</w:t>
      </w:r>
      <w:r w:rsidR="00B65B5F"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65B5F" w:rsidRPr="0023340E">
        <w:rPr>
          <w:rFonts w:ascii="Times New Roman" w:hAnsi="Times New Roman" w:cs="Times New Roman"/>
          <w:sz w:val="24"/>
          <w:szCs w:val="24"/>
        </w:rPr>
        <w:t>edital.</w:t>
      </w:r>
    </w:p>
    <w:p w14:paraId="0568DE59" w14:textId="77777777" w:rsidR="00B37737" w:rsidRPr="0023340E" w:rsidRDefault="00B37737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2326A9F7" w14:textId="77777777" w:rsidR="00B37737" w:rsidRPr="0023340E" w:rsidRDefault="00B37737">
      <w:pPr>
        <w:pStyle w:val="Corpodetexto"/>
        <w:spacing w:before="11"/>
        <w:rPr>
          <w:rFonts w:ascii="Times New Roman" w:hAnsi="Times New Roman" w:cs="Times New Roman"/>
          <w:sz w:val="24"/>
          <w:szCs w:val="24"/>
        </w:rPr>
      </w:pPr>
    </w:p>
    <w:p w14:paraId="3D055366" w14:textId="77777777" w:rsidR="00124724" w:rsidRPr="0023340E" w:rsidRDefault="00124724">
      <w:pPr>
        <w:pStyle w:val="Corpodetexto"/>
        <w:ind w:left="6824"/>
        <w:rPr>
          <w:rFonts w:ascii="Times New Roman" w:hAnsi="Times New Roman" w:cs="Times New Roman"/>
          <w:spacing w:val="-3"/>
          <w:sz w:val="24"/>
          <w:szCs w:val="24"/>
        </w:rPr>
      </w:pPr>
    </w:p>
    <w:p w14:paraId="1D5333F6" w14:textId="7F38C2D2" w:rsidR="00B37737" w:rsidRPr="0023340E" w:rsidRDefault="00B65B5F" w:rsidP="00685618">
      <w:pPr>
        <w:pStyle w:val="Corpodetexto"/>
        <w:ind w:left="6824"/>
        <w:jc w:val="right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pacing w:val="-3"/>
          <w:sz w:val="24"/>
          <w:szCs w:val="24"/>
        </w:rPr>
        <w:t>Agro</w:t>
      </w:r>
      <w:r w:rsidR="00124724" w:rsidRPr="0023340E">
        <w:rPr>
          <w:rFonts w:ascii="Times New Roman" w:hAnsi="Times New Roman" w:cs="Times New Roman"/>
          <w:spacing w:val="-3"/>
          <w:sz w:val="24"/>
          <w:szCs w:val="24"/>
        </w:rPr>
        <w:t>nôm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>i</w:t>
      </w:r>
      <w:r w:rsidR="00124724" w:rsidRPr="0023340E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23340E">
        <w:rPr>
          <w:rFonts w:ascii="Times New Roman" w:hAnsi="Times New Roman" w:cs="Times New Roman"/>
          <w:spacing w:val="-3"/>
          <w:sz w:val="24"/>
          <w:szCs w:val="24"/>
        </w:rPr>
        <w:t>a,</w:t>
      </w:r>
      <w:r w:rsidR="0068561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45F42">
        <w:rPr>
          <w:rFonts w:ascii="Times New Roman" w:hAnsi="Times New Roman" w:cs="Times New Roman"/>
          <w:spacing w:val="-10"/>
          <w:sz w:val="24"/>
          <w:szCs w:val="24"/>
        </w:rPr>
        <w:t>02/06</w:t>
      </w:r>
      <w:r w:rsidR="000743C4">
        <w:rPr>
          <w:rFonts w:ascii="Times New Roman" w:hAnsi="Times New Roman" w:cs="Times New Roman"/>
          <w:spacing w:val="-10"/>
          <w:sz w:val="24"/>
          <w:szCs w:val="24"/>
        </w:rPr>
        <w:t>/202</w:t>
      </w:r>
      <w:r w:rsidR="00685618">
        <w:rPr>
          <w:rFonts w:ascii="Times New Roman" w:hAnsi="Times New Roman" w:cs="Times New Roman"/>
          <w:spacing w:val="-10"/>
          <w:sz w:val="24"/>
          <w:szCs w:val="24"/>
        </w:rPr>
        <w:t>5</w:t>
      </w:r>
      <w:r w:rsidRPr="0023340E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BFD25EF" w14:textId="77777777" w:rsidR="00B37737" w:rsidRPr="0023340E" w:rsidRDefault="00B37737">
      <w:pPr>
        <w:pStyle w:val="Corpodetexto"/>
        <w:ind w:left="6824"/>
        <w:rPr>
          <w:rFonts w:ascii="Times New Roman" w:hAnsi="Times New Roman" w:cs="Times New Roman"/>
          <w:sz w:val="24"/>
          <w:szCs w:val="24"/>
        </w:rPr>
      </w:pPr>
    </w:p>
    <w:p w14:paraId="59A4F2D3" w14:textId="77777777" w:rsidR="00B37737" w:rsidRPr="0023340E" w:rsidRDefault="00B37737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280480EA" w14:textId="77777777" w:rsidR="00B37737" w:rsidRPr="0023340E" w:rsidRDefault="00B37737">
      <w:pPr>
        <w:pStyle w:val="Corpodetexto"/>
        <w:spacing w:before="6"/>
        <w:rPr>
          <w:rFonts w:ascii="Times New Roman" w:hAnsi="Times New Roman" w:cs="Times New Roman"/>
          <w:sz w:val="24"/>
          <w:szCs w:val="24"/>
        </w:rPr>
      </w:pPr>
    </w:p>
    <w:p w14:paraId="5C16CA62" w14:textId="77777777" w:rsidR="00B37737" w:rsidRPr="0023340E" w:rsidRDefault="00B37737">
      <w:pPr>
        <w:pStyle w:val="Corpodetexto"/>
        <w:spacing w:before="75"/>
        <w:ind w:left="2127" w:right="2050"/>
        <w:jc w:val="center"/>
        <w:rPr>
          <w:rFonts w:ascii="Times New Roman" w:hAnsi="Times New Roman" w:cs="Times New Roman"/>
          <w:sz w:val="24"/>
          <w:szCs w:val="24"/>
        </w:rPr>
      </w:pPr>
    </w:p>
    <w:p w14:paraId="715EF960" w14:textId="77777777" w:rsidR="00B37737" w:rsidRPr="0023340E" w:rsidRDefault="00B37737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6391C7AB" w14:textId="77777777" w:rsidR="00B37737" w:rsidRPr="0023340E" w:rsidRDefault="00B37737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6AA5C542" w14:textId="77777777" w:rsidR="00B37737" w:rsidRPr="0023340E" w:rsidRDefault="00B37737">
      <w:pPr>
        <w:pStyle w:val="Corpodetexto"/>
        <w:rPr>
          <w:rFonts w:ascii="Times New Roman" w:hAnsi="Times New Roman" w:cs="Times New Roman"/>
          <w:sz w:val="24"/>
          <w:szCs w:val="24"/>
        </w:rPr>
      </w:pPr>
    </w:p>
    <w:p w14:paraId="748D6285" w14:textId="77777777" w:rsidR="00B37737" w:rsidRPr="0023340E" w:rsidRDefault="00B37737">
      <w:pPr>
        <w:pStyle w:val="Corpodetexto"/>
        <w:spacing w:before="6"/>
        <w:rPr>
          <w:rFonts w:ascii="Times New Roman" w:hAnsi="Times New Roman" w:cs="Times New Roman"/>
          <w:sz w:val="24"/>
          <w:szCs w:val="24"/>
        </w:rPr>
      </w:pPr>
    </w:p>
    <w:p w14:paraId="18875FF4" w14:textId="77777777" w:rsidR="003722C1" w:rsidRPr="0023340E" w:rsidRDefault="003722C1">
      <w:pPr>
        <w:pStyle w:val="Corpodetexto"/>
        <w:spacing w:before="1"/>
        <w:ind w:left="4556" w:right="4477" w:hanging="2"/>
        <w:jc w:val="center"/>
        <w:rPr>
          <w:rFonts w:ascii="Times New Roman" w:hAnsi="Times New Roman" w:cs="Times New Roman"/>
          <w:sz w:val="24"/>
          <w:szCs w:val="24"/>
        </w:rPr>
      </w:pPr>
    </w:p>
    <w:p w14:paraId="5E4B3676" w14:textId="23B24465" w:rsidR="00124724" w:rsidRPr="0023340E" w:rsidRDefault="00685618" w:rsidP="00447D0D">
      <w:pPr>
        <w:pStyle w:val="Corpodetexto"/>
        <w:spacing w:before="1"/>
        <w:ind w:left="5387" w:right="54" w:hanging="48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VOLNEI RODRIGUES</w:t>
      </w:r>
    </w:p>
    <w:p w14:paraId="6F097795" w14:textId="0EAA57D4" w:rsidR="00B37737" w:rsidRPr="0023340E" w:rsidRDefault="00B65B5F" w:rsidP="00447D0D">
      <w:pPr>
        <w:pStyle w:val="Corpodetexto"/>
        <w:spacing w:before="1"/>
        <w:ind w:left="5387" w:right="54" w:hanging="4820"/>
        <w:jc w:val="center"/>
        <w:rPr>
          <w:rFonts w:ascii="Times New Roman" w:hAnsi="Times New Roman" w:cs="Times New Roman"/>
          <w:sz w:val="24"/>
          <w:szCs w:val="24"/>
        </w:rPr>
        <w:sectPr w:rsidR="00B37737" w:rsidRPr="0023340E">
          <w:headerReference w:type="default" r:id="rId15"/>
          <w:footerReference w:type="default" r:id="rId16"/>
          <w:pgSz w:w="11906" w:h="16838"/>
          <w:pgMar w:top="2597" w:right="620" w:bottom="689" w:left="600" w:header="300" w:footer="303" w:gutter="0"/>
          <w:cols w:space="720"/>
          <w:formProt w:val="0"/>
          <w:docGrid w:linePitch="100"/>
        </w:sectPr>
      </w:pPr>
      <w:r w:rsidRPr="0023340E">
        <w:rPr>
          <w:rFonts w:ascii="Times New Roman" w:hAnsi="Times New Roman" w:cs="Times New Roman"/>
          <w:sz w:val="24"/>
          <w:szCs w:val="24"/>
        </w:rPr>
        <w:t>Prefeito</w:t>
      </w:r>
      <w:r w:rsidRPr="0023340E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3722C1" w:rsidRPr="0023340E">
        <w:rPr>
          <w:rFonts w:ascii="Times New Roman" w:hAnsi="Times New Roman" w:cs="Times New Roman"/>
          <w:spacing w:val="-12"/>
          <w:sz w:val="24"/>
          <w:szCs w:val="24"/>
        </w:rPr>
        <w:t>M</w:t>
      </w:r>
      <w:r w:rsidRPr="0023340E">
        <w:rPr>
          <w:rFonts w:ascii="Times New Roman" w:hAnsi="Times New Roman" w:cs="Times New Roman"/>
          <w:sz w:val="24"/>
          <w:szCs w:val="24"/>
        </w:rPr>
        <w:t>unicipal</w:t>
      </w:r>
      <w:r w:rsidR="00447D0D" w:rsidRPr="0023340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3D854A" w14:textId="77777777" w:rsidR="00B37737" w:rsidRPr="0023340E" w:rsidRDefault="00B65B5F">
      <w:pPr>
        <w:pStyle w:val="Ttulo1"/>
        <w:spacing w:before="137"/>
        <w:ind w:right="2843"/>
        <w:jc w:val="center"/>
        <w:rPr>
          <w:rFonts w:ascii="Times New Roman" w:hAnsi="Times New Roman" w:cs="Times New Roman"/>
          <w:sz w:val="24"/>
          <w:szCs w:val="24"/>
        </w:rPr>
      </w:pPr>
      <w:r w:rsidRPr="0023340E">
        <w:rPr>
          <w:rFonts w:ascii="Times New Roman" w:hAnsi="Times New Roman" w:cs="Times New Roman"/>
          <w:sz w:val="24"/>
          <w:szCs w:val="24"/>
        </w:rPr>
        <w:lastRenderedPageBreak/>
        <w:t>ANEXO I</w:t>
      </w:r>
      <w:r w:rsidRPr="0023340E">
        <w:rPr>
          <w:rFonts w:ascii="Times New Roman" w:hAnsi="Times New Roman" w:cs="Times New Roman"/>
          <w:sz w:val="24"/>
          <w:szCs w:val="24"/>
        </w:rPr>
        <w:br/>
        <w:t>CARG</w:t>
      </w:r>
      <w:bookmarkStart w:id="10" w:name="ANEXO_I"/>
      <w:bookmarkEnd w:id="10"/>
      <w:r w:rsidRPr="0023340E">
        <w:rPr>
          <w:rFonts w:ascii="Times New Roman" w:hAnsi="Times New Roman" w:cs="Times New Roman"/>
          <w:sz w:val="24"/>
          <w:szCs w:val="24"/>
        </w:rPr>
        <w:t>OS</w:t>
      </w:r>
      <w:r w:rsidRPr="0023340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E</w:t>
      </w:r>
      <w:r w:rsidRPr="0023340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3340E">
        <w:rPr>
          <w:rFonts w:ascii="Times New Roman" w:hAnsi="Times New Roman" w:cs="Times New Roman"/>
          <w:sz w:val="24"/>
          <w:szCs w:val="24"/>
        </w:rPr>
        <w:t>ATRIBUIÇÕES</w:t>
      </w:r>
    </w:p>
    <w:p w14:paraId="282F52F5" w14:textId="77777777" w:rsidR="00B37737" w:rsidRPr="0023340E" w:rsidRDefault="00B37737">
      <w:pPr>
        <w:pStyle w:val="Corpodetexto"/>
        <w:spacing w:before="6" w:after="1"/>
        <w:rPr>
          <w:rFonts w:ascii="Times New Roman" w:hAnsi="Times New Roman" w:cs="Times New Roman"/>
          <w:b/>
          <w:sz w:val="24"/>
          <w:szCs w:val="24"/>
        </w:rPr>
      </w:pPr>
    </w:p>
    <w:p w14:paraId="6A6DF916" w14:textId="4BAE5E0C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975" w:type="dxa"/>
        <w:tblInd w:w="111" w:type="dxa"/>
        <w:tblLayout w:type="fixed"/>
        <w:tblLook w:val="04A0" w:firstRow="1" w:lastRow="0" w:firstColumn="1" w:lastColumn="0" w:noHBand="0" w:noVBand="1"/>
      </w:tblPr>
      <w:tblGrid>
        <w:gridCol w:w="9975"/>
      </w:tblGrid>
      <w:tr w:rsidR="00EE323D" w:rsidRPr="0023340E" w14:paraId="536F88B3" w14:textId="77777777" w:rsidTr="000743C4">
        <w:trPr>
          <w:trHeight w:val="244"/>
        </w:trPr>
        <w:tc>
          <w:tcPr>
            <w:tcW w:w="9975" w:type="dxa"/>
          </w:tcPr>
          <w:p w14:paraId="2A4C7D4C" w14:textId="7D3D3E59" w:rsidR="00EE323D" w:rsidRPr="0023340E" w:rsidRDefault="00EE323D" w:rsidP="000743C4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23D" w:rsidRPr="0023340E" w14:paraId="31FBED93" w14:textId="77777777" w:rsidTr="000743C4">
        <w:trPr>
          <w:trHeight w:val="330"/>
        </w:trPr>
        <w:tc>
          <w:tcPr>
            <w:tcW w:w="9975" w:type="dxa"/>
          </w:tcPr>
          <w:p w14:paraId="78DC2ECA" w14:textId="318DC768" w:rsidR="00EE323D" w:rsidRPr="0023340E" w:rsidRDefault="00EE323D" w:rsidP="002704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323D" w:rsidRPr="0023340E" w14:paraId="1F5EA2FD" w14:textId="77777777" w:rsidTr="000743C4">
        <w:tblPrEx>
          <w:tblCellMar>
            <w:left w:w="5" w:type="dxa"/>
            <w:right w:w="5" w:type="dxa"/>
          </w:tblCellMar>
          <w:tblLook w:val="01E0" w:firstRow="1" w:lastRow="1" w:firstColumn="1" w:lastColumn="1" w:noHBand="0" w:noVBand="0"/>
        </w:tblPrEx>
        <w:trPr>
          <w:trHeight w:val="244"/>
        </w:trPr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37B11425" w14:textId="77777777" w:rsidR="00EE323D" w:rsidRPr="0023340E" w:rsidRDefault="00EE323D" w:rsidP="0027042F">
            <w:pPr>
              <w:pStyle w:val="TableParagraph"/>
              <w:spacing w:line="224" w:lineRule="exact"/>
              <w:ind w:left="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40E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</w:tr>
      <w:tr w:rsidR="00EE323D" w:rsidRPr="0023340E" w14:paraId="5FBEDF96" w14:textId="77777777" w:rsidTr="000743C4">
        <w:tblPrEx>
          <w:tblCellMar>
            <w:left w:w="5" w:type="dxa"/>
            <w:right w:w="5" w:type="dxa"/>
          </w:tblCellMar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8BB2" w14:textId="30DA5F9F" w:rsidR="00EE323D" w:rsidRPr="0023340E" w:rsidRDefault="0080641C" w:rsidP="0027042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Médico veterinário</w:t>
            </w:r>
          </w:p>
        </w:tc>
      </w:tr>
      <w:tr w:rsidR="00EE323D" w:rsidRPr="0023340E" w14:paraId="1535034E" w14:textId="77777777" w:rsidTr="000743C4">
        <w:tblPrEx>
          <w:tblCellMar>
            <w:left w:w="5" w:type="dxa"/>
            <w:right w:w="5" w:type="dxa"/>
          </w:tblCellMar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9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14:paraId="5D6339A0" w14:textId="77777777" w:rsidR="0080641C" w:rsidRPr="00DF2BF8" w:rsidRDefault="0080641C" w:rsidP="0080641C">
            <w:pPr>
              <w:spacing w:line="36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</w:pP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Fomentar produção animal: Dimensionar plantel; estudar viabilidade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econômica da atividade; estabelecer interface entre informática e produção animal; realizar análise zootécnica; realizar diagnóstico   de   eficiência   produtiva;   desenvolver   programas   de   controle   sanitário   de plantéis; elaborar projetos de instalações e equipamentos zootécnicos; desenvolver programas de melhoramento genético; avaliar características reprodutivas de animais; elaborar programas de nutrição animal; projetar instalações para animais; supervisionar implantação e funcionamento dos sistemas de produção; aprimorar projetos de instalações e equipamentos zootécnicos; supervisionar qualidade dos ingredientes utilizados na alimentação animal; orientar criação de animais silvestres   em   cativeiro; controlar   serviços  de  inseminação  artificial;  adaptar  tecnologia de informática à produção animal.</w:t>
            </w:r>
          </w:p>
          <w:p w14:paraId="01B19886" w14:textId="42A6952D" w:rsidR="00EE323D" w:rsidRPr="0023340E" w:rsidRDefault="0080641C" w:rsidP="0080641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Praticar clínica médica veterinária, em todas as suas especialidades: Realizar e interpretar resultados exame clínico de animais; diagnosticar patologias; prescrever   tratamento;   indicar   medidas   de   proteção   e   prevenção;   realizar   sedação,   anestesia,   e   tranquilização   de   animais;   realizar   cirurgias   e   intervenções   de odontologia   veterinária;   coletar   material   para   exames   laboratoriais;   realizar   exames auxiliares de diagnóstico; realizar necrópsias.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Exercer defesa sanitária animal: Elaborar diagnóstico situacional para elaboração de programas; elaborar e executar programas de controle e erradicação de doenças; coletar material para diagnóstico de doenças; executar atividades de vigilância epidemiológica; realizar sacrifício de animais; analisar relatório técnico de produtos de uso veterinário; analisar material para diagnóstico de doenças; avaliar programas de controle e erradicação de doenças; notificar doenças de interesse à saúde animal; controlar trânsito de animais, eventos agropecuários e propriedades.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Promover saúde pública Analisar processamento, fabricação e rotulagem de produtos; avaliar riscos do uso de insumos; coletar e analisar produtos para análise laboratorial; inspecionar produtos de origem animal; fazer levantamento epidemiológico de zoonoses; elaborar programas de controle e erradicação de zoonoses; elaborar programas de controle de pragas e vetores; executar programas de controle de qualidade de alimentos; executar programas de controle e erradicação de zoonoses; executar programas de controle de pragas e vetores; orientar acondicionamento e destino de lixo causador de danos à saúde pública; elaborar programas de controle de qualidade de alimentos; notificar ocorrências de zoonoses às autoridades competentes.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Elaborar laudos, pareceres e atestados: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Emitir atestado de saúde animal; emitir laudo de necrópsia; emitir parecer técnico; emitir laudo técnico; realizar atividades de peritagem em demandas judiciais; elaborar projetos técnicos.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Atuar na produção industrial, tecnologia e controle de qualidade de produtos: Executar   análises   laboratoriais   de   controle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lastRenderedPageBreak/>
              <w:t>de qualidade; monitorar   padrões   de qualidade de matérias-primas e produtos; testar produtos, equipamentos e processos; desenvolver novos produtos; aprimorar produtos.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Atuar na área de biotecnologia: Manipular genes e embriões de animais; manipular micro-organismos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e subunidades, para utilização em processos biotecnológicos; utilizar técnicas de criopreservação de material biológico; realizar fertilização in vitro; desenvolver produtos com técnica de biologia molecular; participar em comissões de biossegurança; adotar medidas de biossegurança.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Utilizar recursos de Informática.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 xml:space="preserve"> </w:t>
            </w:r>
            <w:r w:rsidRPr="00DF2BF8">
              <w:rPr>
                <w:rFonts w:ascii="Times New Roman" w:eastAsia="Arial" w:hAnsi="Times New Roman" w:cs="Times New Roman"/>
                <w:sz w:val="24"/>
                <w:szCs w:val="24"/>
                <w:lang w:val="pt"/>
              </w:rPr>
              <w:t>Executar   outras   tarefas   de   mesma   natureza   e   nível   de   complexidade associadas ao ambiente organizacional.</w:t>
            </w:r>
          </w:p>
        </w:tc>
      </w:tr>
    </w:tbl>
    <w:p w14:paraId="67740BBC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E72A09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EC412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F465D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0411C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A81AA6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B7404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7D627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BDFFE9" w14:textId="77777777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098A5" w14:textId="77777777" w:rsidR="00EE323D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EB774F" w14:textId="77777777" w:rsidR="00F117DD" w:rsidRDefault="00F117D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4CE5D8" w14:textId="77777777" w:rsidR="00F117DD" w:rsidRDefault="00F117D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A68A2" w14:textId="77777777" w:rsidR="00F117DD" w:rsidRDefault="00F117D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2CEE89" w14:textId="77777777" w:rsidR="00F117DD" w:rsidRDefault="00F117D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896C83" w14:textId="77777777" w:rsidR="00F338DB" w:rsidRDefault="00F338DB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14B494" w14:textId="77777777" w:rsidR="00F338DB" w:rsidRDefault="00F338DB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608D8C" w14:textId="77777777" w:rsidR="00F338DB" w:rsidRPr="0023340E" w:rsidRDefault="00F338DB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CCD3FE" w14:textId="6514BF79" w:rsidR="00EE323D" w:rsidRPr="0023340E" w:rsidRDefault="00EE323D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026EE7" w14:textId="792803DF" w:rsidR="009257B1" w:rsidRDefault="009257B1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985AA" w14:textId="46F983C7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414BE5" w14:textId="7D0991E4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2EC1D9" w14:textId="63CFA2EE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AA8377" w14:textId="3B824180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179A1A" w14:textId="177F9FAE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D8D96" w14:textId="06CD6FE3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4A1A61" w14:textId="3FE2B695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34692" w14:textId="02374415" w:rsidR="00685618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3B829E" w14:textId="77777777" w:rsidR="00685618" w:rsidRPr="0023340E" w:rsidRDefault="00685618">
      <w:pPr>
        <w:spacing w:before="139"/>
        <w:ind w:left="3073" w:right="3188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5618" w:rsidRPr="0023340E" w:rsidSect="00E45F42">
      <w:headerReference w:type="default" r:id="rId17"/>
      <w:footerReference w:type="default" r:id="rId18"/>
      <w:pgSz w:w="11906" w:h="16860"/>
      <w:pgMar w:top="993" w:right="720" w:bottom="727" w:left="880" w:header="436" w:footer="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B4756" w14:textId="77777777" w:rsidR="0045558C" w:rsidRDefault="0045558C">
      <w:r>
        <w:separator/>
      </w:r>
    </w:p>
  </w:endnote>
  <w:endnote w:type="continuationSeparator" w:id="0">
    <w:p w14:paraId="08C70C7B" w14:textId="77777777" w:rsidR="0045558C" w:rsidRDefault="0045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FD46B" w14:textId="7E18BC67" w:rsidR="00AE43A0" w:rsidRDefault="00AE43A0">
    <w:pPr>
      <w:pStyle w:val="Corpodetexto"/>
      <w:spacing w:line="4" w:lineRule="auto"/>
      <w:jc w:val="right"/>
      <w:rPr>
        <w:sz w:val="20"/>
      </w:rPr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E45F42"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8B2C2" w14:textId="77777777" w:rsidR="00AE43A0" w:rsidRDefault="00AE43A0">
    <w:pPr>
      <w:pStyle w:val="Corpodetexto"/>
      <w:spacing w:line="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EE8DC" w14:textId="77777777" w:rsidR="0045558C" w:rsidRDefault="0045558C">
      <w:r>
        <w:separator/>
      </w:r>
    </w:p>
  </w:footnote>
  <w:footnote w:type="continuationSeparator" w:id="0">
    <w:p w14:paraId="1E79BAE0" w14:textId="77777777" w:rsidR="0045558C" w:rsidRDefault="00455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33197" w14:textId="77777777" w:rsidR="00AE43A0" w:rsidRPr="00577AFA" w:rsidRDefault="00AE43A0" w:rsidP="00090FCD">
    <w:pPr>
      <w:tabs>
        <w:tab w:val="center" w:pos="4252"/>
        <w:tab w:val="right" w:pos="8504"/>
      </w:tabs>
      <w:ind w:left="851" w:hanging="851"/>
      <w:rPr>
        <w:rFonts w:ascii="Algerian" w:hAnsi="Algerian"/>
        <w:sz w:val="44"/>
        <w:szCs w:val="44"/>
        <w:lang w:eastAsia="pt-BR"/>
      </w:rPr>
    </w:pPr>
    <w:r w:rsidRPr="00577AFA">
      <w:rPr>
        <w:noProof/>
        <w:lang w:val="pt-BR" w:eastAsia="pt-BR"/>
      </w:rPr>
      <w:drawing>
        <wp:anchor distT="0" distB="0" distL="114300" distR="114300" simplePos="0" relativeHeight="251664384" behindDoc="1" locked="0" layoutInCell="1" allowOverlap="1" wp14:anchorId="3AE2466C" wp14:editId="15B46B8A">
          <wp:simplePos x="0" y="0"/>
          <wp:positionH relativeFrom="column">
            <wp:posOffset>0</wp:posOffset>
          </wp:positionH>
          <wp:positionV relativeFrom="paragraph">
            <wp:posOffset>250190</wp:posOffset>
          </wp:positionV>
          <wp:extent cx="895350" cy="1038225"/>
          <wp:effectExtent l="0" t="0" r="0" b="9525"/>
          <wp:wrapNone/>
          <wp:docPr id="5" name="Imagem 2" descr="http://www.cva.sc.gov.br/adm/pub_img/texto_84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www.cva.sc.gov.br/adm/pub_img/texto_840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77AFA">
      <w:rPr>
        <w:rFonts w:ascii="Algerian" w:hAnsi="Algerian"/>
        <w:sz w:val="44"/>
        <w:szCs w:val="44"/>
        <w:lang w:eastAsia="pt-BR"/>
      </w:rPr>
      <w:t xml:space="preserve">      </w:t>
    </w:r>
  </w:p>
  <w:p w14:paraId="59BBF607" w14:textId="77777777" w:rsidR="00AE43A0" w:rsidRPr="00577AFA" w:rsidRDefault="00AE43A0" w:rsidP="00090FCD">
    <w:pPr>
      <w:tabs>
        <w:tab w:val="center" w:pos="4252"/>
        <w:tab w:val="right" w:pos="8504"/>
      </w:tabs>
      <w:ind w:left="2552" w:hanging="1276"/>
      <w:jc w:val="center"/>
      <w:rPr>
        <w:rFonts w:ascii="Times New Roman" w:hAnsi="Times New Roman"/>
        <w:sz w:val="36"/>
        <w:szCs w:val="36"/>
        <w:lang w:eastAsia="pt-BR"/>
      </w:rPr>
    </w:pPr>
    <w:r w:rsidRPr="00577AFA">
      <w:rPr>
        <w:rFonts w:ascii="Algerian" w:hAnsi="Algerian"/>
        <w:sz w:val="36"/>
        <w:szCs w:val="36"/>
        <w:lang w:eastAsia="pt-BR"/>
      </w:rPr>
      <w:t>Prefeitura Municipal de Agronômica</w:t>
    </w:r>
  </w:p>
  <w:p w14:paraId="1ADA4163" w14:textId="77777777" w:rsidR="00AE43A0" w:rsidRPr="00577AFA" w:rsidRDefault="00AE43A0" w:rsidP="00090FCD">
    <w:pPr>
      <w:tabs>
        <w:tab w:val="center" w:pos="4252"/>
        <w:tab w:val="right" w:pos="8504"/>
      </w:tabs>
      <w:ind w:left="2552" w:hanging="1276"/>
      <w:jc w:val="center"/>
      <w:rPr>
        <w:lang w:val="fr-FR" w:eastAsia="pt-BR"/>
      </w:rPr>
    </w:pPr>
    <w:r w:rsidRPr="00577AFA">
      <w:rPr>
        <w:lang w:val="fr-FR" w:eastAsia="pt-BR"/>
      </w:rPr>
      <w:t xml:space="preserve">Site: </w:t>
    </w:r>
    <w:hyperlink r:id="rId2" w:history="1">
      <w:r w:rsidRPr="00577AFA">
        <w:rPr>
          <w:rFonts w:ascii="Times New Roman" w:hAnsi="Times New Roman"/>
          <w:color w:val="0000FF"/>
          <w:u w:val="single"/>
          <w:lang w:val="fr-FR" w:eastAsia="pt-BR"/>
        </w:rPr>
        <w:t>www.agronomica.sc.gov.br</w:t>
      </w:r>
    </w:hyperlink>
    <w:r w:rsidRPr="00577AFA">
      <w:rPr>
        <w:lang w:val="fr-FR" w:eastAsia="pt-BR"/>
      </w:rPr>
      <w:t xml:space="preserve">  Email: </w:t>
    </w:r>
    <w:hyperlink r:id="rId3" w:history="1">
      <w:r w:rsidRPr="00577AFA">
        <w:rPr>
          <w:rFonts w:ascii="Times New Roman" w:hAnsi="Times New Roman"/>
          <w:color w:val="0000FF"/>
          <w:u w:val="single"/>
          <w:lang w:val="fr-FR" w:eastAsia="pt-BR"/>
        </w:rPr>
        <w:t>prefeitura@agronomica.sc.gov.br</w:t>
      </w:r>
    </w:hyperlink>
  </w:p>
  <w:p w14:paraId="420B3A72" w14:textId="77777777" w:rsidR="00AE43A0" w:rsidRPr="00577AFA" w:rsidRDefault="00AE43A0" w:rsidP="00090FCD">
    <w:pPr>
      <w:tabs>
        <w:tab w:val="center" w:pos="4252"/>
        <w:tab w:val="right" w:pos="8504"/>
      </w:tabs>
      <w:ind w:left="2552" w:hanging="1276"/>
      <w:jc w:val="center"/>
      <w:rPr>
        <w:lang w:eastAsia="pt-BR"/>
      </w:rPr>
    </w:pPr>
    <w:r w:rsidRPr="00577AFA">
      <w:rPr>
        <w:lang w:eastAsia="pt-BR"/>
      </w:rPr>
      <w:t>CNPJ: 83.102.590/0001-90       -        Fone/Fax: (47)3542-0166</w:t>
    </w:r>
  </w:p>
  <w:p w14:paraId="49F2F3B3" w14:textId="77777777" w:rsidR="00AE43A0" w:rsidRDefault="00AE43A0" w:rsidP="00090FCD">
    <w:pPr>
      <w:tabs>
        <w:tab w:val="center" w:pos="4252"/>
        <w:tab w:val="right" w:pos="8504"/>
      </w:tabs>
      <w:ind w:left="2552" w:hanging="1276"/>
      <w:jc w:val="center"/>
      <w:rPr>
        <w:lang w:eastAsia="pt-BR"/>
      </w:rPr>
    </w:pPr>
    <w:r w:rsidRPr="00577AFA">
      <w:rPr>
        <w:lang w:eastAsia="pt-BR"/>
      </w:rPr>
      <w:t>Rua 7 de Setembro, nº 215  –  Centro  -  89188-000  –  Agronômica/ SC</w:t>
    </w:r>
  </w:p>
  <w:p w14:paraId="3C3865E4" w14:textId="3F0550A1" w:rsidR="00AE43A0" w:rsidRDefault="00AE43A0" w:rsidP="00090FCD">
    <w:pPr>
      <w:tabs>
        <w:tab w:val="center" w:pos="4252"/>
        <w:tab w:val="right" w:pos="8504"/>
      </w:tabs>
      <w:ind w:left="2552" w:hanging="1276"/>
      <w:jc w:val="center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9D53497" wp14:editId="7A2ED93C">
              <wp:simplePos x="0" y="0"/>
              <wp:positionH relativeFrom="page">
                <wp:posOffset>1062355</wp:posOffset>
              </wp:positionH>
              <wp:positionV relativeFrom="page">
                <wp:posOffset>1374775</wp:posOffset>
              </wp:positionV>
              <wp:extent cx="5435600" cy="0"/>
              <wp:effectExtent l="5080" t="12700" r="7620" b="6350"/>
              <wp:wrapNone/>
              <wp:docPr id="3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35600" cy="0"/>
                      </a:xfrm>
                      <a:custGeom>
                        <a:avLst/>
                        <a:gdLst>
                          <a:gd name="T0" fmla="*/ 0 w 15102"/>
                          <a:gd name="T1" fmla="*/ 0 h 3"/>
                          <a:gd name="T2" fmla="*/ 15101 w 15102"/>
                          <a:gd name="T3" fmla="*/ 2 h 3"/>
                          <a:gd name="T4" fmla="*/ 0 w 15102"/>
                          <a:gd name="T5" fmla="*/ 0 h 3"/>
                          <a:gd name="T6" fmla="*/ 0 w 15102"/>
                          <a:gd name="T7" fmla="*/ 0 h 3"/>
                          <a:gd name="T8" fmla="*/ 15101 w 15102"/>
                          <a:gd name="T9" fmla="*/ 2 h 3"/>
                          <a:gd name="T10" fmla="*/ 0 w 15102"/>
                          <a:gd name="T11" fmla="*/ 0 h 3"/>
                          <a:gd name="T12" fmla="*/ 0 w 15102"/>
                          <a:gd name="T13" fmla="*/ 0 h 3"/>
                          <a:gd name="T14" fmla="*/ 15101 w 15102"/>
                          <a:gd name="T15" fmla="*/ 2 h 3"/>
                          <a:gd name="T16" fmla="*/ 0 w 15102"/>
                          <a:gd name="T17" fmla="*/ 0 h 3"/>
                          <a:gd name="T18" fmla="*/ 0 w 15102"/>
                          <a:gd name="T19" fmla="*/ 0 h 3"/>
                          <a:gd name="T20" fmla="*/ 15101 w 15102"/>
                          <a:gd name="T21" fmla="*/ 2 h 3"/>
                          <a:gd name="T22" fmla="*/ 0 w 15102"/>
                          <a:gd name="T23" fmla="*/ 0 h 3"/>
                          <a:gd name="T24" fmla="*/ 0 w 15102"/>
                          <a:gd name="T25" fmla="*/ 0 h 3"/>
                          <a:gd name="T26" fmla="*/ 15101 w 15102"/>
                          <a:gd name="T27" fmla="*/ 2 h 3"/>
                          <a:gd name="T28" fmla="*/ 0 w 15102"/>
                          <a:gd name="T29" fmla="*/ 0 h 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</a:cxnLst>
                        <a:rect l="0" t="0" r="r" b="b"/>
                        <a:pathLst>
                          <a:path w="15102" h="3">
                            <a:moveTo>
                              <a:pt x="0" y="0"/>
                            </a:moveTo>
                            <a:lnTo>
                              <a:pt x="15101" y="2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15101" y="2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15101" y="2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15101" y="2"/>
                            </a:lnTo>
                            <a:lnTo>
                              <a:pt x="0" y="0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15101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 w="6480" cap="flat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FB143A" id="shape_0" o:spid="_x0000_s1026" style="position:absolute;margin-left:83.65pt;margin-top:108.25pt;width:428pt;height:0;z-index:2516623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15102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" path="m,l15101,2,,xm,l15101,2,,xm,l15101,2,,xm,l15101,2,,xm,l15101,2,,xe" filled="f" strokeweight=".18mm">
              <v:path o:connecttype="custom" o:connectlocs="0,0;5435240,1;0,0;0,0;5435240,1;0,0;0,0;5435240,1;0,0;0,0;5435240,1;0,0;0,0;5435240,1;0,0" o:connectangles="0,0,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B90F0" w14:textId="77777777" w:rsidR="00AE43A0" w:rsidRDefault="00AE43A0">
    <w:pPr>
      <w:pStyle w:val="Corpodetexto"/>
      <w:spacing w:line="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66CCF"/>
    <w:multiLevelType w:val="multilevel"/>
    <w:tmpl w:val="3C1EC9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" w15:restartNumberingAfterBreak="0">
    <w:nsid w:val="128B1CD5"/>
    <w:multiLevelType w:val="multilevel"/>
    <w:tmpl w:val="83CA727A"/>
    <w:lvl w:ilvl="0">
      <w:start w:val="1"/>
      <w:numFmt w:val="lowerLetter"/>
      <w:lvlText w:val="%1)"/>
      <w:lvlJc w:val="left"/>
      <w:pPr>
        <w:tabs>
          <w:tab w:val="num" w:pos="624"/>
        </w:tabs>
        <w:ind w:left="1158" w:hanging="568"/>
      </w:pPr>
      <w:rPr>
        <w:rFonts w:ascii="Calibri" w:eastAsia="Calibri" w:hAnsi="Calibri" w:cs="Calibri"/>
        <w:b/>
        <w:bCs/>
        <w:spacing w:val="-1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624"/>
        </w:tabs>
        <w:ind w:left="2178" w:hanging="56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624"/>
        </w:tabs>
        <w:ind w:left="3193" w:hanging="56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624"/>
        </w:tabs>
        <w:ind w:left="4207" w:hanging="56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624"/>
        </w:tabs>
        <w:ind w:left="5222" w:hanging="56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624"/>
        </w:tabs>
        <w:ind w:left="6237" w:hanging="56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624"/>
        </w:tabs>
        <w:ind w:left="7251" w:hanging="56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624"/>
        </w:tabs>
        <w:ind w:left="8266" w:hanging="56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624"/>
        </w:tabs>
        <w:ind w:left="9280" w:hanging="568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53D00EF"/>
    <w:multiLevelType w:val="multilevel"/>
    <w:tmpl w:val="93A80F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86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7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8" w:hanging="1800"/>
      </w:pPr>
      <w:rPr>
        <w:rFonts w:hint="default"/>
      </w:rPr>
    </w:lvl>
  </w:abstractNum>
  <w:abstractNum w:abstractNumId="3" w15:restartNumberingAfterBreak="0">
    <w:nsid w:val="22276D3A"/>
    <w:multiLevelType w:val="multilevel"/>
    <w:tmpl w:val="3F5C1620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  <w:sz w:val="22"/>
      </w:rPr>
    </w:lvl>
    <w:lvl w:ilvl="1">
      <w:start w:val="6"/>
      <w:numFmt w:val="decimal"/>
      <w:lvlText w:val="%1.%2"/>
      <w:lvlJc w:val="left"/>
      <w:pPr>
        <w:ind w:left="702" w:hanging="435"/>
      </w:pPr>
      <w:rPr>
        <w:rFonts w:hint="default"/>
        <w:sz w:val="22"/>
      </w:rPr>
    </w:lvl>
    <w:lvl w:ilvl="2">
      <w:start w:val="3"/>
      <w:numFmt w:val="decimal"/>
      <w:lvlText w:val="%1.%2.%3"/>
      <w:lvlJc w:val="left"/>
      <w:pPr>
        <w:ind w:left="861" w:hanging="435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236" w:hanging="435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503" w:hanging="435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770" w:hanging="435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2037" w:hanging="435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2304" w:hanging="435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2571" w:hanging="435"/>
      </w:pPr>
      <w:rPr>
        <w:rFonts w:hint="default"/>
        <w:sz w:val="22"/>
      </w:rPr>
    </w:lvl>
  </w:abstractNum>
  <w:abstractNum w:abstractNumId="4" w15:restartNumberingAfterBreak="0">
    <w:nsid w:val="26C33FA8"/>
    <w:multiLevelType w:val="multilevel"/>
    <w:tmpl w:val="AB72D2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2"/>
      </w:rPr>
    </w:lvl>
  </w:abstractNum>
  <w:abstractNum w:abstractNumId="5" w15:restartNumberingAfterBreak="0">
    <w:nsid w:val="27121856"/>
    <w:multiLevelType w:val="multilevel"/>
    <w:tmpl w:val="0F6E2B6A"/>
    <w:lvl w:ilvl="0">
      <w:start w:val="7"/>
      <w:numFmt w:val="decimal"/>
      <w:lvlText w:val="%1."/>
      <w:lvlJc w:val="left"/>
      <w:pPr>
        <w:tabs>
          <w:tab w:val="num" w:pos="0"/>
        </w:tabs>
        <w:ind w:left="3632" w:hanging="286"/>
      </w:pPr>
      <w:rPr>
        <w:rFonts w:ascii="Calibri" w:eastAsia="Calibri" w:hAnsi="Calibri" w:cs="Calibri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6" w:hanging="536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40" w:hanging="53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20" w:hanging="53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01" w:hanging="53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82" w:hanging="53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63" w:hanging="53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43" w:hanging="53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24" w:hanging="536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282A0652"/>
    <w:multiLevelType w:val="hybridMultilevel"/>
    <w:tmpl w:val="8D8A8F0A"/>
    <w:lvl w:ilvl="0" w:tplc="0CC05E78">
      <w:start w:val="7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F8B1BAA"/>
    <w:multiLevelType w:val="hybridMultilevel"/>
    <w:tmpl w:val="6322A542"/>
    <w:lvl w:ilvl="0" w:tplc="68F62C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2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561DE"/>
    <w:multiLevelType w:val="multilevel"/>
    <w:tmpl w:val="56101CBA"/>
    <w:lvl w:ilvl="0">
      <w:start w:val="1"/>
      <w:numFmt w:val="lowerLetter"/>
      <w:lvlText w:val="%1)"/>
      <w:lvlJc w:val="left"/>
      <w:pPr>
        <w:tabs>
          <w:tab w:val="num" w:pos="0"/>
        </w:tabs>
        <w:ind w:left="1102" w:hanging="568"/>
      </w:pPr>
      <w:rPr>
        <w:b/>
        <w:bCs/>
        <w:spacing w:val="-3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58" w:hanging="56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17" w:hanging="56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75" w:hanging="56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4" w:hanging="56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93" w:hanging="56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1" w:hanging="56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10" w:hanging="56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68" w:hanging="568"/>
      </w:pPr>
      <w:rPr>
        <w:rFonts w:ascii="Symbol" w:hAnsi="Symbol" w:cs="Symbol" w:hint="default"/>
        <w:lang w:val="pt-PT" w:eastAsia="en-US" w:bidi="ar-SA"/>
      </w:rPr>
    </w:lvl>
  </w:abstractNum>
  <w:abstractNum w:abstractNumId="9" w15:restartNumberingAfterBreak="0">
    <w:nsid w:val="33766953"/>
    <w:multiLevelType w:val="multilevel"/>
    <w:tmpl w:val="C6E841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34474B73"/>
    <w:multiLevelType w:val="hybridMultilevel"/>
    <w:tmpl w:val="883A8EB0"/>
    <w:lvl w:ilvl="0" w:tplc="21DC491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9264B"/>
    <w:multiLevelType w:val="multilevel"/>
    <w:tmpl w:val="A5D09A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2" w15:restartNumberingAfterBreak="0">
    <w:nsid w:val="38F54C34"/>
    <w:multiLevelType w:val="multilevel"/>
    <w:tmpl w:val="3C1EC9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3" w15:restartNumberingAfterBreak="0">
    <w:nsid w:val="3D6A4C6E"/>
    <w:multiLevelType w:val="multilevel"/>
    <w:tmpl w:val="B46AFF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3D814834"/>
    <w:multiLevelType w:val="multilevel"/>
    <w:tmpl w:val="BA7A49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4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2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62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98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360"/>
      </w:pPr>
      <w:rPr>
        <w:rFonts w:hint="default"/>
      </w:rPr>
    </w:lvl>
  </w:abstractNum>
  <w:abstractNum w:abstractNumId="15" w15:restartNumberingAfterBreak="0">
    <w:nsid w:val="443F66E1"/>
    <w:multiLevelType w:val="multilevel"/>
    <w:tmpl w:val="6A3845F4"/>
    <w:lvl w:ilvl="0">
      <w:start w:val="1"/>
      <w:numFmt w:val="lowerLetter"/>
      <w:lvlText w:val="%1)"/>
      <w:lvlJc w:val="left"/>
      <w:pPr>
        <w:tabs>
          <w:tab w:val="num" w:pos="0"/>
        </w:tabs>
        <w:ind w:left="794" w:hanging="260"/>
      </w:pPr>
      <w:rPr>
        <w:spacing w:val="-2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88" w:hanging="2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7" w:hanging="2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65" w:hanging="2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4" w:hanging="2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43" w:hanging="2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1" w:hanging="2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20" w:hanging="2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08" w:hanging="260"/>
      </w:pPr>
      <w:rPr>
        <w:rFonts w:ascii="Symbol" w:hAnsi="Symbol" w:cs="Symbol" w:hint="default"/>
        <w:lang w:val="pt-PT" w:eastAsia="en-US" w:bidi="ar-SA"/>
      </w:rPr>
    </w:lvl>
  </w:abstractNum>
  <w:abstractNum w:abstractNumId="16" w15:restartNumberingAfterBreak="0">
    <w:nsid w:val="46817AF8"/>
    <w:multiLevelType w:val="multilevel"/>
    <w:tmpl w:val="82C07020"/>
    <w:lvl w:ilvl="0">
      <w:start w:val="1"/>
      <w:numFmt w:val="lowerLetter"/>
      <w:lvlText w:val="%1)"/>
      <w:lvlJc w:val="left"/>
      <w:pPr>
        <w:tabs>
          <w:tab w:val="num" w:pos="0"/>
        </w:tabs>
        <w:ind w:left="794" w:hanging="260"/>
      </w:pPr>
      <w:rPr>
        <w:rFonts w:ascii="Calibri" w:eastAsia="Calibri" w:hAnsi="Calibri" w:cs="Calibri"/>
        <w:spacing w:val="-2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88" w:hanging="2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7" w:hanging="2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65" w:hanging="2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4" w:hanging="2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43" w:hanging="2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1" w:hanging="2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20" w:hanging="2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08" w:hanging="260"/>
      </w:pPr>
      <w:rPr>
        <w:rFonts w:ascii="Symbol" w:hAnsi="Symbol" w:cs="Symbol" w:hint="default"/>
        <w:lang w:val="pt-PT" w:eastAsia="en-US" w:bidi="ar-SA"/>
      </w:rPr>
    </w:lvl>
  </w:abstractNum>
  <w:abstractNum w:abstractNumId="17" w15:restartNumberingAfterBreak="0">
    <w:nsid w:val="4BE4410B"/>
    <w:multiLevelType w:val="multilevel"/>
    <w:tmpl w:val="780CE8CC"/>
    <w:lvl w:ilvl="0">
      <w:start w:val="2"/>
      <w:numFmt w:val="decimal"/>
      <w:lvlText w:val="%1"/>
      <w:lvlJc w:val="left"/>
      <w:pPr>
        <w:tabs>
          <w:tab w:val="num" w:pos="0"/>
        </w:tabs>
        <w:ind w:left="534" w:hanging="428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34" w:hanging="428"/>
      </w:pPr>
      <w:rPr>
        <w:rFonts w:ascii="Times New Roman" w:eastAsia="Calibri" w:hAnsi="Times New Roman" w:cs="Times New Roman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6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83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13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27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2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56" w:hanging="428"/>
      </w:pPr>
      <w:rPr>
        <w:rFonts w:ascii="Symbol" w:hAnsi="Symbol" w:cs="Symbol" w:hint="default"/>
        <w:lang w:val="pt-PT" w:eastAsia="en-US" w:bidi="ar-SA"/>
      </w:rPr>
    </w:lvl>
  </w:abstractNum>
  <w:abstractNum w:abstractNumId="18" w15:restartNumberingAfterBreak="0">
    <w:nsid w:val="4CDD0E46"/>
    <w:multiLevelType w:val="multilevel"/>
    <w:tmpl w:val="AD54E4B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4" w:hanging="1800"/>
      </w:pPr>
      <w:rPr>
        <w:rFonts w:hint="default"/>
      </w:rPr>
    </w:lvl>
  </w:abstractNum>
  <w:abstractNum w:abstractNumId="19" w15:restartNumberingAfterBreak="0">
    <w:nsid w:val="579E06BE"/>
    <w:multiLevelType w:val="multilevel"/>
    <w:tmpl w:val="C53047B6"/>
    <w:lvl w:ilvl="0">
      <w:start w:val="1"/>
      <w:numFmt w:val="lowerLetter"/>
      <w:lvlText w:val="%1)"/>
      <w:lvlJc w:val="left"/>
      <w:pPr>
        <w:tabs>
          <w:tab w:val="num" w:pos="459"/>
        </w:tabs>
        <w:ind w:left="1277" w:hanging="284"/>
      </w:pPr>
      <w:rPr>
        <w:rFonts w:ascii="Calibri" w:eastAsia="Calibri" w:hAnsi="Calibri" w:cs="Calibri"/>
        <w:b/>
        <w:bCs/>
        <w:spacing w:val="-3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459"/>
        </w:tabs>
        <w:ind w:left="2265" w:hanging="28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459"/>
        </w:tabs>
        <w:ind w:left="3252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459"/>
        </w:tabs>
        <w:ind w:left="4238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459"/>
        </w:tabs>
        <w:ind w:left="5225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459"/>
        </w:tabs>
        <w:ind w:left="6212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459"/>
        </w:tabs>
        <w:ind w:left="7198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459"/>
        </w:tabs>
        <w:ind w:left="8185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459"/>
        </w:tabs>
        <w:ind w:left="9171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20" w15:restartNumberingAfterBreak="0">
    <w:nsid w:val="58A90F8C"/>
    <w:multiLevelType w:val="multilevel"/>
    <w:tmpl w:val="3FEA5D22"/>
    <w:lvl w:ilvl="0">
      <w:start w:val="1"/>
      <w:numFmt w:val="decimal"/>
      <w:lvlText w:val="%1"/>
      <w:lvlJc w:val="left"/>
      <w:pPr>
        <w:tabs>
          <w:tab w:val="num" w:pos="0"/>
        </w:tabs>
        <w:ind w:left="534" w:hanging="428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34" w:hanging="428"/>
      </w:pPr>
      <w:rPr>
        <w:rFonts w:ascii="Times New Roman" w:eastAsia="Calibri" w:hAnsi="Times New Roman" w:cs="Times New Roman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6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83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13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27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2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56" w:hanging="428"/>
      </w:pPr>
      <w:rPr>
        <w:rFonts w:ascii="Symbol" w:hAnsi="Symbol" w:cs="Symbol" w:hint="default"/>
        <w:lang w:val="pt-PT" w:eastAsia="en-US" w:bidi="ar-SA"/>
      </w:rPr>
    </w:lvl>
  </w:abstractNum>
  <w:abstractNum w:abstractNumId="21" w15:restartNumberingAfterBreak="0">
    <w:nsid w:val="5BBC1507"/>
    <w:multiLevelType w:val="multilevel"/>
    <w:tmpl w:val="9F4A8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31F68B3"/>
    <w:multiLevelType w:val="multilevel"/>
    <w:tmpl w:val="CCEC26EA"/>
    <w:lvl w:ilvl="0">
      <w:start w:val="7"/>
      <w:numFmt w:val="decimal"/>
      <w:lvlText w:val="%1"/>
      <w:lvlJc w:val="left"/>
      <w:pPr>
        <w:tabs>
          <w:tab w:val="num" w:pos="0"/>
        </w:tabs>
        <w:ind w:left="962" w:hanging="428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62" w:hanging="428"/>
      </w:pPr>
      <w:rPr>
        <w:rFonts w:ascii="Calibri" w:eastAsia="Calibri" w:hAnsi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05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77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50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3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95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6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0" w:hanging="428"/>
      </w:pPr>
      <w:rPr>
        <w:rFonts w:ascii="Symbol" w:hAnsi="Symbol" w:cs="Symbol" w:hint="default"/>
        <w:lang w:val="pt-PT" w:eastAsia="en-US" w:bidi="ar-SA"/>
      </w:rPr>
    </w:lvl>
  </w:abstractNum>
  <w:abstractNum w:abstractNumId="23" w15:restartNumberingAfterBreak="0">
    <w:nsid w:val="69A76E6A"/>
    <w:multiLevelType w:val="multilevel"/>
    <w:tmpl w:val="49F8FE1A"/>
    <w:lvl w:ilvl="0">
      <w:start w:val="6"/>
      <w:numFmt w:val="decimal"/>
      <w:lvlText w:val="%1"/>
      <w:lvlJc w:val="left"/>
      <w:pPr>
        <w:tabs>
          <w:tab w:val="num" w:pos="0"/>
        </w:tabs>
        <w:ind w:left="962" w:hanging="428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62" w:hanging="428"/>
      </w:pPr>
      <w:rPr>
        <w:rFonts w:ascii="Calibri" w:eastAsia="Calibri" w:hAnsi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05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77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50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23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95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6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0" w:hanging="428"/>
      </w:pPr>
      <w:rPr>
        <w:rFonts w:ascii="Symbol" w:hAnsi="Symbol" w:cs="Symbol" w:hint="default"/>
        <w:lang w:val="pt-PT" w:eastAsia="en-US" w:bidi="ar-SA"/>
      </w:rPr>
    </w:lvl>
  </w:abstractNum>
  <w:abstractNum w:abstractNumId="24" w15:restartNumberingAfterBreak="0">
    <w:nsid w:val="6CA074F7"/>
    <w:multiLevelType w:val="multilevel"/>
    <w:tmpl w:val="CD8E63F8"/>
    <w:lvl w:ilvl="0">
      <w:start w:val="1"/>
      <w:numFmt w:val="lowerLetter"/>
      <w:lvlText w:val="%1)"/>
      <w:lvlJc w:val="left"/>
      <w:pPr>
        <w:tabs>
          <w:tab w:val="num" w:pos="0"/>
        </w:tabs>
        <w:ind w:left="566" w:hanging="396"/>
      </w:pPr>
      <w:rPr>
        <w:rFonts w:ascii="Calibri" w:eastAsia="Calibri" w:hAnsi="Calibri" w:cs="Calibri"/>
        <w:b/>
        <w:bCs/>
        <w:spacing w:val="-3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72" w:hanging="396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85" w:hanging="396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97" w:hanging="396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96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23" w:hanging="396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5" w:hanging="396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8" w:hanging="396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60" w:hanging="396"/>
      </w:pPr>
      <w:rPr>
        <w:rFonts w:ascii="Symbol" w:hAnsi="Symbol" w:cs="Symbol" w:hint="default"/>
        <w:lang w:val="pt-PT" w:eastAsia="en-US" w:bidi="ar-SA"/>
      </w:rPr>
    </w:lvl>
  </w:abstractNum>
  <w:abstractNum w:abstractNumId="25" w15:restartNumberingAfterBreak="0">
    <w:nsid w:val="6D645D58"/>
    <w:multiLevelType w:val="multilevel"/>
    <w:tmpl w:val="7F9E3D0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6" w15:restartNumberingAfterBreak="0">
    <w:nsid w:val="6D970303"/>
    <w:multiLevelType w:val="multilevel"/>
    <w:tmpl w:val="033C5CC4"/>
    <w:lvl w:ilvl="0">
      <w:start w:val="1"/>
      <w:numFmt w:val="decimal"/>
      <w:lvlText w:val="%1."/>
      <w:lvlJc w:val="left"/>
      <w:pPr>
        <w:tabs>
          <w:tab w:val="num" w:pos="0"/>
        </w:tabs>
        <w:ind w:left="4420" w:hanging="28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10" w:hanging="454"/>
      </w:pPr>
      <w:rPr>
        <w:rFonts w:ascii="Calibri" w:eastAsia="Calibri" w:hAnsi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400" w:hanging="45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420" w:hanging="45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15" w:hanging="45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10" w:hanging="45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05" w:hanging="45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00" w:hanging="45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95" w:hanging="454"/>
      </w:pPr>
      <w:rPr>
        <w:rFonts w:ascii="Symbol" w:hAnsi="Symbol" w:cs="Symbol" w:hint="default"/>
        <w:lang w:val="pt-PT" w:eastAsia="en-US" w:bidi="ar-SA"/>
      </w:rPr>
    </w:lvl>
  </w:abstractNum>
  <w:abstractNum w:abstractNumId="27" w15:restartNumberingAfterBreak="0">
    <w:nsid w:val="6F351116"/>
    <w:multiLevelType w:val="multilevel"/>
    <w:tmpl w:val="40EABE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8" w15:restartNumberingAfterBreak="0">
    <w:nsid w:val="7CCE3F09"/>
    <w:multiLevelType w:val="multilevel"/>
    <w:tmpl w:val="F1D051AA"/>
    <w:lvl w:ilvl="0">
      <w:start w:val="8"/>
      <w:numFmt w:val="decimal"/>
      <w:lvlText w:val="%1"/>
      <w:lvlJc w:val="left"/>
      <w:pPr>
        <w:tabs>
          <w:tab w:val="num" w:pos="0"/>
        </w:tabs>
        <w:ind w:left="566" w:hanging="398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6" w:hanging="398"/>
      </w:pPr>
      <w:rPr>
        <w:rFonts w:ascii="Calibri" w:eastAsia="Calibri" w:hAnsi="Calibri" w:cs="Calibri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85" w:hanging="39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97" w:hanging="39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9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23" w:hanging="39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35" w:hanging="39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8" w:hanging="39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60" w:hanging="39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16"/>
  </w:num>
  <w:num w:numId="2">
    <w:abstractNumId w:val="24"/>
  </w:num>
  <w:num w:numId="3">
    <w:abstractNumId w:val="28"/>
  </w:num>
  <w:num w:numId="4">
    <w:abstractNumId w:val="22"/>
  </w:num>
  <w:num w:numId="5">
    <w:abstractNumId w:val="5"/>
  </w:num>
  <w:num w:numId="6">
    <w:abstractNumId w:val="19"/>
  </w:num>
  <w:num w:numId="7">
    <w:abstractNumId w:val="23"/>
  </w:num>
  <w:num w:numId="8">
    <w:abstractNumId w:val="1"/>
  </w:num>
  <w:num w:numId="9">
    <w:abstractNumId w:val="8"/>
  </w:num>
  <w:num w:numId="10">
    <w:abstractNumId w:val="17"/>
  </w:num>
  <w:num w:numId="11">
    <w:abstractNumId w:val="20"/>
  </w:num>
  <w:num w:numId="12">
    <w:abstractNumId w:val="26"/>
  </w:num>
  <w:num w:numId="13">
    <w:abstractNumId w:val="21"/>
  </w:num>
  <w:num w:numId="14">
    <w:abstractNumId w:val="3"/>
  </w:num>
  <w:num w:numId="15">
    <w:abstractNumId w:val="14"/>
  </w:num>
  <w:num w:numId="16">
    <w:abstractNumId w:val="4"/>
  </w:num>
  <w:num w:numId="17">
    <w:abstractNumId w:val="7"/>
  </w:num>
  <w:num w:numId="18">
    <w:abstractNumId w:val="18"/>
  </w:num>
  <w:num w:numId="19">
    <w:abstractNumId w:val="25"/>
  </w:num>
  <w:num w:numId="20">
    <w:abstractNumId w:val="2"/>
  </w:num>
  <w:num w:numId="21">
    <w:abstractNumId w:val="6"/>
  </w:num>
  <w:num w:numId="22">
    <w:abstractNumId w:val="10"/>
  </w:num>
  <w:num w:numId="23">
    <w:abstractNumId w:val="15"/>
  </w:num>
  <w:num w:numId="24">
    <w:abstractNumId w:val="11"/>
  </w:num>
  <w:num w:numId="25">
    <w:abstractNumId w:val="13"/>
  </w:num>
  <w:num w:numId="26">
    <w:abstractNumId w:val="27"/>
  </w:num>
  <w:num w:numId="27">
    <w:abstractNumId w:val="12"/>
  </w:num>
  <w:num w:numId="28">
    <w:abstractNumId w:val="0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37"/>
    <w:rsid w:val="00026715"/>
    <w:rsid w:val="0005484A"/>
    <w:rsid w:val="0007177E"/>
    <w:rsid w:val="000743C4"/>
    <w:rsid w:val="00090FCD"/>
    <w:rsid w:val="000A158F"/>
    <w:rsid w:val="000E71DA"/>
    <w:rsid w:val="000F1EBF"/>
    <w:rsid w:val="00103426"/>
    <w:rsid w:val="00106946"/>
    <w:rsid w:val="00124016"/>
    <w:rsid w:val="00124724"/>
    <w:rsid w:val="001B197F"/>
    <w:rsid w:val="001D3C8F"/>
    <w:rsid w:val="001E7E2E"/>
    <w:rsid w:val="00211474"/>
    <w:rsid w:val="00223F66"/>
    <w:rsid w:val="0023340E"/>
    <w:rsid w:val="002353FF"/>
    <w:rsid w:val="002C6893"/>
    <w:rsid w:val="0032024B"/>
    <w:rsid w:val="00346612"/>
    <w:rsid w:val="003722C1"/>
    <w:rsid w:val="00372823"/>
    <w:rsid w:val="00375518"/>
    <w:rsid w:val="003B6970"/>
    <w:rsid w:val="003C26ED"/>
    <w:rsid w:val="003E58F2"/>
    <w:rsid w:val="00427D63"/>
    <w:rsid w:val="004476D2"/>
    <w:rsid w:val="00447D0D"/>
    <w:rsid w:val="0045558C"/>
    <w:rsid w:val="004630DB"/>
    <w:rsid w:val="004D638D"/>
    <w:rsid w:val="005224A7"/>
    <w:rsid w:val="005748C8"/>
    <w:rsid w:val="00585C76"/>
    <w:rsid w:val="00594A65"/>
    <w:rsid w:val="005B0B9F"/>
    <w:rsid w:val="005B7943"/>
    <w:rsid w:val="005D6D22"/>
    <w:rsid w:val="00641D1E"/>
    <w:rsid w:val="00685618"/>
    <w:rsid w:val="006D0FB1"/>
    <w:rsid w:val="007778B3"/>
    <w:rsid w:val="00793E30"/>
    <w:rsid w:val="0080641C"/>
    <w:rsid w:val="0082412F"/>
    <w:rsid w:val="00882F07"/>
    <w:rsid w:val="008B5238"/>
    <w:rsid w:val="00921034"/>
    <w:rsid w:val="00924E46"/>
    <w:rsid w:val="009257B1"/>
    <w:rsid w:val="00930DFD"/>
    <w:rsid w:val="009521D8"/>
    <w:rsid w:val="00962C90"/>
    <w:rsid w:val="009B58BA"/>
    <w:rsid w:val="009E69B9"/>
    <w:rsid w:val="009F5C8A"/>
    <w:rsid w:val="00AE43A0"/>
    <w:rsid w:val="00AF269B"/>
    <w:rsid w:val="00B37737"/>
    <w:rsid w:val="00B408F9"/>
    <w:rsid w:val="00B45248"/>
    <w:rsid w:val="00B65B5F"/>
    <w:rsid w:val="00B85234"/>
    <w:rsid w:val="00BB4A15"/>
    <w:rsid w:val="00BC2E5F"/>
    <w:rsid w:val="00BF3A4F"/>
    <w:rsid w:val="00C33695"/>
    <w:rsid w:val="00D12D6B"/>
    <w:rsid w:val="00D208C5"/>
    <w:rsid w:val="00D44621"/>
    <w:rsid w:val="00D953F4"/>
    <w:rsid w:val="00DA0976"/>
    <w:rsid w:val="00DE1D25"/>
    <w:rsid w:val="00E06541"/>
    <w:rsid w:val="00E45F42"/>
    <w:rsid w:val="00E97A28"/>
    <w:rsid w:val="00EB5092"/>
    <w:rsid w:val="00EE16DC"/>
    <w:rsid w:val="00EE323D"/>
    <w:rsid w:val="00F10F0E"/>
    <w:rsid w:val="00F117DD"/>
    <w:rsid w:val="00F240E7"/>
    <w:rsid w:val="00F338DB"/>
    <w:rsid w:val="00F64023"/>
    <w:rsid w:val="00FD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4F8EBD"/>
  <w15:docId w15:val="{8C024FD1-13F1-483F-BF79-AA8FF2B3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1"/>
    <w:qFormat/>
    <w:pPr>
      <w:ind w:left="3316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</w:style>
  <w:style w:type="paragraph" w:styleId="Lista">
    <w:name w:val="List"/>
    <w:basedOn w:val="Corpodetexto"/>
    <w:rPr>
      <w:rFonts w:ascii="Arial" w:hAnsi="Arial"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ascii="Arial" w:hAnsi="Arial" w:cs="Lucida Sans"/>
    </w:rPr>
  </w:style>
  <w:style w:type="paragraph" w:styleId="PargrafodaLista">
    <w:name w:val="List Paragraph"/>
    <w:basedOn w:val="Normal"/>
    <w:uiPriority w:val="1"/>
    <w:qFormat/>
    <w:pPr>
      <w:ind w:left="565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  <w:link w:val="CabealhoChar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106946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06946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rsid w:val="00211474"/>
    <w:rPr>
      <w:rFonts w:cs="Calibri"/>
      <w:lang w:val="pt-PT"/>
    </w:rPr>
  </w:style>
  <w:style w:type="paragraph" w:customStyle="1" w:styleId="Standard">
    <w:name w:val="Standard"/>
    <w:rsid w:val="00EE323D"/>
    <w:pPr>
      <w:widowControl w:val="0"/>
      <w:autoSpaceDN w:val="0"/>
      <w:spacing w:after="200" w:line="276" w:lineRule="auto"/>
      <w:textAlignment w:val="baseline"/>
    </w:pPr>
    <w:rPr>
      <w:rFonts w:ascii="Calibri" w:eastAsia="Calibri" w:hAnsi="Calibri" w:cs="Calibri"/>
      <w:lang w:val="pt-BR"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53F4"/>
    <w:rPr>
      <w:rFonts w:ascii="Arial" w:hAnsi="Arial" w:cs="Arial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53F4"/>
    <w:rPr>
      <w:rFonts w:ascii="Arial" w:hAnsi="Arial" w:cs="Arial"/>
      <w:sz w:val="16"/>
      <w:szCs w:val="16"/>
      <w:lang w:val="pt-PT"/>
    </w:rPr>
  </w:style>
  <w:style w:type="character" w:styleId="Nmerodelinha">
    <w:name w:val="line number"/>
    <w:basedOn w:val="Fontepargpadro"/>
    <w:uiPriority w:val="99"/>
    <w:semiHidden/>
    <w:unhideWhenUsed/>
    <w:rsid w:val="00685618"/>
  </w:style>
  <w:style w:type="character" w:customStyle="1" w:styleId="CorpodetextoChar">
    <w:name w:val="Corpo de texto Char"/>
    <w:basedOn w:val="Fontepargpadro"/>
    <w:link w:val="Corpodetexto"/>
    <w:uiPriority w:val="1"/>
    <w:rsid w:val="004D638D"/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onomica.sc.gov.br/concurso/edital-chamada-publica-processo-seletivo-simplificado-02-2025/" TargetMode="External"/><Relationship Id="rId13" Type="http://schemas.openxmlformats.org/officeDocument/2006/relationships/hyperlink" Target="https://agronomica.sc.gov.br/concurso/edital-chamada-publica-processo-seletivo-simplificado-02-2025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agronomica.sc.gov.br/concurso/edital-chamada-publica-processo-seletivo-simplificado-02-2025/" TargetMode="External"/><Relationship Id="rId12" Type="http://schemas.openxmlformats.org/officeDocument/2006/relationships/hyperlink" Target="https://agronomica.sc.gov.br/concurso/edital-chamada-publica-processo-seletivo-simplificado-02-2025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gronomica.sc.gov.br/concurso/edital-chamada-publica-processo-seletivo-simplificado-02-2025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agronomica.sc.gov.br/concurso/edital-chamada-publica-processo-seletivo-simplificado-02-2025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gronomica.sc.gov.br/concurso/edital-chamada-publica-processo-seletivo-simplificado-02-2025/" TargetMode="External"/><Relationship Id="rId14" Type="http://schemas.openxmlformats.org/officeDocument/2006/relationships/hyperlink" Target="https://agronomica.sc.gov.br/concurso/edital-chamada-publica-processo-seletivo-simplificado-02-2025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feitura@agronomica.sc.gov.br" TargetMode="External"/><Relationship Id="rId2" Type="http://schemas.openxmlformats.org/officeDocument/2006/relationships/hyperlink" Target="http://www.agronomic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2255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043 / 2009                                                       Luís Alves, em 16 de março de 2009</vt:lpstr>
    </vt:vector>
  </TitlesOfParts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043 / 2009                                                       Luís Alves, em 16 de março de 2009</dc:title>
  <dc:creator>User</dc:creator>
  <cp:lastModifiedBy>Igor Danielski</cp:lastModifiedBy>
  <cp:revision>3</cp:revision>
  <cp:lastPrinted>2024-03-20T16:57:00Z</cp:lastPrinted>
  <dcterms:created xsi:type="dcterms:W3CDTF">2025-06-02T13:52:00Z</dcterms:created>
  <dcterms:modified xsi:type="dcterms:W3CDTF">2025-06-02T14:07:00Z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2022-04-26T00:00:00Z</vt:filetime>
  </property>
  <property fmtid="{D5CDD505-2E9C-101B-9397-08002B2CF9AE}" pid="3" name="Creator">
    <vt:lpwstr>Writer</vt:lpwstr>
  </property>
  <property fmtid="{D5CDD505-2E9C-101B-9397-08002B2CF9AE}" pid="4" name="LastSaved">
    <vt:filetime>2022-04-26T00:00:00Z</vt:filetime>
  </property>
</Properties>
</file>