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"/>
        <w:gridCol w:w="727"/>
        <w:gridCol w:w="1700"/>
        <w:gridCol w:w="1135"/>
        <w:gridCol w:w="11"/>
        <w:gridCol w:w="1417"/>
        <w:gridCol w:w="1276"/>
        <w:gridCol w:w="127"/>
        <w:gridCol w:w="1419"/>
        <w:gridCol w:w="1594"/>
        <w:gridCol w:w="9"/>
      </w:tblGrid>
      <w:tr w:rsidR="00AA7069" w14:paraId="4EB3FB80" w14:textId="77777777" w:rsidTr="0020076F">
        <w:trPr>
          <w:trHeight w:val="479"/>
        </w:trPr>
        <w:tc>
          <w:tcPr>
            <w:tcW w:w="9525" w:type="dxa"/>
            <w:gridSpan w:val="11"/>
            <w:tcBorders>
              <w:left w:val="single" w:sz="12" w:space="0" w:color="000000"/>
              <w:right w:val="single" w:sz="12" w:space="0" w:color="000000"/>
            </w:tcBorders>
          </w:tcPr>
          <w:p w14:paraId="6E97C02A" w14:textId="77777777" w:rsidR="00AA7069" w:rsidRDefault="00AA7069" w:rsidP="00AA7069">
            <w:pPr>
              <w:pStyle w:val="TableParagraph"/>
              <w:spacing w:before="99"/>
              <w:ind w:left="2464" w:right="2438"/>
              <w:jc w:val="center"/>
              <w:rPr>
                <w:b/>
              </w:rPr>
            </w:pPr>
            <w:r>
              <w:rPr>
                <w:b/>
              </w:rPr>
              <w:t>DOCUMENTO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FORMALIZAÇÃO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DEMANDA</w:t>
            </w:r>
          </w:p>
        </w:tc>
      </w:tr>
      <w:tr w:rsidR="00AA7069" w14:paraId="28214F8E" w14:textId="77777777" w:rsidTr="0020076F">
        <w:trPr>
          <w:trHeight w:val="659"/>
        </w:trPr>
        <w:tc>
          <w:tcPr>
            <w:tcW w:w="9525" w:type="dxa"/>
            <w:gridSpan w:val="11"/>
            <w:tcBorders>
              <w:left w:val="single" w:sz="12" w:space="0" w:color="000000"/>
              <w:right w:val="single" w:sz="12" w:space="0" w:color="000000"/>
            </w:tcBorders>
          </w:tcPr>
          <w:p w14:paraId="69C43B3C" w14:textId="77777777" w:rsidR="00AA7069" w:rsidRDefault="00AA7069" w:rsidP="00AA7069">
            <w:pPr>
              <w:pStyle w:val="TableParagraph"/>
              <w:spacing w:before="90"/>
              <w:ind w:left="100"/>
              <w:rPr>
                <w:b/>
              </w:rPr>
            </w:pPr>
            <w:r>
              <w:t>Órgão:</w:t>
            </w:r>
            <w:r>
              <w:rPr>
                <w:spacing w:val="-4"/>
              </w:rPr>
              <w:t xml:space="preserve"> Município de Agronômica</w:t>
            </w:r>
          </w:p>
        </w:tc>
      </w:tr>
      <w:tr w:rsidR="00AA7069" w14:paraId="0E7392D9" w14:textId="77777777" w:rsidTr="0020076F">
        <w:trPr>
          <w:trHeight w:val="498"/>
        </w:trPr>
        <w:tc>
          <w:tcPr>
            <w:tcW w:w="9525" w:type="dxa"/>
            <w:gridSpan w:val="11"/>
            <w:tcBorders>
              <w:left w:val="single" w:sz="12" w:space="0" w:color="000000"/>
              <w:right w:val="single" w:sz="12" w:space="0" w:color="000000"/>
            </w:tcBorders>
          </w:tcPr>
          <w:p w14:paraId="20F5BD80" w14:textId="77777777" w:rsidR="00AA7069" w:rsidRDefault="00AA7069" w:rsidP="00AA7069">
            <w:pPr>
              <w:pStyle w:val="TableParagraph"/>
              <w:spacing w:before="80"/>
              <w:ind w:left="100"/>
            </w:pPr>
            <w:r>
              <w:t>Setor</w:t>
            </w:r>
            <w:r>
              <w:rPr>
                <w:spacing w:val="-8"/>
              </w:rPr>
              <w:t xml:space="preserve"> </w:t>
            </w:r>
            <w:r>
              <w:t>requisitante</w:t>
            </w:r>
            <w:r>
              <w:rPr>
                <w:spacing w:val="-4"/>
              </w:rPr>
              <w:t xml:space="preserve"> </w:t>
            </w:r>
            <w:r>
              <w:t>(Unidade/Setor/Departamento): Departamento de Educação</w:t>
            </w:r>
          </w:p>
        </w:tc>
      </w:tr>
      <w:tr w:rsidR="00AA7069" w14:paraId="3DB31FED" w14:textId="77777777" w:rsidTr="00F97A71">
        <w:trPr>
          <w:gridAfter w:val="1"/>
          <w:wAfter w:w="9" w:type="dxa"/>
          <w:trHeight w:val="493"/>
        </w:trPr>
        <w:tc>
          <w:tcPr>
            <w:tcW w:w="3683" w:type="dxa"/>
            <w:gridSpan w:val="5"/>
            <w:tcBorders>
              <w:left w:val="single" w:sz="12" w:space="0" w:color="000000"/>
              <w:right w:val="nil"/>
            </w:tcBorders>
          </w:tcPr>
          <w:p w14:paraId="02D53CEB" w14:textId="172F84E6" w:rsidR="00AA7069" w:rsidRDefault="00AA7069" w:rsidP="00AA7069">
            <w:pPr>
              <w:pStyle w:val="TableParagraph"/>
              <w:spacing w:before="99"/>
              <w:ind w:left="100"/>
              <w:rPr>
                <w:b/>
              </w:rPr>
            </w:pPr>
            <w:r>
              <w:t>Responsável</w:t>
            </w:r>
            <w:r>
              <w:rPr>
                <w:spacing w:val="-5"/>
              </w:rPr>
              <w:t xml:space="preserve"> </w:t>
            </w:r>
            <w:r>
              <w:t>pela</w:t>
            </w:r>
            <w:r>
              <w:rPr>
                <w:spacing w:val="-4"/>
              </w:rPr>
              <w:t xml:space="preserve"> </w:t>
            </w:r>
            <w:r>
              <w:t>Demanda</w:t>
            </w:r>
            <w:r>
              <w:rPr>
                <w:b/>
              </w:rPr>
              <w:t xml:space="preserve">: </w:t>
            </w:r>
            <w:r w:rsidR="008449BD">
              <w:rPr>
                <w:b/>
              </w:rPr>
              <w:t>Jurema testoni Espindola</w:t>
            </w: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</w:tcPr>
          <w:p w14:paraId="498EABAF" w14:textId="77777777" w:rsidR="00AA7069" w:rsidRDefault="00AA7069" w:rsidP="00AA7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6" w:type="dxa"/>
            <w:gridSpan w:val="2"/>
            <w:tcBorders>
              <w:left w:val="nil"/>
              <w:right w:val="nil"/>
            </w:tcBorders>
          </w:tcPr>
          <w:p w14:paraId="015D27C8" w14:textId="77777777" w:rsidR="00AA7069" w:rsidRDefault="00AA7069" w:rsidP="00AA7069">
            <w:pPr>
              <w:pStyle w:val="TableParagraph"/>
              <w:spacing w:before="99"/>
              <w:ind w:left="47"/>
            </w:pPr>
            <w:r>
              <w:t xml:space="preserve">Matrícula: </w:t>
            </w:r>
          </w:p>
        </w:tc>
        <w:tc>
          <w:tcPr>
            <w:tcW w:w="1594" w:type="dxa"/>
            <w:tcBorders>
              <w:left w:val="nil"/>
              <w:right w:val="single" w:sz="12" w:space="0" w:color="000000"/>
            </w:tcBorders>
          </w:tcPr>
          <w:p w14:paraId="6DCBC78B" w14:textId="77777777" w:rsidR="00AA7069" w:rsidRDefault="00AA7069" w:rsidP="00AA70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7069" w14:paraId="5C18F922" w14:textId="77777777" w:rsidTr="00F97A71">
        <w:trPr>
          <w:gridAfter w:val="1"/>
          <w:wAfter w:w="9" w:type="dxa"/>
          <w:trHeight w:val="450"/>
        </w:trPr>
        <w:tc>
          <w:tcPr>
            <w:tcW w:w="3683" w:type="dxa"/>
            <w:gridSpan w:val="5"/>
            <w:tcBorders>
              <w:left w:val="single" w:sz="12" w:space="0" w:color="000000"/>
              <w:bottom w:val="single" w:sz="12" w:space="0" w:color="000000"/>
              <w:right w:val="nil"/>
            </w:tcBorders>
          </w:tcPr>
          <w:p w14:paraId="1BDC92DA" w14:textId="77777777" w:rsidR="00AA7069" w:rsidRDefault="00AA7069" w:rsidP="00AA7069">
            <w:pPr>
              <w:pStyle w:val="TableParagraph"/>
              <w:spacing w:before="80"/>
              <w:ind w:left="100"/>
            </w:pPr>
            <w:r>
              <w:t>E-mail: ensino@agronomica.sc.gov.br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14:paraId="77FA812B" w14:textId="77777777" w:rsidR="00AA7069" w:rsidRDefault="00AA7069" w:rsidP="00F97A71">
            <w:pPr>
              <w:pStyle w:val="TableParagraph"/>
              <w:spacing w:before="80"/>
            </w:pPr>
            <w:r>
              <w:t>Telefone:</w:t>
            </w:r>
            <w:r>
              <w:rPr>
                <w:spacing w:val="-1"/>
              </w:rPr>
              <w:t xml:space="preserve"> </w:t>
            </w:r>
            <w:r>
              <w:t xml:space="preserve">(47) </w:t>
            </w:r>
            <w:r w:rsidR="00F97A71">
              <w:t>999389158</w:t>
            </w:r>
          </w:p>
        </w:tc>
        <w:tc>
          <w:tcPr>
            <w:tcW w:w="1546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 w14:paraId="603A55DD" w14:textId="77777777" w:rsidR="00AA7069" w:rsidRDefault="00AA7069" w:rsidP="00AA7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14:paraId="38FCFA3E" w14:textId="77777777" w:rsidR="00AA7069" w:rsidRDefault="00AA7069" w:rsidP="00AA70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7069" w14:paraId="23E0F2DA" w14:textId="77777777" w:rsidTr="00AA7069">
        <w:trPr>
          <w:gridAfter w:val="1"/>
          <w:wAfter w:w="9" w:type="dxa"/>
          <w:trHeight w:val="516"/>
        </w:trPr>
        <w:tc>
          <w:tcPr>
            <w:tcW w:w="9516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A7AAC" w14:textId="42EE9797" w:rsidR="00F477E4" w:rsidRPr="00F477E4" w:rsidRDefault="00AA7069" w:rsidP="00246529">
            <w:pPr>
              <w:widowControl/>
              <w:adjustRightInd w:val="0"/>
              <w:jc w:val="both"/>
              <w:rPr>
                <w:rFonts w:eastAsia="Arial"/>
                <w:b/>
                <w:bCs/>
                <w:caps/>
              </w:rPr>
            </w:pPr>
            <w:r>
              <w:rPr>
                <w:b/>
              </w:rPr>
              <w:t xml:space="preserve">Objeto: </w:t>
            </w:r>
            <w:r w:rsidR="0020076F">
              <w:rPr>
                <w:b/>
              </w:rPr>
              <w:t xml:space="preserve"> </w:t>
            </w:r>
            <w:r w:rsidR="0020076F" w:rsidRPr="004334A9">
              <w:rPr>
                <w:rStyle w:val="Fontepargpadro6"/>
                <w:rFonts w:eastAsia="Arial"/>
                <w:b/>
                <w:bCs/>
                <w:caps/>
              </w:rPr>
              <w:t xml:space="preserve">CONTRATAÇÃO DE </w:t>
            </w:r>
            <w:r w:rsidR="0020076F">
              <w:rPr>
                <w:rStyle w:val="Fontepargpadro6"/>
                <w:rFonts w:eastAsia="Arial"/>
                <w:b/>
                <w:bCs/>
                <w:caps/>
              </w:rPr>
              <w:t>EMPRESA ESPECIALIZADA PARA FABRICAÇÃO</w:t>
            </w:r>
            <w:r w:rsidR="00246529">
              <w:rPr>
                <w:rStyle w:val="Fontepargpadro6"/>
                <w:rFonts w:eastAsia="Arial"/>
                <w:b/>
                <w:bCs/>
                <w:caps/>
              </w:rPr>
              <w:t xml:space="preserve">, </w:t>
            </w:r>
            <w:r w:rsidR="0020076F">
              <w:rPr>
                <w:rStyle w:val="Fontepargpadro6"/>
                <w:rFonts w:eastAsia="Arial"/>
                <w:b/>
                <w:bCs/>
                <w:caps/>
              </w:rPr>
              <w:t>FORNECIMENTO</w:t>
            </w:r>
            <w:r w:rsidR="00246529">
              <w:rPr>
                <w:rStyle w:val="Fontepargpadro6"/>
                <w:rFonts w:eastAsia="Arial"/>
                <w:b/>
                <w:bCs/>
                <w:caps/>
              </w:rPr>
              <w:t xml:space="preserve"> E INSTALAÇÃO</w:t>
            </w:r>
            <w:r w:rsidR="0020076F">
              <w:rPr>
                <w:rStyle w:val="Fontepargpadro6"/>
                <w:rFonts w:eastAsia="Arial"/>
                <w:b/>
                <w:bCs/>
                <w:caps/>
              </w:rPr>
              <w:t xml:space="preserve"> DE TOLDO E CORTINA PARA O CEI MARIA FORNAZARI DO MUNICÍPIO DE AGRONÔMICA/SC</w:t>
            </w:r>
          </w:p>
        </w:tc>
      </w:tr>
      <w:tr w:rsidR="00AA7069" w14:paraId="7C6200A3" w14:textId="77777777" w:rsidTr="00AA7069">
        <w:trPr>
          <w:gridAfter w:val="1"/>
          <w:wAfter w:w="9" w:type="dxa"/>
          <w:trHeight w:val="822"/>
        </w:trPr>
        <w:tc>
          <w:tcPr>
            <w:tcW w:w="9516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33FC48" w14:textId="2F2096F5" w:rsidR="00AA7069" w:rsidRPr="00D96370" w:rsidRDefault="00AA7069" w:rsidP="00246529">
            <w:pPr>
              <w:pStyle w:val="TableParagraph"/>
              <w:spacing w:before="102"/>
              <w:ind w:left="100"/>
              <w:jc w:val="both"/>
            </w:pPr>
            <w:r>
              <w:rPr>
                <w:b/>
              </w:rPr>
              <w:t>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Justificativa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necessidade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contratação: </w:t>
            </w:r>
            <w:r w:rsidR="00246529">
              <w:t xml:space="preserve"> </w:t>
            </w:r>
            <w:r w:rsidR="00246529" w:rsidRPr="00246529">
              <w:rPr>
                <w:b/>
                <w:sz w:val="24"/>
                <w:szCs w:val="24"/>
              </w:rPr>
              <w:t>A CONTRATAÇÃO DE EMPRESA ESPECIALIZADA PARA A FABRICAÇÃO E FORNECIMENTO DE UM TOLDO E UMA CORTINA PARA O CEI MARIA FORNAZARI, NO MUNICÍPIO DE AGRONÔMICA/SC, SE FAZ NECESSÁRIA PARA GARANTIR MELHORES CONDIÇÕES DE CONFORTO TÉRMICO, PROTEÇÃO CONTRA INTEMPÉRIES E CONTROLE DE LUMINOSIDADE NOS AMBIENTES DA INSTITUIÇÃO. A MEDIDA VISA ATENDER ÀS NECESSIDADES DAS CRIANÇAS E SERVIDORES, PROMOVENDO UM ESPAÇO MAIS SEGURO, FUNCIONAL E ADEQUADO AO DESENVOLVIMENTO DAS ATIVIDADES PEDAGÓGICAS, ESPECIALMENTE EM ÁREAS EXPOSTAS AO SOL E À CHUVA. A CONTRATAÇÃO DE EMPRESA ESPECIALIZADA ASSEGURA A QUALIDADE, DURABILIDADE E INSTALAÇÃO CORRETA DOS ITENS, CONFORME AS EXIGÊNCIAS TÉCNICAS.</w:t>
            </w:r>
          </w:p>
        </w:tc>
      </w:tr>
      <w:tr w:rsidR="00AA7069" w14:paraId="08C72B45" w14:textId="77777777" w:rsidTr="00AA7069">
        <w:trPr>
          <w:gridAfter w:val="1"/>
          <w:wAfter w:w="9" w:type="dxa"/>
          <w:trHeight w:val="368"/>
        </w:trPr>
        <w:tc>
          <w:tcPr>
            <w:tcW w:w="9516" w:type="dxa"/>
            <w:gridSpan w:val="10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6BF6D0B" w14:textId="77777777" w:rsidR="00AA7069" w:rsidRDefault="00AA7069" w:rsidP="00AA7069">
            <w:pPr>
              <w:pStyle w:val="TableParagraph"/>
              <w:spacing w:before="99" w:line="249" w:lineRule="exact"/>
              <w:ind w:left="100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Descrições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quantidades</w:t>
            </w:r>
          </w:p>
        </w:tc>
      </w:tr>
      <w:tr w:rsidR="00AA7069" w14:paraId="69437779" w14:textId="77777777" w:rsidTr="00AA7069">
        <w:trPr>
          <w:gridAfter w:val="1"/>
          <w:wAfter w:w="9" w:type="dxa"/>
          <w:trHeight w:val="769"/>
        </w:trPr>
        <w:tc>
          <w:tcPr>
            <w:tcW w:w="110" w:type="dxa"/>
            <w:tcBorders>
              <w:top w:val="nil"/>
              <w:left w:val="single" w:sz="12" w:space="0" w:color="000000"/>
              <w:bottom w:val="nil"/>
            </w:tcBorders>
          </w:tcPr>
          <w:p w14:paraId="5BD3BB99" w14:textId="77777777" w:rsidR="00AA7069" w:rsidRDefault="00AA7069" w:rsidP="00AA7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7" w:type="dxa"/>
          </w:tcPr>
          <w:p w14:paraId="64D0CC00" w14:textId="77777777" w:rsidR="00AA7069" w:rsidRDefault="00AA7069" w:rsidP="00AA7069">
            <w:pPr>
              <w:pStyle w:val="TableParagraph"/>
              <w:spacing w:before="99"/>
              <w:ind w:left="178" w:right="149"/>
              <w:jc w:val="center"/>
              <w:rPr>
                <w:sz w:val="18"/>
              </w:rPr>
            </w:pPr>
            <w:r>
              <w:rPr>
                <w:sz w:val="18"/>
              </w:rPr>
              <w:t>Item</w:t>
            </w:r>
          </w:p>
        </w:tc>
        <w:tc>
          <w:tcPr>
            <w:tcW w:w="1700" w:type="dxa"/>
            <w:tcBorders>
              <w:right w:val="single" w:sz="4" w:space="0" w:color="000000"/>
            </w:tcBorders>
          </w:tcPr>
          <w:p w14:paraId="392EF9A9" w14:textId="77777777" w:rsidR="00AA7069" w:rsidRDefault="00AA7069" w:rsidP="00AA7069">
            <w:pPr>
              <w:pStyle w:val="TableParagraph"/>
              <w:spacing w:before="99"/>
              <w:ind w:left="271" w:right="246" w:firstLine="115"/>
              <w:rPr>
                <w:b/>
                <w:sz w:val="18"/>
              </w:rPr>
            </w:pPr>
            <w:r>
              <w:rPr>
                <w:b/>
                <w:sz w:val="18"/>
              </w:rPr>
              <w:t>DESCRIÇÃO/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ESPECIFICAÇÃO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A42E" w14:textId="77777777" w:rsidR="00AA7069" w:rsidRDefault="00AA7069" w:rsidP="00AA7069">
            <w:pPr>
              <w:pStyle w:val="TableParagraph"/>
              <w:spacing w:before="99"/>
              <w:ind w:left="117" w:right="36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TIPO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ITEM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(*)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661A" w14:textId="77777777" w:rsidR="00AA7069" w:rsidRDefault="00AA7069" w:rsidP="00AA7069">
            <w:pPr>
              <w:pStyle w:val="TableParagraph"/>
              <w:spacing w:before="99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SUBITEM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(**)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FB25" w14:textId="77777777" w:rsidR="00AA7069" w:rsidRDefault="00AA7069" w:rsidP="00AA7069">
            <w:pPr>
              <w:pStyle w:val="TableParagraph"/>
              <w:spacing w:before="99"/>
              <w:ind w:left="108" w:right="428"/>
              <w:rPr>
                <w:b/>
                <w:sz w:val="18"/>
              </w:rPr>
            </w:pPr>
            <w:r>
              <w:rPr>
                <w:b/>
                <w:sz w:val="18"/>
              </w:rPr>
              <w:t>MARCA (SE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APLICÁVEL)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14:paraId="54FF6C1E" w14:textId="77777777" w:rsidR="00AA7069" w:rsidRDefault="00AA7069" w:rsidP="00AA7069">
            <w:pPr>
              <w:pStyle w:val="TableParagraph"/>
              <w:spacing w:before="99"/>
              <w:ind w:left="401" w:right="200" w:hanging="15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UNIDADE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MEDIDA</w:t>
            </w:r>
          </w:p>
        </w:tc>
        <w:tc>
          <w:tcPr>
            <w:tcW w:w="1594" w:type="dxa"/>
            <w:tcBorders>
              <w:right w:val="thickThinMediumGap" w:sz="6" w:space="0" w:color="000000"/>
            </w:tcBorders>
          </w:tcPr>
          <w:p w14:paraId="65E3A525" w14:textId="77777777" w:rsidR="00AA7069" w:rsidRDefault="00AA7069" w:rsidP="00AA7069">
            <w:pPr>
              <w:pStyle w:val="TableParagraph"/>
              <w:spacing w:before="99"/>
              <w:ind w:left="266"/>
              <w:rPr>
                <w:b/>
                <w:sz w:val="18"/>
              </w:rPr>
            </w:pPr>
            <w:r>
              <w:rPr>
                <w:b/>
                <w:sz w:val="18"/>
              </w:rPr>
              <w:t>QUANTIDADE</w:t>
            </w:r>
          </w:p>
        </w:tc>
      </w:tr>
      <w:tr w:rsidR="00AA7069" w14:paraId="0FAD0C71" w14:textId="77777777" w:rsidTr="00F97A71">
        <w:trPr>
          <w:gridAfter w:val="1"/>
          <w:wAfter w:w="9" w:type="dxa"/>
          <w:trHeight w:val="622"/>
        </w:trPr>
        <w:tc>
          <w:tcPr>
            <w:tcW w:w="110" w:type="dxa"/>
            <w:tcBorders>
              <w:top w:val="nil"/>
              <w:left w:val="single" w:sz="12" w:space="0" w:color="000000"/>
              <w:bottom w:val="nil"/>
            </w:tcBorders>
          </w:tcPr>
          <w:p w14:paraId="5C4B4089" w14:textId="77777777" w:rsidR="00AA7069" w:rsidRDefault="00AA7069" w:rsidP="00AA7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7" w:type="dxa"/>
          </w:tcPr>
          <w:p w14:paraId="4DF7B0F8" w14:textId="77777777" w:rsidR="00AA7069" w:rsidRDefault="00AA7069" w:rsidP="00F97A71">
            <w:pPr>
              <w:pStyle w:val="TableParagraph"/>
              <w:spacing w:before="90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0" w:type="dxa"/>
            <w:tcBorders>
              <w:right w:val="single" w:sz="4" w:space="0" w:color="000000"/>
            </w:tcBorders>
          </w:tcPr>
          <w:p w14:paraId="324CF4D5" w14:textId="43DBF0FD" w:rsidR="00AA7069" w:rsidRDefault="0020076F" w:rsidP="00A25D2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TOLDO COM MEDIDAS DE 11,60m</w:t>
            </w:r>
            <w:r w:rsidRPr="0020076F">
              <w:rPr>
                <w:rFonts w:ascii="Times New Roman"/>
                <w:sz w:val="20"/>
              </w:rPr>
              <w:t>²</w:t>
            </w:r>
            <w:r>
              <w:rPr>
                <w:rFonts w:ascii="Times New Roman"/>
                <w:sz w:val="20"/>
              </w:rPr>
              <w:t xml:space="preserve">, FABRICADO EM LONA CIPATEX E ESTRUTURA DE FERRO, COM PINTURA AUTOMOTIVA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67F2" w14:textId="26BACBE8" w:rsidR="00AA7069" w:rsidRDefault="00246529" w:rsidP="00AA70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-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7D36" w14:textId="0605BE4A" w:rsidR="00AA7069" w:rsidRDefault="00246529" w:rsidP="00AA70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-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79B3" w14:textId="64891197" w:rsidR="00AA7069" w:rsidRDefault="00246529" w:rsidP="00AA70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- 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14:paraId="5436B63F" w14:textId="77777777" w:rsidR="00AA7069" w:rsidRDefault="00F97A71" w:rsidP="00AA70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Unidade </w:t>
            </w:r>
          </w:p>
        </w:tc>
        <w:tc>
          <w:tcPr>
            <w:tcW w:w="1594" w:type="dxa"/>
            <w:tcBorders>
              <w:right w:val="thickThinMediumGap" w:sz="6" w:space="0" w:color="000000"/>
            </w:tcBorders>
          </w:tcPr>
          <w:p w14:paraId="51FA7025" w14:textId="3D9D6402" w:rsidR="00AA7069" w:rsidRDefault="0020076F" w:rsidP="00AA70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F97A71" w14:paraId="7620F8E3" w14:textId="77777777" w:rsidTr="00AA7069">
        <w:trPr>
          <w:gridAfter w:val="1"/>
          <w:wAfter w:w="9" w:type="dxa"/>
          <w:trHeight w:val="412"/>
        </w:trPr>
        <w:tc>
          <w:tcPr>
            <w:tcW w:w="110" w:type="dxa"/>
            <w:tcBorders>
              <w:top w:val="nil"/>
              <w:left w:val="single" w:sz="12" w:space="0" w:color="000000"/>
              <w:bottom w:val="nil"/>
            </w:tcBorders>
          </w:tcPr>
          <w:p w14:paraId="7CC30C16" w14:textId="77777777" w:rsidR="00F97A71" w:rsidRDefault="00F97A71" w:rsidP="00AA7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7" w:type="dxa"/>
          </w:tcPr>
          <w:p w14:paraId="61B39B4E" w14:textId="1208FD72" w:rsidR="00F97A71" w:rsidRDefault="0020076F" w:rsidP="00AA7069">
            <w:pPr>
              <w:pStyle w:val="TableParagraph"/>
              <w:spacing w:before="90"/>
              <w:ind w:left="2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F97A71">
              <w:rPr>
                <w:sz w:val="18"/>
              </w:rPr>
              <w:t xml:space="preserve"> </w:t>
            </w:r>
          </w:p>
        </w:tc>
        <w:tc>
          <w:tcPr>
            <w:tcW w:w="1700" w:type="dxa"/>
            <w:tcBorders>
              <w:right w:val="single" w:sz="4" w:space="0" w:color="000000"/>
            </w:tcBorders>
          </w:tcPr>
          <w:p w14:paraId="4259EE28" w14:textId="0BB4CBE6" w:rsidR="0020076F" w:rsidRDefault="0020076F" w:rsidP="00AA70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CORTINA COM</w:t>
            </w:r>
            <w:r w:rsidR="00EB436F">
              <w:rPr>
                <w:rFonts w:ascii="Times New Roman"/>
                <w:sz w:val="20"/>
              </w:rPr>
              <w:t xml:space="preserve"> MOLAS, NAS </w:t>
            </w:r>
            <w:r>
              <w:rPr>
                <w:rFonts w:ascii="Times New Roman"/>
                <w:sz w:val="20"/>
              </w:rPr>
              <w:t xml:space="preserve"> MEDIDAS DE 8,20m</w:t>
            </w:r>
            <w:r w:rsidRPr="0020076F">
              <w:rPr>
                <w:rFonts w:ascii="Times New Roman"/>
                <w:sz w:val="20"/>
              </w:rPr>
              <w:t>²</w:t>
            </w:r>
            <w:r>
              <w:rPr>
                <w:rFonts w:ascii="Times New Roman"/>
                <w:sz w:val="20"/>
              </w:rPr>
              <w:t>, FARICA</w:t>
            </w:r>
            <w:r w:rsidR="00EB436F">
              <w:rPr>
                <w:rFonts w:ascii="Times New Roman"/>
                <w:sz w:val="20"/>
              </w:rPr>
              <w:t>DO EM LONA CIPATEX</w:t>
            </w:r>
            <w:bookmarkStart w:id="0" w:name="_GoBack"/>
            <w:bookmarkEnd w:id="0"/>
            <w:r w:rsidR="00EB436F"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40D0" w14:textId="17891863" w:rsidR="00F97A71" w:rsidRDefault="00246529" w:rsidP="00AA70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-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1B97" w14:textId="69DD20F1" w:rsidR="00F97A71" w:rsidRDefault="00246529" w:rsidP="00AA70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-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5A42" w14:textId="7141AA61" w:rsidR="00F97A71" w:rsidRDefault="00246529" w:rsidP="00AA70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-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14:paraId="261B46C2" w14:textId="77777777" w:rsidR="00F97A71" w:rsidRDefault="00F97A71" w:rsidP="00AA70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Unidade</w:t>
            </w:r>
          </w:p>
        </w:tc>
        <w:tc>
          <w:tcPr>
            <w:tcW w:w="1594" w:type="dxa"/>
            <w:tcBorders>
              <w:right w:val="thickThinMediumGap" w:sz="6" w:space="0" w:color="000000"/>
            </w:tcBorders>
          </w:tcPr>
          <w:p w14:paraId="7F763D77" w14:textId="7C20A954" w:rsidR="00F97A71" w:rsidRDefault="00EB436F" w:rsidP="00AA70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1</w:t>
            </w:r>
          </w:p>
        </w:tc>
      </w:tr>
      <w:tr w:rsidR="00AA7069" w14:paraId="2D9858B7" w14:textId="77777777" w:rsidTr="0020076F">
        <w:trPr>
          <w:trHeight w:val="539"/>
        </w:trPr>
        <w:tc>
          <w:tcPr>
            <w:tcW w:w="9525" w:type="dxa"/>
            <w:gridSpan w:val="11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CF4509" w14:textId="77777777" w:rsidR="00AA7069" w:rsidRDefault="00AA7069" w:rsidP="00AA7069">
            <w:pPr>
              <w:pStyle w:val="TableParagraph"/>
              <w:spacing w:before="1"/>
              <w:ind w:left="100" w:right="4952"/>
              <w:rPr>
                <w:b/>
                <w:sz w:val="18"/>
              </w:rPr>
            </w:pPr>
            <w:r>
              <w:rPr>
                <w:b/>
                <w:sz w:val="18"/>
              </w:rPr>
              <w:t>(*)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Materiais;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serviços; obras;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serviços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engenharia.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(**)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Consumo;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permanente;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continuado;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não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continuado.</w:t>
            </w:r>
          </w:p>
        </w:tc>
      </w:tr>
      <w:tr w:rsidR="00AA7069" w14:paraId="5F3272CA" w14:textId="77777777" w:rsidTr="0020076F">
        <w:trPr>
          <w:trHeight w:val="529"/>
        </w:trPr>
        <w:tc>
          <w:tcPr>
            <w:tcW w:w="9525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03447" w14:textId="0C28083C" w:rsidR="00AA7069" w:rsidRDefault="00AA7069" w:rsidP="00AA7069">
            <w:pPr>
              <w:pStyle w:val="TableParagraph"/>
              <w:spacing w:before="99"/>
              <w:ind w:left="100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Grau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prioridade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compra:</w:t>
            </w:r>
            <w:r>
              <w:rPr>
                <w:b/>
                <w:spacing w:val="-2"/>
              </w:rPr>
              <w:t xml:space="preserve"> </w:t>
            </w:r>
            <w:r w:rsidR="00EB436F">
              <w:rPr>
                <w:b/>
              </w:rPr>
              <w:t xml:space="preserve">URGENTE </w:t>
            </w:r>
          </w:p>
        </w:tc>
      </w:tr>
      <w:tr w:rsidR="00AA7069" w14:paraId="12397233" w14:textId="77777777" w:rsidTr="0020076F">
        <w:trPr>
          <w:trHeight w:val="541"/>
        </w:trPr>
        <w:tc>
          <w:tcPr>
            <w:tcW w:w="9525" w:type="dxa"/>
            <w:gridSpan w:val="11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97E9" w14:textId="716814D9" w:rsidR="00AA7069" w:rsidRDefault="00AA7069" w:rsidP="00AA7069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Estimativa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valor: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R$</w:t>
            </w:r>
            <w:r w:rsidR="00AB5E0A">
              <w:rPr>
                <w:b/>
              </w:rPr>
              <w:t xml:space="preserve"> 6.</w:t>
            </w:r>
            <w:r w:rsidR="00EB436F">
              <w:rPr>
                <w:b/>
              </w:rPr>
              <w:t>476 (seis mil quatrocentos e setenta e seis reais)</w:t>
            </w:r>
          </w:p>
          <w:p w14:paraId="6D528807" w14:textId="77777777" w:rsidR="00AA7069" w:rsidRDefault="00AA7069" w:rsidP="00AA7069">
            <w:pPr>
              <w:pStyle w:val="TableParagraph"/>
              <w:spacing w:before="99"/>
              <w:rPr>
                <w:b/>
              </w:rPr>
            </w:pPr>
          </w:p>
        </w:tc>
      </w:tr>
      <w:tr w:rsidR="00AA7069" w14:paraId="404C096D" w14:textId="77777777" w:rsidTr="0020076F">
        <w:trPr>
          <w:trHeight w:val="467"/>
        </w:trPr>
        <w:tc>
          <w:tcPr>
            <w:tcW w:w="9525" w:type="dxa"/>
            <w:gridSpan w:val="11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DED988" w14:textId="77777777" w:rsidR="00AA7069" w:rsidRDefault="00AA7069" w:rsidP="00AA7069">
            <w:pPr>
              <w:pStyle w:val="TableParagraph"/>
              <w:spacing w:before="97"/>
              <w:ind w:left="100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Prazo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entrega/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execução: De acordo com a necessidade.</w:t>
            </w:r>
          </w:p>
        </w:tc>
      </w:tr>
      <w:tr w:rsidR="00AA7069" w14:paraId="20852D4A" w14:textId="77777777" w:rsidTr="0020076F">
        <w:trPr>
          <w:trHeight w:val="495"/>
        </w:trPr>
        <w:tc>
          <w:tcPr>
            <w:tcW w:w="9525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127E54" w14:textId="331623AD" w:rsidR="00AA7069" w:rsidRDefault="00AA7069" w:rsidP="00AA7069">
            <w:pPr>
              <w:pStyle w:val="TableParagraph"/>
              <w:spacing w:before="99"/>
              <w:ind w:left="100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Local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horário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entrega/execução: </w:t>
            </w:r>
            <w:r w:rsidR="00EB436F">
              <w:rPr>
                <w:b/>
              </w:rPr>
              <w:t xml:space="preserve">CEI MARIA FORNAZARI NO MUNCÍPIO DE  AGRONÔMICA/SC </w:t>
            </w:r>
          </w:p>
        </w:tc>
      </w:tr>
      <w:tr w:rsidR="00AA7069" w14:paraId="6D2A5C8D" w14:textId="77777777" w:rsidTr="0020076F">
        <w:trPr>
          <w:trHeight w:val="788"/>
        </w:trPr>
        <w:tc>
          <w:tcPr>
            <w:tcW w:w="9525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74261" w14:textId="77777777" w:rsidR="00AA7069" w:rsidRDefault="00AA7069" w:rsidP="00AA7069">
            <w:pPr>
              <w:pStyle w:val="TableParagraph"/>
              <w:spacing w:before="99"/>
              <w:ind w:left="100" w:right="466"/>
              <w:rPr>
                <w:b/>
              </w:rPr>
            </w:pPr>
            <w:r>
              <w:rPr>
                <w:b/>
              </w:rPr>
              <w:lastRenderedPageBreak/>
              <w:t>8. Vinculado ou dependente da contratação de outro Documento de Formalização de Demanda:</w:t>
            </w:r>
            <w:r>
              <w:rPr>
                <w:b/>
                <w:spacing w:val="-48"/>
              </w:rPr>
              <w:t xml:space="preserve"> </w:t>
            </w:r>
            <w:r w:rsidRPr="00D96370">
              <w:rPr>
                <w:b/>
              </w:rPr>
              <w:t>Não</w:t>
            </w:r>
          </w:p>
        </w:tc>
      </w:tr>
      <w:tr w:rsidR="00AA7069" w14:paraId="24CE806B" w14:textId="77777777" w:rsidTr="0020076F">
        <w:trPr>
          <w:trHeight w:val="497"/>
        </w:trPr>
        <w:tc>
          <w:tcPr>
            <w:tcW w:w="9525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2D7AD9" w14:textId="77777777" w:rsidR="00AA7069" w:rsidRDefault="00AA7069" w:rsidP="00FA1EC6">
            <w:pPr>
              <w:pStyle w:val="TableParagraph"/>
              <w:spacing w:before="100"/>
              <w:ind w:left="100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Indicação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fiscal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contrato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servidor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fará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liquidação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despesa: </w:t>
            </w:r>
            <w:r w:rsidR="00FA1EC6">
              <w:rPr>
                <w:rFonts w:ascii="Times New Roman" w:hAnsi="Times New Roman" w:cs="Times New Roman"/>
              </w:rPr>
              <w:t>Jurema Testoni Espindola</w:t>
            </w:r>
          </w:p>
        </w:tc>
      </w:tr>
      <w:tr w:rsidR="00AA7069" w14:paraId="5A1B847D" w14:textId="77777777" w:rsidTr="0020076F">
        <w:trPr>
          <w:trHeight w:val="1225"/>
        </w:trPr>
        <w:tc>
          <w:tcPr>
            <w:tcW w:w="9525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215B72" w14:textId="77777777" w:rsidR="00AA7069" w:rsidRDefault="00AA7069" w:rsidP="00AA7069">
            <w:pPr>
              <w:pStyle w:val="TableParagraph"/>
              <w:spacing w:before="99"/>
              <w:ind w:left="2464" w:right="2156"/>
              <w:jc w:val="center"/>
            </w:pPr>
          </w:p>
          <w:p w14:paraId="17BDDE56" w14:textId="396E818D" w:rsidR="00AA7069" w:rsidRDefault="00AA7069" w:rsidP="00AA7069">
            <w:pPr>
              <w:pStyle w:val="TableParagraph"/>
              <w:spacing w:before="99"/>
              <w:ind w:left="2464" w:right="2156"/>
              <w:jc w:val="center"/>
            </w:pPr>
            <w:r>
              <w:t xml:space="preserve">Agronômica, </w:t>
            </w:r>
            <w:r w:rsidR="00EB436F">
              <w:t>15</w:t>
            </w:r>
            <w:r w:rsidR="00AB5E0A">
              <w:t>/08/2025</w:t>
            </w:r>
          </w:p>
          <w:p w14:paraId="6A074C60" w14:textId="77777777" w:rsidR="00AA7069" w:rsidRDefault="00AA7069" w:rsidP="00AA7069">
            <w:pPr>
              <w:pStyle w:val="TableParagraph"/>
              <w:spacing w:before="99"/>
              <w:ind w:left="2464" w:right="2156"/>
              <w:jc w:val="center"/>
            </w:pPr>
          </w:p>
          <w:p w14:paraId="3509F57D" w14:textId="77777777" w:rsidR="00AA7069" w:rsidRDefault="00AA7069" w:rsidP="00AA7069">
            <w:pPr>
              <w:pStyle w:val="TableParagraph"/>
              <w:spacing w:before="99"/>
              <w:ind w:left="2464" w:right="2156"/>
            </w:pPr>
          </w:p>
        </w:tc>
      </w:tr>
      <w:tr w:rsidR="00AA7069" w14:paraId="35FABD0A" w14:textId="77777777" w:rsidTr="0020076F">
        <w:trPr>
          <w:trHeight w:val="438"/>
        </w:trPr>
        <w:tc>
          <w:tcPr>
            <w:tcW w:w="9525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B6A592" w14:textId="77777777" w:rsidR="00AA7069" w:rsidRDefault="00AA7069" w:rsidP="00747F1D">
            <w:pPr>
              <w:pStyle w:val="TableParagraph"/>
              <w:spacing w:before="99"/>
              <w:ind w:right="2156"/>
              <w:rPr>
                <w:b/>
              </w:rPr>
            </w:pPr>
            <w:r>
              <w:rPr>
                <w:b/>
              </w:rPr>
              <w:t>OBSERVAÇÕES:</w:t>
            </w:r>
            <w:r>
              <w:t xml:space="preserve"> </w:t>
            </w:r>
          </w:p>
        </w:tc>
      </w:tr>
    </w:tbl>
    <w:p w14:paraId="6F32EACB" w14:textId="77777777" w:rsidR="00AA7069" w:rsidRDefault="00AA7069" w:rsidP="00747F1D">
      <w:pPr>
        <w:spacing w:before="110"/>
        <w:ind w:right="1913"/>
      </w:pPr>
    </w:p>
    <w:sectPr w:rsidR="00AA7069" w:rsidSect="00953D5B">
      <w:headerReference w:type="default" r:id="rId8"/>
      <w:footerReference w:type="default" r:id="rId9"/>
      <w:pgSz w:w="11910" w:h="16840"/>
      <w:pgMar w:top="1960" w:right="680" w:bottom="280" w:left="5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22512" w14:textId="77777777" w:rsidR="00972988" w:rsidRDefault="00972988" w:rsidP="00953D5B">
      <w:r>
        <w:separator/>
      </w:r>
    </w:p>
  </w:endnote>
  <w:endnote w:type="continuationSeparator" w:id="0">
    <w:p w14:paraId="2C1C3FCD" w14:textId="77777777" w:rsidR="00972988" w:rsidRDefault="00972988" w:rsidP="00953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A5A3A" w14:textId="77777777" w:rsidR="00F97A71" w:rsidRDefault="00F97A71">
    <w:pPr>
      <w:pStyle w:val="Corpodetexto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65680" w14:textId="77777777" w:rsidR="00972988" w:rsidRDefault="00972988" w:rsidP="00953D5B">
      <w:r>
        <w:separator/>
      </w:r>
    </w:p>
  </w:footnote>
  <w:footnote w:type="continuationSeparator" w:id="0">
    <w:p w14:paraId="7FA88FA1" w14:textId="77777777" w:rsidR="00972988" w:rsidRDefault="00972988" w:rsidP="00953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67603" w14:textId="77777777" w:rsidR="00F97A71" w:rsidRDefault="00F97A71" w:rsidP="00953D5B">
    <w:pPr>
      <w:tabs>
        <w:tab w:val="center" w:pos="4252"/>
        <w:tab w:val="right" w:pos="8504"/>
      </w:tabs>
      <w:ind w:right="-1"/>
      <w:jc w:val="right"/>
      <w:rPr>
        <w:rFonts w:ascii="Algerian" w:hAnsi="Algerian"/>
        <w:sz w:val="38"/>
        <w:szCs w:val="38"/>
      </w:rPr>
    </w:pPr>
    <w:r>
      <w:rPr>
        <w:rFonts w:ascii="Algerian" w:hAnsi="Algerian"/>
        <w:noProof/>
        <w:sz w:val="38"/>
        <w:szCs w:val="38"/>
        <w:lang w:val="pt-BR" w:eastAsia="pt-BR"/>
      </w:rPr>
      <w:drawing>
        <wp:anchor distT="0" distB="0" distL="114300" distR="114300" simplePos="0" relativeHeight="251659264" behindDoc="1" locked="0" layoutInCell="1" allowOverlap="1" wp14:anchorId="06E2468B" wp14:editId="31B8E749">
          <wp:simplePos x="0" y="0"/>
          <wp:positionH relativeFrom="column">
            <wp:posOffset>15240</wp:posOffset>
          </wp:positionH>
          <wp:positionV relativeFrom="paragraph">
            <wp:posOffset>58420</wp:posOffset>
          </wp:positionV>
          <wp:extent cx="962025" cy="1133475"/>
          <wp:effectExtent l="0" t="0" r="9525" b="9525"/>
          <wp:wrapNone/>
          <wp:docPr id="2" name="Imagem 2" descr="Descrição: http://www.cva.sc.gov.br/adm/pub_img/texto_84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http://www.cva.sc.gov.br/adm/pub_img/texto_840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82CAA">
      <w:rPr>
        <w:rFonts w:ascii="Algerian" w:hAnsi="Algerian"/>
        <w:sz w:val="38"/>
        <w:szCs w:val="38"/>
      </w:rPr>
      <w:t>Prefeitura Municipal de Agronômica</w:t>
    </w:r>
  </w:p>
  <w:p w14:paraId="691A490C" w14:textId="77777777" w:rsidR="00F97A71" w:rsidRPr="00E6266F" w:rsidRDefault="00F97A71" w:rsidP="00953D5B">
    <w:pPr>
      <w:tabs>
        <w:tab w:val="center" w:pos="4252"/>
        <w:tab w:val="right" w:pos="8504"/>
      </w:tabs>
      <w:ind w:right="-1"/>
      <w:jc w:val="center"/>
      <w:rPr>
        <w:b/>
        <w:bCs/>
        <w:sz w:val="20"/>
        <w:szCs w:val="20"/>
      </w:rPr>
    </w:pPr>
    <w:r>
      <w:t xml:space="preserve">                      </w:t>
    </w:r>
    <w:r w:rsidRPr="00E6266F">
      <w:rPr>
        <w:b/>
        <w:bCs/>
        <w:sz w:val="20"/>
        <w:szCs w:val="20"/>
      </w:rPr>
      <w:t>“CENTRO ADMINISTRATIVO PREFEITO JOSÉ ÂNGELO MERINI”</w:t>
    </w:r>
  </w:p>
  <w:p w14:paraId="30714A38" w14:textId="77777777" w:rsidR="00F97A71" w:rsidRPr="00684B26" w:rsidRDefault="00F97A71" w:rsidP="00953D5B">
    <w:pPr>
      <w:tabs>
        <w:tab w:val="center" w:pos="4252"/>
        <w:tab w:val="right" w:pos="8504"/>
      </w:tabs>
      <w:ind w:right="-1"/>
      <w:jc w:val="center"/>
      <w:rPr>
        <w:sz w:val="44"/>
        <w:szCs w:val="44"/>
        <w:lang w:val="pt-BR"/>
      </w:rPr>
    </w:pPr>
    <w:r w:rsidRPr="00684B26">
      <w:rPr>
        <w:lang w:val="pt-BR"/>
      </w:rPr>
      <w:t xml:space="preserve">                                  Site: </w:t>
    </w:r>
    <w:hyperlink r:id="rId2" w:history="1">
      <w:r w:rsidRPr="00684B26">
        <w:rPr>
          <w:color w:val="0000FF"/>
          <w:u w:val="single"/>
          <w:lang w:val="pt-BR"/>
        </w:rPr>
        <w:t>www.agronomica.sc.gov.br</w:t>
      </w:r>
    </w:hyperlink>
    <w:r w:rsidRPr="00684B26">
      <w:rPr>
        <w:lang w:val="pt-BR"/>
      </w:rPr>
      <w:t xml:space="preserve">  E-mail: </w:t>
    </w:r>
    <w:hyperlink r:id="rId3" w:history="1">
      <w:r w:rsidRPr="00684B26">
        <w:rPr>
          <w:color w:val="0000FF"/>
          <w:u w:val="single"/>
          <w:lang w:val="pt-BR"/>
        </w:rPr>
        <w:t>prefeitura@agronomica.sc.gov.br</w:t>
      </w:r>
    </w:hyperlink>
  </w:p>
  <w:p w14:paraId="05391FAA" w14:textId="77777777" w:rsidR="00F97A71" w:rsidRPr="00D82CAA" w:rsidRDefault="00F97A71" w:rsidP="00953D5B">
    <w:pPr>
      <w:tabs>
        <w:tab w:val="center" w:pos="4252"/>
        <w:tab w:val="right" w:pos="8504"/>
      </w:tabs>
      <w:ind w:right="-1"/>
      <w:jc w:val="center"/>
    </w:pPr>
    <w:r>
      <w:t xml:space="preserve">                                    </w:t>
    </w:r>
    <w:r w:rsidRPr="00D82CAA">
      <w:t>CNPJ: 83.102.590/0001-90       -        Fone/Fax: (47)3542-0166</w:t>
    </w:r>
  </w:p>
  <w:p w14:paraId="7B805DA6" w14:textId="77777777" w:rsidR="00F97A71" w:rsidRPr="00D82CAA" w:rsidRDefault="00F97A71" w:rsidP="00953D5B">
    <w:pPr>
      <w:tabs>
        <w:tab w:val="center" w:pos="4252"/>
        <w:tab w:val="right" w:pos="8504"/>
      </w:tabs>
      <w:ind w:right="-1"/>
      <w:jc w:val="center"/>
    </w:pPr>
    <w:r>
      <w:t xml:space="preserve">                                    </w:t>
    </w:r>
    <w:r w:rsidRPr="00D82CAA">
      <w:t>Rua Sete de Setembro, nº 215  –  Centro  -  89188-000  –  Agronômica/ SC</w:t>
    </w:r>
  </w:p>
  <w:p w14:paraId="06959F8C" w14:textId="77777777" w:rsidR="00F97A71" w:rsidRDefault="00F97A71">
    <w:pPr>
      <w:pStyle w:val="Corpodetexto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21FFB"/>
    <w:multiLevelType w:val="hybridMultilevel"/>
    <w:tmpl w:val="42EA84A2"/>
    <w:lvl w:ilvl="0" w:tplc="F0243EBC">
      <w:start w:val="1"/>
      <w:numFmt w:val="decimal"/>
      <w:lvlText w:val="%1."/>
      <w:lvlJc w:val="left"/>
      <w:pPr>
        <w:ind w:left="4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370"/>
    <w:rsid w:val="00020AFD"/>
    <w:rsid w:val="000457F8"/>
    <w:rsid w:val="0005013C"/>
    <w:rsid w:val="00057D6F"/>
    <w:rsid w:val="00070B9F"/>
    <w:rsid w:val="00096739"/>
    <w:rsid w:val="000A39FA"/>
    <w:rsid w:val="000A3ADC"/>
    <w:rsid w:val="000C284B"/>
    <w:rsid w:val="000F5640"/>
    <w:rsid w:val="00102022"/>
    <w:rsid w:val="00125E37"/>
    <w:rsid w:val="00157331"/>
    <w:rsid w:val="001730F3"/>
    <w:rsid w:val="001E01B8"/>
    <w:rsid w:val="0020076F"/>
    <w:rsid w:val="00245FD7"/>
    <w:rsid w:val="00246529"/>
    <w:rsid w:val="00262663"/>
    <w:rsid w:val="002754B1"/>
    <w:rsid w:val="002769D6"/>
    <w:rsid w:val="00306BF9"/>
    <w:rsid w:val="00354F3D"/>
    <w:rsid w:val="00422C0F"/>
    <w:rsid w:val="00437E87"/>
    <w:rsid w:val="00463C1F"/>
    <w:rsid w:val="00466FED"/>
    <w:rsid w:val="004757D8"/>
    <w:rsid w:val="00491634"/>
    <w:rsid w:val="004F63E8"/>
    <w:rsid w:val="00502C7E"/>
    <w:rsid w:val="00503EFA"/>
    <w:rsid w:val="00531415"/>
    <w:rsid w:val="00550A52"/>
    <w:rsid w:val="005522E3"/>
    <w:rsid w:val="005A0622"/>
    <w:rsid w:val="005A55B6"/>
    <w:rsid w:val="005C0E3B"/>
    <w:rsid w:val="005C220B"/>
    <w:rsid w:val="00611DC0"/>
    <w:rsid w:val="00612F11"/>
    <w:rsid w:val="00633C2A"/>
    <w:rsid w:val="00660638"/>
    <w:rsid w:val="00660CD9"/>
    <w:rsid w:val="00661E1E"/>
    <w:rsid w:val="00671B7F"/>
    <w:rsid w:val="00684B26"/>
    <w:rsid w:val="006A4EB9"/>
    <w:rsid w:val="006C10C8"/>
    <w:rsid w:val="006F2011"/>
    <w:rsid w:val="00701419"/>
    <w:rsid w:val="00711EE0"/>
    <w:rsid w:val="00725373"/>
    <w:rsid w:val="007366AA"/>
    <w:rsid w:val="00747F1D"/>
    <w:rsid w:val="00754301"/>
    <w:rsid w:val="00780946"/>
    <w:rsid w:val="007B75CE"/>
    <w:rsid w:val="007D24E5"/>
    <w:rsid w:val="008449BD"/>
    <w:rsid w:val="00847886"/>
    <w:rsid w:val="008A4D28"/>
    <w:rsid w:val="008B4DF7"/>
    <w:rsid w:val="008E4F0D"/>
    <w:rsid w:val="008F0AAE"/>
    <w:rsid w:val="009458BF"/>
    <w:rsid w:val="00953D5B"/>
    <w:rsid w:val="00972988"/>
    <w:rsid w:val="009A0A07"/>
    <w:rsid w:val="00A0184A"/>
    <w:rsid w:val="00A25D2B"/>
    <w:rsid w:val="00AA7069"/>
    <w:rsid w:val="00AB5E0A"/>
    <w:rsid w:val="00AE0E2F"/>
    <w:rsid w:val="00AE62EA"/>
    <w:rsid w:val="00AE67ED"/>
    <w:rsid w:val="00B409EF"/>
    <w:rsid w:val="00B836BB"/>
    <w:rsid w:val="00B963A8"/>
    <w:rsid w:val="00CD7AF3"/>
    <w:rsid w:val="00CE62C0"/>
    <w:rsid w:val="00D17472"/>
    <w:rsid w:val="00D37532"/>
    <w:rsid w:val="00D71630"/>
    <w:rsid w:val="00D96370"/>
    <w:rsid w:val="00DA57B1"/>
    <w:rsid w:val="00DB0691"/>
    <w:rsid w:val="00E016BC"/>
    <w:rsid w:val="00E36641"/>
    <w:rsid w:val="00E55C40"/>
    <w:rsid w:val="00EB436F"/>
    <w:rsid w:val="00EC3F3B"/>
    <w:rsid w:val="00ED3060"/>
    <w:rsid w:val="00ED36C3"/>
    <w:rsid w:val="00F22B2E"/>
    <w:rsid w:val="00F477E4"/>
    <w:rsid w:val="00F72B1F"/>
    <w:rsid w:val="00F97A71"/>
    <w:rsid w:val="00FA1EC6"/>
    <w:rsid w:val="00FE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46FCE"/>
  <w15:docId w15:val="{47FB3EC6-7A5B-4E9C-A0BD-AC7B29A1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963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1"/>
    <w:qFormat/>
    <w:rsid w:val="00D96370"/>
    <w:pPr>
      <w:ind w:left="2014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D96370"/>
    <w:rPr>
      <w:rFonts w:ascii="Calibri" w:eastAsia="Calibri" w:hAnsi="Calibri" w:cs="Calibri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D963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96370"/>
    <w:pPr>
      <w:ind w:left="75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D9637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D96370"/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unhideWhenUsed/>
    <w:rsid w:val="00953D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3D5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53D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3D5B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0A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AFD"/>
    <w:rPr>
      <w:rFonts w:ascii="Tahoma" w:eastAsia="Times New Roman" w:hAnsi="Tahoma" w:cs="Tahoma"/>
      <w:sz w:val="16"/>
      <w:szCs w:val="16"/>
      <w:lang w:val="pt-PT"/>
    </w:rPr>
  </w:style>
  <w:style w:type="character" w:customStyle="1" w:styleId="Fontepargpadro6">
    <w:name w:val="Fonte parág. padrão6"/>
    <w:qFormat/>
    <w:rsid w:val="00422C0F"/>
  </w:style>
  <w:style w:type="paragraph" w:styleId="NormalWeb">
    <w:name w:val="Normal (Web)"/>
    <w:basedOn w:val="Normal"/>
    <w:uiPriority w:val="99"/>
    <w:semiHidden/>
    <w:unhideWhenUsed/>
    <w:rsid w:val="00F477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F477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6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feitura@agronomicas.sc.gov.br" TargetMode="External"/><Relationship Id="rId2" Type="http://schemas.openxmlformats.org/officeDocument/2006/relationships/hyperlink" Target="http://www.agronomica.sc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60AA9-1E3F-49C0-A3E5-098949AF8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345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Windows</cp:lastModifiedBy>
  <cp:revision>27</cp:revision>
  <cp:lastPrinted>2025-07-07T13:37:00Z</cp:lastPrinted>
  <dcterms:created xsi:type="dcterms:W3CDTF">2024-04-24T12:41:00Z</dcterms:created>
  <dcterms:modified xsi:type="dcterms:W3CDTF">2025-08-15T11:36:00Z</dcterms:modified>
</cp:coreProperties>
</file>